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0B74" w14:textId="6502E140" w:rsidR="00990603" w:rsidRPr="008F7E73" w:rsidRDefault="003A246C" w:rsidP="00000A4F">
      <w:pPr>
        <w:pStyle w:val="NoSpacing"/>
        <w:jc w:val="center"/>
        <w:rPr>
          <w:rFonts w:ascii="Calibri" w:eastAsia="Calibri" w:hAnsi="Calibri" w:cs="Calibri"/>
          <w:b/>
        </w:rPr>
      </w:pPr>
      <w:r w:rsidRPr="47C57DF5">
        <w:rPr>
          <w:rFonts w:ascii="Calibri" w:eastAsia="Calibri" w:hAnsi="Calibri" w:cs="Calibri"/>
          <w:b/>
        </w:rPr>
        <w:t xml:space="preserve">Podcast </w:t>
      </w:r>
      <w:r w:rsidR="00552E9C" w:rsidRPr="47C57DF5">
        <w:rPr>
          <w:rFonts w:ascii="Calibri" w:eastAsia="Calibri" w:hAnsi="Calibri" w:cs="Calibri"/>
          <w:b/>
        </w:rPr>
        <w:t>Timestamp Sheet</w:t>
      </w:r>
    </w:p>
    <w:tbl>
      <w:tblPr>
        <w:tblStyle w:val="TableGridLight"/>
        <w:tblW w:w="9932" w:type="dxa"/>
        <w:tblInd w:w="-572" w:type="dxa"/>
        <w:tblLayout w:type="fixed"/>
        <w:tblLook w:val="04A0" w:firstRow="1" w:lastRow="0" w:firstColumn="1" w:lastColumn="0" w:noHBand="0" w:noVBand="1"/>
      </w:tblPr>
      <w:tblGrid>
        <w:gridCol w:w="1772"/>
        <w:gridCol w:w="8160"/>
      </w:tblGrid>
      <w:tr w:rsidR="005C500C" w:rsidRPr="008F7E73" w14:paraId="333E5DBB" w14:textId="77777777" w:rsidTr="4C6CB000">
        <w:trPr>
          <w:trHeight w:val="593"/>
        </w:trPr>
        <w:tc>
          <w:tcPr>
            <w:tcW w:w="1772" w:type="dxa"/>
          </w:tcPr>
          <w:p w14:paraId="37F6B164" w14:textId="77777777" w:rsidR="005C500C" w:rsidRPr="008F7E73" w:rsidRDefault="005C500C">
            <w:pPr>
              <w:spacing w:after="160" w:line="257" w:lineRule="auto"/>
              <w:jc w:val="center"/>
              <w:rPr>
                <w:rFonts w:ascii="Calibri" w:eastAsia="Calibri" w:hAnsi="Calibri" w:cs="Calibri"/>
                <w:b/>
                <w:bCs/>
              </w:rPr>
            </w:pPr>
            <w:r w:rsidRPr="008F7E73">
              <w:rPr>
                <w:rFonts w:ascii="Calibri" w:eastAsia="Calibri" w:hAnsi="Calibri" w:cs="Calibri"/>
                <w:b/>
                <w:bCs/>
              </w:rPr>
              <w:t>TIMESTAMP:</w:t>
            </w:r>
          </w:p>
        </w:tc>
        <w:tc>
          <w:tcPr>
            <w:tcW w:w="8160" w:type="dxa"/>
          </w:tcPr>
          <w:p w14:paraId="0E000EA4" w14:textId="25A6EF74" w:rsidR="005C500C" w:rsidRPr="008F7E73" w:rsidRDefault="005C500C">
            <w:pPr>
              <w:spacing w:after="160" w:line="257" w:lineRule="auto"/>
              <w:jc w:val="center"/>
              <w:rPr>
                <w:rFonts w:ascii="Calibri" w:eastAsia="Calibri" w:hAnsi="Calibri" w:cs="Calibri"/>
                <w:b/>
                <w:bCs/>
              </w:rPr>
            </w:pPr>
            <w:r w:rsidRPr="008F7E73">
              <w:rPr>
                <w:rFonts w:ascii="Calibri" w:eastAsia="Calibri" w:hAnsi="Calibri" w:cs="Calibri"/>
                <w:b/>
                <w:bCs/>
              </w:rPr>
              <w:t xml:space="preserve">SCRIPT: Disease Detective Podcast </w:t>
            </w:r>
          </w:p>
        </w:tc>
      </w:tr>
      <w:tr w:rsidR="005C500C" w:rsidRPr="008F7E73" w14:paraId="3EB5B439" w14:textId="77777777" w:rsidTr="20DF2C94">
        <w:trPr>
          <w:trHeight w:val="2790"/>
        </w:trPr>
        <w:tc>
          <w:tcPr>
            <w:tcW w:w="1772" w:type="dxa"/>
          </w:tcPr>
          <w:p w14:paraId="7A9E9297" w14:textId="00298110" w:rsidR="005C500C" w:rsidRPr="008F7E73" w:rsidRDefault="005C500C">
            <w:pPr>
              <w:spacing w:after="160" w:line="257" w:lineRule="auto"/>
              <w:rPr>
                <w:rFonts w:ascii="Calibri" w:eastAsia="Calibri" w:hAnsi="Calibri" w:cs="Calibri"/>
                <w:b/>
                <w:bCs/>
              </w:rPr>
            </w:pPr>
            <w:r w:rsidRPr="606B0A2C">
              <w:rPr>
                <w:rFonts w:ascii="Calibri" w:eastAsia="Calibri" w:hAnsi="Calibri" w:cs="Calibri"/>
                <w:b/>
                <w:bCs/>
              </w:rPr>
              <w:t xml:space="preserve"> </w:t>
            </w:r>
            <w:r w:rsidR="18846395" w:rsidRPr="606B0A2C">
              <w:rPr>
                <w:rFonts w:ascii="Calibri" w:eastAsia="Calibri" w:hAnsi="Calibri" w:cs="Calibri"/>
                <w:b/>
                <w:bCs/>
              </w:rPr>
              <w:t>0:00-0:20</w:t>
            </w:r>
          </w:p>
        </w:tc>
        <w:tc>
          <w:tcPr>
            <w:tcW w:w="8160" w:type="dxa"/>
          </w:tcPr>
          <w:p w14:paraId="306AABE2" w14:textId="77777777" w:rsidR="005C500C" w:rsidRPr="008F7E73" w:rsidRDefault="005C500C">
            <w:pPr>
              <w:pStyle w:val="NoSpacing"/>
              <w:rPr>
                <w:rFonts w:ascii="Calibri" w:eastAsia="Calibri" w:hAnsi="Calibri" w:cs="Calibri"/>
                <w:b/>
                <w:u w:val="single"/>
              </w:rPr>
            </w:pPr>
            <w:r w:rsidRPr="47C57DF5">
              <w:rPr>
                <w:rFonts w:ascii="Calibri" w:eastAsia="Calibri" w:hAnsi="Calibri" w:cs="Calibri"/>
                <w:b/>
                <w:u w:val="single"/>
              </w:rPr>
              <w:t>Intro:</w:t>
            </w:r>
          </w:p>
          <w:p w14:paraId="261E2329" w14:textId="64B69380" w:rsidR="52CA979B" w:rsidRDefault="005C500C" w:rsidP="115B1FD5">
            <w:pPr>
              <w:pStyle w:val="NoSpacing"/>
              <w:rPr>
                <w:rFonts w:ascii="Calibri" w:eastAsia="Calibri" w:hAnsi="Calibri" w:cs="Calibri"/>
              </w:rPr>
            </w:pPr>
            <w:r w:rsidRPr="115B1FD5">
              <w:rPr>
                <w:rFonts w:ascii="Calibri" w:eastAsia="Calibri" w:hAnsi="Calibri" w:cs="Calibri"/>
                <w:i/>
              </w:rPr>
              <w:t xml:space="preserve">Narrator: </w:t>
            </w:r>
            <w:r w:rsidR="14873E9B" w:rsidRPr="115B1FD5">
              <w:rPr>
                <w:rFonts w:ascii="Calibri" w:eastAsia="Calibri" w:hAnsi="Calibri" w:cs="Calibri"/>
                <w:i/>
                <w:iCs/>
              </w:rPr>
              <w:t>Rhiannon</w:t>
            </w:r>
          </w:p>
          <w:p w14:paraId="7410AB2B" w14:textId="01AD9AE0" w:rsidR="3A0283EA" w:rsidRDefault="3A0283EA" w:rsidP="115B1FD5">
            <w:pPr>
              <w:pStyle w:val="NoSpacing"/>
              <w:rPr>
                <w:rFonts w:ascii="Calibri" w:eastAsia="Calibri" w:hAnsi="Calibri" w:cs="Calibri"/>
              </w:rPr>
            </w:pPr>
            <w:r w:rsidRPr="115B1FD5">
              <w:rPr>
                <w:rFonts w:ascii="Calibri" w:eastAsia="Calibri" w:hAnsi="Calibri" w:cs="Calibri"/>
              </w:rPr>
              <w:t xml:space="preserve">This episode is licenced under Creative Commons Attribution-Non-commercial </w:t>
            </w:r>
            <w:proofErr w:type="spellStart"/>
            <w:r w:rsidRPr="115B1FD5">
              <w:rPr>
                <w:rFonts w:ascii="Calibri" w:eastAsia="Calibri" w:hAnsi="Calibri" w:cs="Calibri"/>
              </w:rPr>
              <w:t>ShareAlike</w:t>
            </w:r>
            <w:proofErr w:type="spellEnd"/>
            <w:r w:rsidRPr="115B1FD5">
              <w:rPr>
                <w:rFonts w:ascii="Calibri" w:eastAsia="Calibri" w:hAnsi="Calibri" w:cs="Calibri"/>
              </w:rPr>
              <w:t xml:space="preserve"> 4.0 International</w:t>
            </w:r>
          </w:p>
          <w:p w14:paraId="0C29CFA4" w14:textId="5986D9DB" w:rsidR="005C500C" w:rsidRDefault="005C500C">
            <w:pPr>
              <w:pStyle w:val="NoSpacing"/>
              <w:rPr>
                <w:rFonts w:ascii="Calibri" w:eastAsia="Calibri" w:hAnsi="Calibri" w:cs="Calibri"/>
              </w:rPr>
            </w:pPr>
          </w:p>
          <w:p w14:paraId="4293E49A" w14:textId="13C9AD06" w:rsidR="005C500C" w:rsidRPr="008F7E73" w:rsidRDefault="005C500C" w:rsidP="47C57DF5">
            <w:pPr>
              <w:pStyle w:val="NoSpacing"/>
              <w:spacing w:after="160" w:line="257" w:lineRule="auto"/>
              <w:rPr>
                <w:rFonts w:ascii="Calibri" w:eastAsia="Calibri" w:hAnsi="Calibri" w:cs="Calibri"/>
              </w:rPr>
            </w:pPr>
            <w:r w:rsidRPr="47C57DF5">
              <w:rPr>
                <w:rFonts w:ascii="Calibri" w:eastAsia="Calibri" w:hAnsi="Calibri" w:cs="Calibri"/>
              </w:rPr>
              <w:t xml:space="preserve">Hello everyone, welcome back to the Disease Detectives podcast where every disease has its mystery and every mystery has its cause. You’re here with Tora, Rhiannon, Cassidy, and Dylan. </w:t>
            </w:r>
            <w:r w:rsidR="52CA979B" w:rsidRPr="47C57DF5">
              <w:rPr>
                <w:rFonts w:ascii="Calibri" w:eastAsia="Calibri" w:hAnsi="Calibri" w:cs="Calibri"/>
              </w:rPr>
              <w:t>Today we are going to dive into the case of Al Zheimer. So go get comfy because we are going back to the start of Al’s story.</w:t>
            </w:r>
            <w:r w:rsidR="779A3319" w:rsidRPr="47C57DF5">
              <w:rPr>
                <w:rFonts w:ascii="Calibri" w:eastAsia="Calibri" w:hAnsi="Calibri" w:cs="Calibri"/>
              </w:rPr>
              <w:t xml:space="preserve"> (</w:t>
            </w:r>
            <w:r w:rsidR="779A3319" w:rsidRPr="47C57DF5">
              <w:rPr>
                <w:rFonts w:ascii="Calibri" w:eastAsia="Calibri" w:hAnsi="Calibri" w:cs="Calibri"/>
                <w:b/>
                <w:bCs/>
              </w:rPr>
              <w:t>Dialogue; No Reference Required</w:t>
            </w:r>
            <w:r w:rsidR="779A3319" w:rsidRPr="47C57DF5">
              <w:rPr>
                <w:rFonts w:ascii="Calibri" w:eastAsia="Calibri" w:hAnsi="Calibri" w:cs="Calibri"/>
              </w:rPr>
              <w:t>)</w:t>
            </w:r>
          </w:p>
        </w:tc>
      </w:tr>
      <w:tr w:rsidR="005C500C" w:rsidRPr="008F7E73" w14:paraId="5ED557D3" w14:textId="77777777" w:rsidTr="4C6CB000">
        <w:trPr>
          <w:trHeight w:val="350"/>
        </w:trPr>
        <w:tc>
          <w:tcPr>
            <w:tcW w:w="1772" w:type="dxa"/>
          </w:tcPr>
          <w:p w14:paraId="5BCFC519" w14:textId="77777777" w:rsidR="005C500C" w:rsidRPr="008F7E73" w:rsidRDefault="005C500C">
            <w:pPr>
              <w:spacing w:after="160" w:line="257" w:lineRule="auto"/>
              <w:rPr>
                <w:rFonts w:ascii="Calibri" w:eastAsia="Calibri" w:hAnsi="Calibri" w:cs="Calibri"/>
                <w:b/>
                <w:bCs/>
              </w:rPr>
            </w:pPr>
          </w:p>
        </w:tc>
        <w:tc>
          <w:tcPr>
            <w:tcW w:w="8160" w:type="dxa"/>
          </w:tcPr>
          <w:p w14:paraId="4CC93A7B" w14:textId="5233C43F" w:rsidR="005C500C" w:rsidRPr="008F7E73" w:rsidRDefault="005C500C">
            <w:pPr>
              <w:pStyle w:val="NoSpacing"/>
              <w:jc w:val="center"/>
              <w:rPr>
                <w:rFonts w:ascii="Calibri" w:eastAsia="Calibri" w:hAnsi="Calibri" w:cs="Calibri"/>
                <w:b/>
              </w:rPr>
            </w:pPr>
            <w:r w:rsidRPr="47C57DF5">
              <w:rPr>
                <w:rFonts w:ascii="Calibri" w:eastAsia="Calibri" w:hAnsi="Calibri" w:cs="Calibri"/>
                <w:b/>
                <w:u w:val="single"/>
              </w:rPr>
              <w:t>Scene 1</w:t>
            </w:r>
            <w:r w:rsidR="26BCE80F" w:rsidRPr="47C57DF5">
              <w:rPr>
                <w:rFonts w:ascii="Calibri" w:eastAsia="Calibri" w:hAnsi="Calibri" w:cs="Calibri"/>
                <w:b/>
                <w:bCs/>
                <w:u w:val="single"/>
              </w:rPr>
              <w:t xml:space="preserve"> - Opening</w:t>
            </w:r>
            <w:r w:rsidRPr="47C57DF5">
              <w:rPr>
                <w:rFonts w:ascii="Calibri" w:eastAsia="Calibri" w:hAnsi="Calibri" w:cs="Calibri"/>
                <w:b/>
              </w:rPr>
              <w:t>:</w:t>
            </w:r>
          </w:p>
        </w:tc>
      </w:tr>
      <w:tr w:rsidR="005C500C" w:rsidRPr="008F7E73" w14:paraId="360DC26E" w14:textId="77777777" w:rsidTr="20DF2C94">
        <w:trPr>
          <w:trHeight w:val="300"/>
        </w:trPr>
        <w:tc>
          <w:tcPr>
            <w:tcW w:w="1772" w:type="dxa"/>
          </w:tcPr>
          <w:p w14:paraId="39971D02" w14:textId="5CEA1312" w:rsidR="005C500C" w:rsidRPr="008F7E73" w:rsidRDefault="57CAB197">
            <w:pPr>
              <w:spacing w:after="160" w:line="257" w:lineRule="auto"/>
              <w:rPr>
                <w:rFonts w:ascii="Calibri" w:eastAsia="Calibri" w:hAnsi="Calibri" w:cs="Calibri"/>
                <w:b/>
                <w:bCs/>
              </w:rPr>
            </w:pPr>
            <w:r w:rsidRPr="606B0A2C">
              <w:rPr>
                <w:rFonts w:ascii="Calibri" w:eastAsia="Calibri" w:hAnsi="Calibri" w:cs="Calibri"/>
                <w:b/>
                <w:bCs/>
              </w:rPr>
              <w:t>0:20-0:27</w:t>
            </w:r>
          </w:p>
        </w:tc>
        <w:tc>
          <w:tcPr>
            <w:tcW w:w="8160" w:type="dxa"/>
          </w:tcPr>
          <w:p w14:paraId="049B40D4" w14:textId="78FBA8FA" w:rsidR="1CB7935C" w:rsidRDefault="1CB7935C" w:rsidP="66AB1732">
            <w:pPr>
              <w:pStyle w:val="NoSpacing"/>
              <w:rPr>
                <w:rFonts w:ascii="Calibri" w:eastAsia="Calibri" w:hAnsi="Calibri" w:cs="Calibri"/>
              </w:rPr>
            </w:pPr>
            <w:r w:rsidRPr="47C57DF5">
              <w:rPr>
                <w:rFonts w:ascii="Calibri" w:eastAsia="Calibri" w:hAnsi="Calibri" w:cs="Calibri"/>
                <w:i/>
              </w:rPr>
              <w:t>Narrator: Rhiannon</w:t>
            </w:r>
          </w:p>
          <w:p w14:paraId="1910D6D1" w14:textId="4672EEC2" w:rsidR="005C500C" w:rsidRPr="008F7E73" w:rsidRDefault="1CB7935C">
            <w:pPr>
              <w:pStyle w:val="NoSpacing"/>
              <w:rPr>
                <w:rFonts w:ascii="Calibri" w:eastAsia="Calibri" w:hAnsi="Calibri" w:cs="Calibri"/>
              </w:rPr>
            </w:pPr>
            <w:r w:rsidRPr="47C57DF5">
              <w:rPr>
                <w:rFonts w:ascii="Calibri" w:eastAsia="Calibri" w:hAnsi="Calibri" w:cs="Calibri"/>
              </w:rPr>
              <w:t xml:space="preserve">It was a normal day in the small town of Ashcroft BC.  On a small farm, a daughter was going to have a normal Sunday dinner with her dad. </w:t>
            </w:r>
            <w:r w:rsidR="26EE5F3D" w:rsidRPr="47C57DF5">
              <w:rPr>
                <w:rFonts w:ascii="Calibri" w:eastAsia="Calibri" w:hAnsi="Calibri" w:cs="Calibri"/>
              </w:rPr>
              <w:t>(</w:t>
            </w:r>
            <w:r w:rsidR="26EE5F3D" w:rsidRPr="47C57DF5">
              <w:rPr>
                <w:rFonts w:ascii="Calibri" w:eastAsia="Calibri" w:hAnsi="Calibri" w:cs="Calibri"/>
                <w:b/>
                <w:bCs/>
              </w:rPr>
              <w:t>Dialogue; No Reference Required</w:t>
            </w:r>
            <w:r w:rsidR="26EE5F3D" w:rsidRPr="47C57DF5">
              <w:rPr>
                <w:rFonts w:ascii="Calibri" w:eastAsia="Calibri" w:hAnsi="Calibri" w:cs="Calibri"/>
              </w:rPr>
              <w:t>)</w:t>
            </w:r>
          </w:p>
        </w:tc>
      </w:tr>
      <w:tr w:rsidR="005C500C" w:rsidRPr="008F7E73" w14:paraId="6B1235DA" w14:textId="77777777" w:rsidTr="20DF2C94">
        <w:trPr>
          <w:trHeight w:val="300"/>
        </w:trPr>
        <w:tc>
          <w:tcPr>
            <w:tcW w:w="1772" w:type="dxa"/>
          </w:tcPr>
          <w:p w14:paraId="48E8B9C5" w14:textId="27A7D2FE" w:rsidR="005C500C" w:rsidRPr="008F7E73" w:rsidRDefault="765D57EF">
            <w:pPr>
              <w:spacing w:line="257" w:lineRule="auto"/>
              <w:rPr>
                <w:rFonts w:ascii="Calibri" w:eastAsia="Calibri" w:hAnsi="Calibri" w:cs="Calibri"/>
                <w:b/>
                <w:bCs/>
              </w:rPr>
            </w:pPr>
            <w:r w:rsidRPr="606B0A2C">
              <w:rPr>
                <w:rFonts w:ascii="Calibri" w:eastAsia="Calibri" w:hAnsi="Calibri" w:cs="Calibri"/>
                <w:b/>
                <w:bCs/>
              </w:rPr>
              <w:t>0:28-0:3</w:t>
            </w:r>
            <w:r w:rsidR="5D6731D6" w:rsidRPr="606B0A2C">
              <w:rPr>
                <w:rFonts w:ascii="Calibri" w:eastAsia="Calibri" w:hAnsi="Calibri" w:cs="Calibri"/>
                <w:b/>
                <w:bCs/>
              </w:rPr>
              <w:t>3</w:t>
            </w:r>
          </w:p>
        </w:tc>
        <w:tc>
          <w:tcPr>
            <w:tcW w:w="8160" w:type="dxa"/>
          </w:tcPr>
          <w:p w14:paraId="0053EB7C" w14:textId="49E410DE" w:rsidR="005C500C" w:rsidRPr="008F7E73" w:rsidRDefault="005C500C">
            <w:pPr>
              <w:pStyle w:val="NoSpacing"/>
              <w:rPr>
                <w:rFonts w:ascii="Calibri" w:eastAsia="Calibri" w:hAnsi="Calibri" w:cs="Calibri"/>
              </w:rPr>
            </w:pPr>
            <w:r w:rsidRPr="47C57DF5">
              <w:rPr>
                <w:rFonts w:ascii="Calibri" w:eastAsia="Calibri" w:hAnsi="Calibri" w:cs="Calibri"/>
                <w:i/>
              </w:rPr>
              <w:t>*Knock knock*</w:t>
            </w:r>
          </w:p>
          <w:p w14:paraId="607125E9" w14:textId="0D255CA4" w:rsidR="005C500C" w:rsidRPr="008F7E73" w:rsidRDefault="005C500C">
            <w:pPr>
              <w:pStyle w:val="NoSpacing"/>
              <w:rPr>
                <w:rFonts w:ascii="Calibri" w:eastAsia="Calibri" w:hAnsi="Calibri" w:cs="Calibri"/>
              </w:rPr>
            </w:pPr>
            <w:r w:rsidRPr="47C57DF5">
              <w:rPr>
                <w:rFonts w:ascii="Calibri" w:eastAsia="Calibri" w:hAnsi="Calibri" w:cs="Calibri"/>
                <w:i/>
              </w:rPr>
              <w:t>Daughter:</w:t>
            </w:r>
            <w:r w:rsidR="1CB7935C" w:rsidRPr="47C57DF5">
              <w:rPr>
                <w:rFonts w:ascii="Calibri" w:eastAsia="Calibri" w:hAnsi="Calibri" w:cs="Calibri"/>
                <w:i/>
              </w:rPr>
              <w:t xml:space="preserve"> Dylan</w:t>
            </w:r>
          </w:p>
          <w:p w14:paraId="72F80673" w14:textId="3665B1EE" w:rsidR="005C500C" w:rsidRPr="008F7E73" w:rsidRDefault="005C500C">
            <w:pPr>
              <w:pStyle w:val="NoSpacing"/>
              <w:rPr>
                <w:rFonts w:ascii="Calibri" w:eastAsia="Calibri" w:hAnsi="Calibri" w:cs="Calibri"/>
              </w:rPr>
            </w:pPr>
            <w:r w:rsidRPr="47C57DF5">
              <w:rPr>
                <w:rFonts w:ascii="Calibri" w:eastAsia="Calibri" w:hAnsi="Calibri" w:cs="Calibri"/>
                <w:i/>
              </w:rPr>
              <w:t>*Al mumbling in his chair*</w:t>
            </w:r>
          </w:p>
          <w:p w14:paraId="7A640B4B" w14:textId="75344F74" w:rsidR="005C500C" w:rsidRPr="008F7E73" w:rsidRDefault="005C500C">
            <w:pPr>
              <w:pStyle w:val="NoSpacing"/>
              <w:rPr>
                <w:rFonts w:ascii="Calibri" w:eastAsia="Calibri" w:hAnsi="Calibri" w:cs="Calibri"/>
              </w:rPr>
            </w:pPr>
            <w:r w:rsidRPr="47C57DF5">
              <w:rPr>
                <w:rFonts w:ascii="Calibri" w:eastAsia="Calibri" w:hAnsi="Calibri" w:cs="Calibri"/>
              </w:rPr>
              <w:t>“Hey dad It’s me! … Dad? You aren’t making any sense, what are you saying?”</w:t>
            </w:r>
            <w:r w:rsidR="4061F219" w:rsidRPr="47C57DF5">
              <w:rPr>
                <w:rFonts w:ascii="Calibri" w:eastAsia="Calibri" w:hAnsi="Calibri" w:cs="Calibri"/>
              </w:rPr>
              <w:t xml:space="preserve"> (</w:t>
            </w:r>
            <w:r w:rsidR="4061F219" w:rsidRPr="47C57DF5">
              <w:rPr>
                <w:rFonts w:ascii="Calibri" w:eastAsia="Calibri" w:hAnsi="Calibri" w:cs="Calibri"/>
                <w:b/>
                <w:bCs/>
              </w:rPr>
              <w:t>Dialogue; No Reference Required</w:t>
            </w:r>
            <w:r w:rsidR="4061F219" w:rsidRPr="47C57DF5">
              <w:rPr>
                <w:rFonts w:ascii="Calibri" w:eastAsia="Calibri" w:hAnsi="Calibri" w:cs="Calibri"/>
              </w:rPr>
              <w:t>)</w:t>
            </w:r>
          </w:p>
        </w:tc>
      </w:tr>
      <w:tr w:rsidR="005C500C" w:rsidRPr="008F7E73" w14:paraId="51928746" w14:textId="77777777" w:rsidTr="20DF2C94">
        <w:trPr>
          <w:trHeight w:val="300"/>
        </w:trPr>
        <w:tc>
          <w:tcPr>
            <w:tcW w:w="1772" w:type="dxa"/>
          </w:tcPr>
          <w:p w14:paraId="34A8E4E8" w14:textId="1A2BA6A3" w:rsidR="005C500C" w:rsidRPr="008F7E73" w:rsidRDefault="33077B41">
            <w:pPr>
              <w:spacing w:line="257" w:lineRule="auto"/>
              <w:rPr>
                <w:rFonts w:ascii="Calibri" w:eastAsia="Calibri" w:hAnsi="Calibri" w:cs="Calibri"/>
                <w:b/>
                <w:bCs/>
              </w:rPr>
            </w:pPr>
            <w:r w:rsidRPr="606B0A2C">
              <w:rPr>
                <w:rFonts w:ascii="Calibri" w:eastAsia="Calibri" w:hAnsi="Calibri" w:cs="Calibri"/>
                <w:b/>
                <w:bCs/>
              </w:rPr>
              <w:t>0:</w:t>
            </w:r>
            <w:r w:rsidR="613278AF" w:rsidRPr="606B0A2C">
              <w:rPr>
                <w:rFonts w:ascii="Calibri" w:eastAsia="Calibri" w:hAnsi="Calibri" w:cs="Calibri"/>
                <w:b/>
                <w:bCs/>
              </w:rPr>
              <w:t>33-0:35</w:t>
            </w:r>
          </w:p>
        </w:tc>
        <w:tc>
          <w:tcPr>
            <w:tcW w:w="8160" w:type="dxa"/>
          </w:tcPr>
          <w:p w14:paraId="13ED1CB2" w14:textId="42839F64" w:rsidR="005C500C" w:rsidRPr="008F7E73" w:rsidRDefault="1CB7935C" w:rsidP="66AB1732">
            <w:pPr>
              <w:pStyle w:val="NoSpacing"/>
              <w:rPr>
                <w:rFonts w:ascii="Calibri" w:eastAsia="Calibri" w:hAnsi="Calibri" w:cs="Calibri"/>
              </w:rPr>
            </w:pPr>
            <w:r w:rsidRPr="47C57DF5">
              <w:rPr>
                <w:rFonts w:ascii="Calibri" w:eastAsia="Calibri" w:hAnsi="Calibri" w:cs="Calibri"/>
                <w:i/>
              </w:rPr>
              <w:t>Al: Tora</w:t>
            </w:r>
          </w:p>
          <w:p w14:paraId="1E049AEA" w14:textId="127301C2" w:rsidR="005C500C" w:rsidRPr="008F7E73" w:rsidRDefault="005C500C">
            <w:pPr>
              <w:pStyle w:val="NoSpacing"/>
              <w:rPr>
                <w:rFonts w:ascii="Calibri" w:eastAsia="Calibri" w:hAnsi="Calibri" w:cs="Calibri"/>
              </w:rPr>
            </w:pPr>
            <w:r w:rsidRPr="47C57DF5">
              <w:rPr>
                <w:rFonts w:ascii="Calibri" w:eastAsia="Calibri" w:hAnsi="Calibri" w:cs="Calibri"/>
                <w:i/>
              </w:rPr>
              <w:t>*Al stops mumbling*</w:t>
            </w:r>
          </w:p>
          <w:p w14:paraId="1AB29F35" w14:textId="1D71A6B0" w:rsidR="005C500C" w:rsidRPr="008F7E73" w:rsidRDefault="005C500C">
            <w:pPr>
              <w:pStyle w:val="NoSpacing"/>
              <w:rPr>
                <w:rFonts w:ascii="Calibri" w:eastAsia="Calibri" w:hAnsi="Calibri" w:cs="Calibri"/>
              </w:rPr>
            </w:pPr>
            <w:r w:rsidRPr="47C57DF5">
              <w:rPr>
                <w:rFonts w:ascii="Calibri" w:eastAsia="Calibri" w:hAnsi="Calibri" w:cs="Calibri"/>
              </w:rPr>
              <w:t>“Who are you, what are you doing here?”</w:t>
            </w:r>
            <w:r w:rsidR="490BD8EA" w:rsidRPr="47C57DF5">
              <w:rPr>
                <w:rFonts w:ascii="Calibri" w:eastAsia="Calibri" w:hAnsi="Calibri" w:cs="Calibri"/>
              </w:rPr>
              <w:t xml:space="preserve"> (</w:t>
            </w:r>
            <w:r w:rsidR="490BD8EA" w:rsidRPr="47C57DF5">
              <w:rPr>
                <w:rFonts w:ascii="Calibri" w:eastAsia="Calibri" w:hAnsi="Calibri" w:cs="Calibri"/>
                <w:b/>
                <w:bCs/>
              </w:rPr>
              <w:t>Dialogue; No Reference Required</w:t>
            </w:r>
            <w:r w:rsidR="490BD8EA" w:rsidRPr="47C57DF5">
              <w:rPr>
                <w:rFonts w:ascii="Calibri" w:eastAsia="Calibri" w:hAnsi="Calibri" w:cs="Calibri"/>
              </w:rPr>
              <w:t>)</w:t>
            </w:r>
          </w:p>
        </w:tc>
      </w:tr>
      <w:tr w:rsidR="005C500C" w:rsidRPr="008F7E73" w14:paraId="63FF2974" w14:textId="77777777" w:rsidTr="20DF2C94">
        <w:trPr>
          <w:trHeight w:val="300"/>
        </w:trPr>
        <w:tc>
          <w:tcPr>
            <w:tcW w:w="1772" w:type="dxa"/>
          </w:tcPr>
          <w:p w14:paraId="7D5C6C28" w14:textId="6B3B90F4" w:rsidR="005C500C" w:rsidRPr="008F7E73" w:rsidRDefault="616C0C67">
            <w:pPr>
              <w:spacing w:line="257" w:lineRule="auto"/>
              <w:rPr>
                <w:rFonts w:ascii="Calibri" w:eastAsia="Calibri" w:hAnsi="Calibri" w:cs="Calibri"/>
                <w:b/>
                <w:bCs/>
              </w:rPr>
            </w:pPr>
            <w:r w:rsidRPr="606B0A2C">
              <w:rPr>
                <w:rFonts w:ascii="Calibri" w:eastAsia="Calibri" w:hAnsi="Calibri" w:cs="Calibri"/>
                <w:b/>
                <w:bCs/>
              </w:rPr>
              <w:t>0:36</w:t>
            </w:r>
          </w:p>
        </w:tc>
        <w:tc>
          <w:tcPr>
            <w:tcW w:w="8160" w:type="dxa"/>
          </w:tcPr>
          <w:p w14:paraId="5DAE31AA" w14:textId="08F1AE57" w:rsidR="005C500C" w:rsidRPr="008F7E73" w:rsidRDefault="005C500C">
            <w:pPr>
              <w:pStyle w:val="NoSpacing"/>
              <w:rPr>
                <w:rFonts w:ascii="Calibri" w:eastAsia="Calibri" w:hAnsi="Calibri" w:cs="Calibri"/>
                <w:i/>
              </w:rPr>
            </w:pPr>
            <w:r w:rsidRPr="47C57DF5">
              <w:rPr>
                <w:rFonts w:ascii="Calibri" w:eastAsia="Calibri" w:hAnsi="Calibri" w:cs="Calibri"/>
                <w:i/>
              </w:rPr>
              <w:t>Daughter:</w:t>
            </w:r>
            <w:r w:rsidR="5CA7D2F2" w:rsidRPr="47C57DF5">
              <w:rPr>
                <w:rFonts w:ascii="Calibri" w:eastAsia="Calibri" w:hAnsi="Calibri" w:cs="Calibri"/>
                <w:i/>
              </w:rPr>
              <w:t xml:space="preserve"> Dylan </w:t>
            </w:r>
          </w:p>
          <w:p w14:paraId="7EB43FC3" w14:textId="3669D888" w:rsidR="005C500C" w:rsidRPr="008F7E73" w:rsidRDefault="005C500C">
            <w:pPr>
              <w:pStyle w:val="NoSpacing"/>
              <w:rPr>
                <w:rFonts w:ascii="Calibri" w:eastAsia="Calibri" w:hAnsi="Calibri" w:cs="Calibri"/>
              </w:rPr>
            </w:pPr>
            <w:r w:rsidRPr="47C57DF5">
              <w:rPr>
                <w:rFonts w:ascii="Calibri" w:eastAsia="Calibri" w:hAnsi="Calibri" w:cs="Calibri"/>
              </w:rPr>
              <w:t>“It’s me, your daughter”</w:t>
            </w:r>
            <w:r w:rsidR="7A207526" w:rsidRPr="47C57DF5">
              <w:rPr>
                <w:rFonts w:ascii="Calibri" w:eastAsia="Calibri" w:hAnsi="Calibri" w:cs="Calibri"/>
              </w:rPr>
              <w:t xml:space="preserve"> (</w:t>
            </w:r>
            <w:r w:rsidR="7A207526" w:rsidRPr="47C57DF5">
              <w:rPr>
                <w:rFonts w:ascii="Calibri" w:eastAsia="Calibri" w:hAnsi="Calibri" w:cs="Calibri"/>
                <w:b/>
                <w:bCs/>
              </w:rPr>
              <w:t>Dialogue; No Reference Required</w:t>
            </w:r>
            <w:r w:rsidR="7A207526" w:rsidRPr="47C57DF5">
              <w:rPr>
                <w:rFonts w:ascii="Calibri" w:eastAsia="Calibri" w:hAnsi="Calibri" w:cs="Calibri"/>
              </w:rPr>
              <w:t>)</w:t>
            </w:r>
          </w:p>
        </w:tc>
      </w:tr>
      <w:tr w:rsidR="005C500C" w:rsidRPr="008F7E73" w14:paraId="1FD1D836" w14:textId="77777777" w:rsidTr="20DF2C94">
        <w:trPr>
          <w:trHeight w:val="300"/>
        </w:trPr>
        <w:tc>
          <w:tcPr>
            <w:tcW w:w="1772" w:type="dxa"/>
          </w:tcPr>
          <w:p w14:paraId="4EE62CAB" w14:textId="166F832C" w:rsidR="005C500C" w:rsidRPr="008F7E73" w:rsidRDefault="40185593">
            <w:pPr>
              <w:spacing w:line="257" w:lineRule="auto"/>
              <w:rPr>
                <w:rFonts w:ascii="Calibri" w:eastAsia="Calibri" w:hAnsi="Calibri" w:cs="Calibri"/>
                <w:b/>
                <w:bCs/>
              </w:rPr>
            </w:pPr>
            <w:r w:rsidRPr="606B0A2C">
              <w:rPr>
                <w:rFonts w:ascii="Calibri" w:eastAsia="Calibri" w:hAnsi="Calibri" w:cs="Calibri"/>
                <w:b/>
                <w:bCs/>
              </w:rPr>
              <w:t>0:36-0:45</w:t>
            </w:r>
          </w:p>
        </w:tc>
        <w:tc>
          <w:tcPr>
            <w:tcW w:w="8160" w:type="dxa"/>
          </w:tcPr>
          <w:p w14:paraId="6F4C7AAE" w14:textId="0D6B8CBA" w:rsidR="005C500C" w:rsidRPr="008F7E73" w:rsidRDefault="005C500C">
            <w:pPr>
              <w:pStyle w:val="NoSpacing"/>
              <w:rPr>
                <w:rFonts w:ascii="Calibri" w:eastAsia="Calibri" w:hAnsi="Calibri" w:cs="Calibri"/>
                <w:i/>
              </w:rPr>
            </w:pPr>
            <w:r w:rsidRPr="47C57DF5">
              <w:rPr>
                <w:rFonts w:ascii="Calibri" w:eastAsia="Calibri" w:hAnsi="Calibri" w:cs="Calibri"/>
                <w:i/>
              </w:rPr>
              <w:t xml:space="preserve">Narrator: </w:t>
            </w:r>
            <w:r w:rsidR="7BE7F5F3" w:rsidRPr="47C57DF5">
              <w:rPr>
                <w:rFonts w:ascii="Calibri" w:eastAsia="Calibri" w:hAnsi="Calibri" w:cs="Calibri"/>
                <w:i/>
              </w:rPr>
              <w:t xml:space="preserve">Rhiannon </w:t>
            </w:r>
          </w:p>
          <w:p w14:paraId="640B47E4" w14:textId="4BF8002E" w:rsidR="005C500C" w:rsidRPr="008F7E73" w:rsidRDefault="005C500C">
            <w:pPr>
              <w:pStyle w:val="NoSpacing"/>
              <w:rPr>
                <w:rFonts w:ascii="Calibri" w:eastAsia="Calibri" w:hAnsi="Calibri" w:cs="Calibri"/>
              </w:rPr>
            </w:pPr>
            <w:r w:rsidRPr="47C57DF5">
              <w:rPr>
                <w:rFonts w:ascii="Calibri" w:eastAsia="Calibri" w:hAnsi="Calibri" w:cs="Calibri"/>
              </w:rPr>
              <w:t>Al looks up at his daughter, confused and frightened. His daughters heart sinks, something is not right. Could it just be old age? Or is there something more at play? She starts to panic and calls 911…</w:t>
            </w:r>
            <w:r w:rsidR="4C376125" w:rsidRPr="47C57DF5">
              <w:rPr>
                <w:rFonts w:ascii="Calibri" w:eastAsia="Calibri" w:hAnsi="Calibri" w:cs="Calibri"/>
              </w:rPr>
              <w:t xml:space="preserve"> (</w:t>
            </w:r>
            <w:r w:rsidR="4C376125" w:rsidRPr="47C57DF5">
              <w:rPr>
                <w:rFonts w:ascii="Calibri" w:eastAsia="Calibri" w:hAnsi="Calibri" w:cs="Calibri"/>
                <w:b/>
                <w:bCs/>
              </w:rPr>
              <w:t>Dialogue; No Reference Required</w:t>
            </w:r>
            <w:r w:rsidR="4C376125" w:rsidRPr="47C57DF5">
              <w:rPr>
                <w:rFonts w:ascii="Calibri" w:eastAsia="Calibri" w:hAnsi="Calibri" w:cs="Calibri"/>
              </w:rPr>
              <w:t>)</w:t>
            </w:r>
          </w:p>
        </w:tc>
      </w:tr>
      <w:tr w:rsidR="005C500C" w:rsidRPr="008F7E73" w14:paraId="4BAC8E5E" w14:textId="77777777" w:rsidTr="20DF2C94">
        <w:trPr>
          <w:trHeight w:val="300"/>
        </w:trPr>
        <w:tc>
          <w:tcPr>
            <w:tcW w:w="1772" w:type="dxa"/>
          </w:tcPr>
          <w:p w14:paraId="5060560D" w14:textId="09F7B8D4" w:rsidR="005C500C" w:rsidRPr="008F7E73" w:rsidRDefault="78F18FE2">
            <w:pPr>
              <w:spacing w:line="257" w:lineRule="auto"/>
              <w:rPr>
                <w:rFonts w:ascii="Calibri" w:eastAsia="Calibri" w:hAnsi="Calibri" w:cs="Calibri"/>
                <w:b/>
                <w:bCs/>
              </w:rPr>
            </w:pPr>
            <w:r w:rsidRPr="606B0A2C">
              <w:rPr>
                <w:rFonts w:ascii="Calibri" w:eastAsia="Calibri" w:hAnsi="Calibri" w:cs="Calibri"/>
                <w:b/>
                <w:bCs/>
              </w:rPr>
              <w:t>0:45-0:48</w:t>
            </w:r>
          </w:p>
        </w:tc>
        <w:tc>
          <w:tcPr>
            <w:tcW w:w="8160" w:type="dxa"/>
          </w:tcPr>
          <w:p w14:paraId="1AD200AC" w14:textId="4E92E3E9" w:rsidR="005C500C" w:rsidRPr="008F7E73" w:rsidRDefault="005C500C">
            <w:pPr>
              <w:pStyle w:val="NoSpacing"/>
              <w:rPr>
                <w:rFonts w:ascii="Calibri" w:eastAsia="Calibri" w:hAnsi="Calibri" w:cs="Calibri"/>
                <w:i/>
              </w:rPr>
            </w:pPr>
            <w:r w:rsidRPr="47C57DF5">
              <w:rPr>
                <w:rFonts w:ascii="Calibri" w:eastAsia="Calibri" w:hAnsi="Calibri" w:cs="Calibri"/>
                <w:i/>
              </w:rPr>
              <w:t>Daughter:</w:t>
            </w:r>
            <w:r w:rsidR="6BBFE95C" w:rsidRPr="47C57DF5">
              <w:rPr>
                <w:rFonts w:ascii="Calibri" w:eastAsia="Calibri" w:hAnsi="Calibri" w:cs="Calibri"/>
                <w:i/>
              </w:rPr>
              <w:t xml:space="preserve"> Dylan </w:t>
            </w:r>
          </w:p>
          <w:p w14:paraId="0570990F" w14:textId="152D3249" w:rsidR="005C500C" w:rsidRPr="008F7E73" w:rsidRDefault="005C500C">
            <w:pPr>
              <w:pStyle w:val="NoSpacing"/>
              <w:rPr>
                <w:rFonts w:ascii="Calibri" w:eastAsia="Calibri" w:hAnsi="Calibri" w:cs="Calibri"/>
              </w:rPr>
            </w:pPr>
            <w:r w:rsidRPr="47C57DF5">
              <w:rPr>
                <w:rFonts w:ascii="Calibri" w:eastAsia="Calibri" w:hAnsi="Calibri" w:cs="Calibri"/>
              </w:rPr>
              <w:t>You’re making me nervous… lets go to the hospital</w:t>
            </w:r>
            <w:r w:rsidR="56197A34" w:rsidRPr="47C57DF5">
              <w:rPr>
                <w:rFonts w:ascii="Calibri" w:eastAsia="Calibri" w:hAnsi="Calibri" w:cs="Calibri"/>
              </w:rPr>
              <w:t xml:space="preserve"> (</w:t>
            </w:r>
            <w:r w:rsidR="56197A34" w:rsidRPr="47C57DF5">
              <w:rPr>
                <w:rFonts w:ascii="Calibri" w:eastAsia="Calibri" w:hAnsi="Calibri" w:cs="Calibri"/>
                <w:b/>
                <w:bCs/>
              </w:rPr>
              <w:t>Dialogue; No Reference Required</w:t>
            </w:r>
            <w:r w:rsidR="56197A34" w:rsidRPr="47C57DF5">
              <w:rPr>
                <w:rFonts w:ascii="Calibri" w:eastAsia="Calibri" w:hAnsi="Calibri" w:cs="Calibri"/>
              </w:rPr>
              <w:t>)</w:t>
            </w:r>
          </w:p>
        </w:tc>
      </w:tr>
      <w:tr w:rsidR="005C500C" w:rsidRPr="008F7E73" w14:paraId="3907FBEC" w14:textId="77777777" w:rsidTr="20DF2C94">
        <w:trPr>
          <w:trHeight w:val="300"/>
        </w:trPr>
        <w:tc>
          <w:tcPr>
            <w:tcW w:w="1772" w:type="dxa"/>
          </w:tcPr>
          <w:p w14:paraId="35DE95A6" w14:textId="77777777" w:rsidR="005C500C" w:rsidRPr="008F7E73" w:rsidRDefault="005C500C">
            <w:pPr>
              <w:spacing w:line="257" w:lineRule="auto"/>
              <w:rPr>
                <w:rFonts w:ascii="Calibri" w:eastAsia="Calibri" w:hAnsi="Calibri" w:cs="Calibri"/>
                <w:b/>
                <w:bCs/>
              </w:rPr>
            </w:pPr>
          </w:p>
        </w:tc>
        <w:tc>
          <w:tcPr>
            <w:tcW w:w="8160" w:type="dxa"/>
          </w:tcPr>
          <w:p w14:paraId="5AB6FCAA" w14:textId="28B1D014" w:rsidR="005C500C" w:rsidRPr="008F7E73" w:rsidRDefault="005C500C">
            <w:pPr>
              <w:pStyle w:val="NoSpacing"/>
              <w:jc w:val="center"/>
              <w:rPr>
                <w:rFonts w:ascii="Calibri" w:eastAsia="Calibri" w:hAnsi="Calibri" w:cs="Calibri"/>
                <w:b/>
                <w:u w:val="single"/>
              </w:rPr>
            </w:pPr>
            <w:r w:rsidRPr="47C57DF5">
              <w:rPr>
                <w:rFonts w:ascii="Calibri" w:eastAsia="Calibri" w:hAnsi="Calibri" w:cs="Calibri"/>
                <w:b/>
                <w:u w:val="single"/>
              </w:rPr>
              <w:t>Scene 2</w:t>
            </w:r>
            <w:r w:rsidR="4423B44C" w:rsidRPr="47C57DF5">
              <w:rPr>
                <w:rFonts w:ascii="Calibri" w:eastAsia="Calibri" w:hAnsi="Calibri" w:cs="Calibri"/>
                <w:b/>
                <w:bCs/>
                <w:u w:val="single"/>
              </w:rPr>
              <w:t xml:space="preserve"> </w:t>
            </w:r>
            <w:r w:rsidRPr="47C57DF5">
              <w:rPr>
                <w:rFonts w:ascii="Calibri" w:eastAsia="Calibri" w:hAnsi="Calibri" w:cs="Calibri"/>
                <w:b/>
                <w:u w:val="single"/>
              </w:rPr>
              <w:t>- “Crime Scene”/Diagnostics:</w:t>
            </w:r>
          </w:p>
        </w:tc>
      </w:tr>
      <w:tr w:rsidR="005C500C" w:rsidRPr="008F7E73" w14:paraId="2F499495" w14:textId="77777777" w:rsidTr="20DF2C94">
        <w:trPr>
          <w:trHeight w:val="300"/>
        </w:trPr>
        <w:tc>
          <w:tcPr>
            <w:tcW w:w="1772" w:type="dxa"/>
          </w:tcPr>
          <w:p w14:paraId="0258515F" w14:textId="63EC0292" w:rsidR="005C500C" w:rsidRPr="008F7E73" w:rsidRDefault="3BD85AB8">
            <w:pPr>
              <w:spacing w:line="257" w:lineRule="auto"/>
              <w:rPr>
                <w:rFonts w:ascii="Calibri" w:eastAsia="Calibri" w:hAnsi="Calibri" w:cs="Calibri"/>
                <w:b/>
                <w:bCs/>
              </w:rPr>
            </w:pPr>
            <w:r w:rsidRPr="606B0A2C">
              <w:rPr>
                <w:rFonts w:ascii="Calibri" w:eastAsia="Calibri" w:hAnsi="Calibri" w:cs="Calibri"/>
                <w:b/>
                <w:bCs/>
              </w:rPr>
              <w:t>0:48-0:58</w:t>
            </w:r>
          </w:p>
        </w:tc>
        <w:tc>
          <w:tcPr>
            <w:tcW w:w="8160" w:type="dxa"/>
          </w:tcPr>
          <w:p w14:paraId="77969327" w14:textId="4FF09CA3" w:rsidR="25EACB10" w:rsidRDefault="25EACB10" w:rsidP="66AB1732">
            <w:pPr>
              <w:pStyle w:val="NoSpacing"/>
              <w:rPr>
                <w:rFonts w:ascii="Calibri" w:eastAsia="Calibri" w:hAnsi="Calibri" w:cs="Calibri"/>
              </w:rPr>
            </w:pPr>
            <w:r w:rsidRPr="47C57DF5">
              <w:rPr>
                <w:rFonts w:ascii="Calibri" w:eastAsia="Calibri" w:hAnsi="Calibri" w:cs="Calibri"/>
                <w:i/>
              </w:rPr>
              <w:t>Narrator: Rhiannon</w:t>
            </w:r>
          </w:p>
          <w:p w14:paraId="3BD68218" w14:textId="751C7143" w:rsidR="005C500C" w:rsidRPr="008F7E73" w:rsidRDefault="25EACB10">
            <w:pPr>
              <w:pStyle w:val="NoSpacing"/>
              <w:rPr>
                <w:rFonts w:ascii="Calibri" w:eastAsia="Calibri" w:hAnsi="Calibri" w:cs="Calibri"/>
              </w:rPr>
            </w:pPr>
            <w:r w:rsidRPr="47C57DF5">
              <w:rPr>
                <w:rFonts w:ascii="Calibri" w:eastAsia="Calibri" w:hAnsi="Calibri" w:cs="Calibri"/>
              </w:rPr>
              <w:t xml:space="preserve">Now that Al is at the hospital being looked at and treated, the 3 detectives get down to business. Alzheimer’s is tricky as there’s no single test to confirm it. Instead, they </w:t>
            </w:r>
            <w:proofErr w:type="gramStart"/>
            <w:r w:rsidRPr="47C57DF5">
              <w:rPr>
                <w:rFonts w:ascii="Calibri" w:eastAsia="Calibri" w:hAnsi="Calibri" w:cs="Calibri"/>
              </w:rPr>
              <w:t>have to</w:t>
            </w:r>
            <w:proofErr w:type="gramEnd"/>
            <w:r w:rsidRPr="47C57DF5">
              <w:rPr>
                <w:rFonts w:ascii="Calibri" w:eastAsia="Calibri" w:hAnsi="Calibri" w:cs="Calibri"/>
              </w:rPr>
              <w:t xml:space="preserve"> rule out other explanations by considering multiple possibilities.”</w:t>
            </w:r>
            <w:r w:rsidR="07EDA0F0" w:rsidRPr="47C57DF5">
              <w:rPr>
                <w:rFonts w:ascii="Calibri" w:eastAsia="Calibri" w:hAnsi="Calibri" w:cs="Calibri"/>
              </w:rPr>
              <w:t xml:space="preserve"> (</w:t>
            </w:r>
            <w:r w:rsidR="07EDA0F0" w:rsidRPr="47C57DF5">
              <w:rPr>
                <w:rFonts w:ascii="Calibri" w:eastAsia="Calibri" w:hAnsi="Calibri" w:cs="Calibri"/>
                <w:b/>
                <w:bCs/>
              </w:rPr>
              <w:t>Dialogue; No Reference Required</w:t>
            </w:r>
            <w:r w:rsidR="07EDA0F0" w:rsidRPr="47C57DF5">
              <w:rPr>
                <w:rFonts w:ascii="Calibri" w:eastAsia="Calibri" w:hAnsi="Calibri" w:cs="Calibri"/>
              </w:rPr>
              <w:t>)</w:t>
            </w:r>
          </w:p>
        </w:tc>
      </w:tr>
      <w:tr w:rsidR="005C500C" w:rsidRPr="008F7E73" w14:paraId="57A81754" w14:textId="77777777" w:rsidTr="20DF2C94">
        <w:trPr>
          <w:trHeight w:val="300"/>
        </w:trPr>
        <w:tc>
          <w:tcPr>
            <w:tcW w:w="1772" w:type="dxa"/>
          </w:tcPr>
          <w:p w14:paraId="34D5E502" w14:textId="72D813F0" w:rsidR="005C500C" w:rsidRPr="008F7E73" w:rsidRDefault="60C7936B">
            <w:pPr>
              <w:spacing w:line="257" w:lineRule="auto"/>
              <w:rPr>
                <w:rFonts w:ascii="Calibri" w:eastAsia="Calibri" w:hAnsi="Calibri" w:cs="Calibri"/>
                <w:b/>
                <w:bCs/>
              </w:rPr>
            </w:pPr>
            <w:r w:rsidRPr="606B0A2C">
              <w:rPr>
                <w:rFonts w:ascii="Calibri" w:eastAsia="Calibri" w:hAnsi="Calibri" w:cs="Calibri"/>
                <w:b/>
                <w:bCs/>
              </w:rPr>
              <w:t>0:58-1:11</w:t>
            </w:r>
          </w:p>
        </w:tc>
        <w:tc>
          <w:tcPr>
            <w:tcW w:w="8160" w:type="dxa"/>
          </w:tcPr>
          <w:p w14:paraId="728793A9" w14:textId="7E0FD22D" w:rsidR="25EACB10" w:rsidRDefault="25EACB10" w:rsidP="66AB1732">
            <w:pPr>
              <w:pStyle w:val="NoSpacing"/>
              <w:rPr>
                <w:rFonts w:ascii="Calibri" w:eastAsia="Calibri" w:hAnsi="Calibri" w:cs="Calibri"/>
              </w:rPr>
            </w:pPr>
            <w:r w:rsidRPr="47C57DF5">
              <w:rPr>
                <w:rFonts w:ascii="Calibri" w:eastAsia="Calibri" w:hAnsi="Calibri" w:cs="Calibri"/>
                <w:i/>
              </w:rPr>
              <w:t>Detective 1: Tora</w:t>
            </w:r>
          </w:p>
          <w:p w14:paraId="583A825D" w14:textId="0B1AB903" w:rsidR="005C500C" w:rsidRPr="008F7E73" w:rsidRDefault="25EACB10" w:rsidP="47C57DF5">
            <w:pPr>
              <w:pStyle w:val="NoSpacing"/>
              <w:spacing w:line="259" w:lineRule="auto"/>
              <w:rPr>
                <w:rFonts w:ascii="Calibri" w:eastAsia="Calibri" w:hAnsi="Calibri" w:cs="Calibri"/>
              </w:rPr>
            </w:pPr>
            <w:r w:rsidRPr="47C57DF5">
              <w:rPr>
                <w:rFonts w:ascii="Calibri" w:eastAsia="Calibri" w:hAnsi="Calibri" w:cs="Calibri"/>
              </w:rPr>
              <w:lastRenderedPageBreak/>
              <w:t>Okay team, our victim is 67-year-old male, Al Zheimer. His daughter found him at home, disoriented and mumbling. He’s a retired construction worker with a longtime history of alcoholism and heavy cigarette use. Where should we start</w:t>
            </w:r>
            <w:r w:rsidRPr="606B0A2C">
              <w:rPr>
                <w:rFonts w:ascii="Calibri" w:eastAsia="Calibri" w:hAnsi="Calibri" w:cs="Calibri"/>
              </w:rPr>
              <w:t>?</w:t>
            </w:r>
            <w:r w:rsidR="0D047B5B" w:rsidRPr="47C57DF5">
              <w:rPr>
                <w:rFonts w:ascii="Calibri" w:eastAsia="Calibri" w:hAnsi="Calibri" w:cs="Calibri"/>
              </w:rPr>
              <w:t xml:space="preserve"> (</w:t>
            </w:r>
            <w:r w:rsidR="0D047B5B" w:rsidRPr="47C57DF5">
              <w:rPr>
                <w:rFonts w:ascii="Calibri" w:eastAsia="Calibri" w:hAnsi="Calibri" w:cs="Calibri"/>
                <w:b/>
                <w:bCs/>
              </w:rPr>
              <w:t>Dialogue; No Reference Required</w:t>
            </w:r>
            <w:r w:rsidR="0D047B5B" w:rsidRPr="47C57DF5">
              <w:rPr>
                <w:rFonts w:ascii="Calibri" w:eastAsia="Calibri" w:hAnsi="Calibri" w:cs="Calibri"/>
              </w:rPr>
              <w:t>)</w:t>
            </w:r>
          </w:p>
        </w:tc>
      </w:tr>
      <w:tr w:rsidR="005C500C" w:rsidRPr="008F7E73" w14:paraId="5E5F8C86" w14:textId="77777777" w:rsidTr="20DF2C94">
        <w:trPr>
          <w:trHeight w:val="300"/>
        </w:trPr>
        <w:tc>
          <w:tcPr>
            <w:tcW w:w="1772" w:type="dxa"/>
          </w:tcPr>
          <w:p w14:paraId="6693E0C8" w14:textId="084E8ED0" w:rsidR="005C500C" w:rsidRPr="008F7E73" w:rsidRDefault="6495A4F9">
            <w:pPr>
              <w:spacing w:line="257" w:lineRule="auto"/>
              <w:rPr>
                <w:rFonts w:ascii="Calibri" w:eastAsia="Calibri" w:hAnsi="Calibri" w:cs="Calibri"/>
                <w:b/>
                <w:bCs/>
              </w:rPr>
            </w:pPr>
            <w:r w:rsidRPr="606B0A2C">
              <w:rPr>
                <w:rFonts w:ascii="Calibri" w:eastAsia="Calibri" w:hAnsi="Calibri" w:cs="Calibri"/>
                <w:b/>
                <w:bCs/>
              </w:rPr>
              <w:lastRenderedPageBreak/>
              <w:t>1:11-1:31</w:t>
            </w:r>
          </w:p>
        </w:tc>
        <w:tc>
          <w:tcPr>
            <w:tcW w:w="8160" w:type="dxa"/>
          </w:tcPr>
          <w:p w14:paraId="3A9D4D91" w14:textId="116EA66D" w:rsidR="25EACB10" w:rsidRDefault="25EACB10" w:rsidP="66AB1732">
            <w:pPr>
              <w:pStyle w:val="NoSpacing"/>
              <w:rPr>
                <w:rFonts w:ascii="Calibri" w:eastAsia="Calibri" w:hAnsi="Calibri" w:cs="Calibri"/>
              </w:rPr>
            </w:pPr>
            <w:r w:rsidRPr="47C57DF5">
              <w:rPr>
                <w:rFonts w:ascii="Calibri" w:eastAsia="Calibri" w:hAnsi="Calibri" w:cs="Calibri"/>
                <w:i/>
              </w:rPr>
              <w:t xml:space="preserve">Detective 2 Dylan </w:t>
            </w:r>
          </w:p>
          <w:p w14:paraId="58A3B127" w14:textId="6F7CC4EE" w:rsidR="00930A95" w:rsidRPr="005A4DA1" w:rsidRDefault="25EACB10" w:rsidP="00930A95">
            <w:pPr>
              <w:rPr>
                <w:rFonts w:ascii="Calibri" w:eastAsia="Calibri" w:hAnsi="Calibri" w:cs="Calibri"/>
              </w:rPr>
            </w:pPr>
            <w:r w:rsidRPr="66AB1732">
              <w:rPr>
                <w:rFonts w:ascii="Calibri" w:eastAsia="Calibri" w:hAnsi="Calibri" w:cs="Calibri"/>
              </w:rPr>
              <w:t>Let’s start with his health history.  His daughter reports he has been acting strangely for months. He’s been showing signs of memory loss, difficulty concentrating and poor judgment. He’s exhibiting personality changes, social withdrawals and even becomes aggressive. If history has taught me anything, these are the calling cards of Alzheimer's</w:t>
            </w:r>
            <w:r w:rsidR="00930A95" w:rsidRPr="47C57DF5">
              <w:rPr>
                <w:rFonts w:ascii="Calibri" w:eastAsia="Calibri" w:hAnsi="Calibri" w:cs="Calibri"/>
              </w:rPr>
              <w:t xml:space="preserve"> (</w:t>
            </w:r>
            <w:r w:rsidR="00930A95" w:rsidRPr="47C57DF5">
              <w:rPr>
                <w:rFonts w:ascii="Calibri" w:eastAsia="Calibri" w:hAnsi="Calibri" w:cs="Calibri"/>
                <w:b/>
                <w:bCs/>
              </w:rPr>
              <w:t xml:space="preserve">National Institute on </w:t>
            </w:r>
            <w:r w:rsidR="001B7E9A" w:rsidRPr="47C57DF5">
              <w:rPr>
                <w:rFonts w:ascii="Calibri" w:eastAsia="Calibri" w:hAnsi="Calibri" w:cs="Calibri"/>
                <w:b/>
                <w:bCs/>
              </w:rPr>
              <w:t>A</w:t>
            </w:r>
            <w:r w:rsidR="00930A95" w:rsidRPr="47C57DF5">
              <w:rPr>
                <w:rFonts w:ascii="Calibri" w:eastAsia="Calibri" w:hAnsi="Calibri" w:cs="Calibri"/>
                <w:b/>
                <w:bCs/>
              </w:rPr>
              <w:t>ging</w:t>
            </w:r>
            <w:r w:rsidR="0B5DFDC9" w:rsidRPr="47C57DF5">
              <w:rPr>
                <w:rFonts w:ascii="Calibri" w:eastAsia="Calibri" w:hAnsi="Calibri" w:cs="Calibri"/>
                <w:b/>
                <w:bCs/>
              </w:rPr>
              <w:t>,</w:t>
            </w:r>
            <w:r w:rsidR="00930A95" w:rsidRPr="47C57DF5">
              <w:rPr>
                <w:rFonts w:ascii="Calibri" w:eastAsia="Calibri" w:hAnsi="Calibri" w:cs="Calibri"/>
                <w:b/>
                <w:bCs/>
              </w:rPr>
              <w:t xml:space="preserve"> 2024</w:t>
            </w:r>
            <w:r w:rsidR="6055868B" w:rsidRPr="47C57DF5">
              <w:rPr>
                <w:rFonts w:ascii="Calibri" w:eastAsia="Calibri" w:hAnsi="Calibri" w:cs="Calibri"/>
              </w:rPr>
              <w:t>)</w:t>
            </w:r>
            <w:r w:rsidR="0B5DFDC9" w:rsidRPr="47C57DF5">
              <w:rPr>
                <w:rFonts w:ascii="Calibri" w:eastAsia="Calibri" w:hAnsi="Calibri" w:cs="Calibri"/>
              </w:rPr>
              <w:t>.</w:t>
            </w:r>
          </w:p>
          <w:p w14:paraId="5D31E65E" w14:textId="26A2ED13" w:rsidR="005C500C" w:rsidRPr="008F7E73" w:rsidRDefault="25EACB10">
            <w:pPr>
              <w:pStyle w:val="NoSpacing"/>
              <w:rPr>
                <w:rFonts w:ascii="Calibri" w:eastAsia="Calibri" w:hAnsi="Calibri" w:cs="Calibri"/>
              </w:rPr>
            </w:pPr>
            <w:r w:rsidRPr="47C57DF5">
              <w:rPr>
                <w:rFonts w:ascii="Calibri" w:eastAsia="Calibri" w:hAnsi="Calibri" w:cs="Calibri"/>
              </w:rPr>
              <w:t>But who could have done it? And why?</w:t>
            </w:r>
          </w:p>
        </w:tc>
      </w:tr>
      <w:tr w:rsidR="005C500C" w:rsidRPr="008F7E73" w14:paraId="2C3E3792" w14:textId="77777777" w:rsidTr="20DF2C94">
        <w:trPr>
          <w:trHeight w:val="300"/>
        </w:trPr>
        <w:tc>
          <w:tcPr>
            <w:tcW w:w="1772" w:type="dxa"/>
          </w:tcPr>
          <w:p w14:paraId="129ECB7F" w14:textId="4ED95207" w:rsidR="005C500C" w:rsidRPr="008F7E73" w:rsidRDefault="794AC074">
            <w:pPr>
              <w:spacing w:line="257" w:lineRule="auto"/>
              <w:rPr>
                <w:rFonts w:ascii="Calibri" w:eastAsia="Calibri" w:hAnsi="Calibri" w:cs="Calibri"/>
                <w:b/>
                <w:bCs/>
              </w:rPr>
            </w:pPr>
            <w:r w:rsidRPr="606B0A2C">
              <w:rPr>
                <w:rFonts w:ascii="Calibri" w:eastAsia="Calibri" w:hAnsi="Calibri" w:cs="Calibri"/>
                <w:b/>
                <w:bCs/>
              </w:rPr>
              <w:t>1:31-1:41</w:t>
            </w:r>
          </w:p>
        </w:tc>
        <w:tc>
          <w:tcPr>
            <w:tcW w:w="8160" w:type="dxa"/>
          </w:tcPr>
          <w:p w14:paraId="21ED9961" w14:textId="0EEB518A" w:rsidR="25EACB10" w:rsidRDefault="25EACB10" w:rsidP="66AB1732">
            <w:pPr>
              <w:pStyle w:val="NoSpacing"/>
              <w:rPr>
                <w:rFonts w:ascii="Calibri" w:eastAsia="Calibri" w:hAnsi="Calibri" w:cs="Calibri"/>
                <w:i/>
              </w:rPr>
            </w:pPr>
            <w:r w:rsidRPr="47C57DF5">
              <w:rPr>
                <w:rFonts w:ascii="Calibri" w:eastAsia="Calibri" w:hAnsi="Calibri" w:cs="Calibri"/>
                <w:i/>
              </w:rPr>
              <w:t xml:space="preserve">Narrator: Rhiannon </w:t>
            </w:r>
          </w:p>
          <w:p w14:paraId="18C3D7E5" w14:textId="3C16ED14" w:rsidR="005C500C" w:rsidRPr="008F7E73" w:rsidRDefault="25EACB10" w:rsidP="5471826B">
            <w:pPr>
              <w:pStyle w:val="NoSpacing"/>
              <w:spacing w:line="259" w:lineRule="auto"/>
              <w:rPr>
                <w:rFonts w:ascii="Calibri" w:eastAsia="Calibri" w:hAnsi="Calibri" w:cs="Calibri"/>
              </w:rPr>
            </w:pPr>
            <w:r w:rsidRPr="5471826B">
              <w:rPr>
                <w:rFonts w:ascii="Calibri" w:eastAsia="Calibri" w:hAnsi="Calibri" w:cs="Calibri"/>
              </w:rPr>
              <w:t>When diagnosing Alzheimer’s, doctors rule out other causes like stroke or Parkinson’s using MRI, PET, or CT scans, and assess memory, thinking, and language through mental tests</w:t>
            </w:r>
            <w:r w:rsidRPr="606B0A2C">
              <w:rPr>
                <w:rFonts w:ascii="Calibri" w:eastAsia="Calibri" w:hAnsi="Calibri" w:cs="Calibri"/>
              </w:rPr>
              <w:t>.</w:t>
            </w:r>
            <w:r w:rsidR="4B5A81F1" w:rsidRPr="47C57DF5">
              <w:rPr>
                <w:rFonts w:ascii="Calibri" w:eastAsia="Calibri" w:hAnsi="Calibri" w:cs="Calibri"/>
              </w:rPr>
              <w:t xml:space="preserve"> (</w:t>
            </w:r>
            <w:r w:rsidR="4B5A81F1" w:rsidRPr="47C57DF5">
              <w:rPr>
                <w:rFonts w:ascii="Calibri" w:eastAsia="Calibri" w:hAnsi="Calibri" w:cs="Calibri"/>
                <w:b/>
                <w:bCs/>
              </w:rPr>
              <w:t>National Institute on Aging, 2022c; Radiological Society of North America &amp; American College of Radiology 2024</w:t>
            </w:r>
            <w:r w:rsidR="4B5A81F1" w:rsidRPr="47C57DF5">
              <w:rPr>
                <w:rFonts w:ascii="Calibri" w:eastAsia="Calibri" w:hAnsi="Calibri" w:cs="Calibri"/>
              </w:rPr>
              <w:t>)</w:t>
            </w:r>
          </w:p>
        </w:tc>
      </w:tr>
      <w:tr w:rsidR="66AB1732" w14:paraId="1BADCE51" w14:textId="77777777" w:rsidTr="5471826B">
        <w:trPr>
          <w:trHeight w:val="300"/>
        </w:trPr>
        <w:tc>
          <w:tcPr>
            <w:tcW w:w="1772" w:type="dxa"/>
          </w:tcPr>
          <w:p w14:paraId="4E002DF2" w14:textId="1EACDB39" w:rsidR="66AB1732" w:rsidRDefault="4FECC37D" w:rsidP="66AB1732">
            <w:pPr>
              <w:spacing w:line="257" w:lineRule="auto"/>
              <w:rPr>
                <w:rFonts w:ascii="Calibri" w:eastAsia="Calibri" w:hAnsi="Calibri" w:cs="Calibri"/>
                <w:b/>
                <w:bCs/>
              </w:rPr>
            </w:pPr>
            <w:r w:rsidRPr="606B0A2C">
              <w:rPr>
                <w:rFonts w:ascii="Calibri" w:eastAsia="Calibri" w:hAnsi="Calibri" w:cs="Calibri"/>
                <w:b/>
                <w:bCs/>
              </w:rPr>
              <w:t>1:41-1:44</w:t>
            </w:r>
          </w:p>
        </w:tc>
        <w:tc>
          <w:tcPr>
            <w:tcW w:w="8160" w:type="dxa"/>
          </w:tcPr>
          <w:p w14:paraId="4BED2F2B" w14:textId="07E7BD6F" w:rsidR="25EACB10" w:rsidRDefault="25EACB10" w:rsidP="66AB1732">
            <w:pPr>
              <w:pStyle w:val="NoSpacing"/>
              <w:rPr>
                <w:rFonts w:ascii="Calibri" w:eastAsia="Calibri" w:hAnsi="Calibri" w:cs="Calibri"/>
              </w:rPr>
            </w:pPr>
            <w:r w:rsidRPr="47C57DF5">
              <w:rPr>
                <w:rFonts w:ascii="Calibri" w:eastAsia="Calibri" w:hAnsi="Calibri" w:cs="Calibri"/>
                <w:i/>
              </w:rPr>
              <w:t xml:space="preserve">Detective 3: Cassidy </w:t>
            </w:r>
          </w:p>
          <w:p w14:paraId="6399EEF8" w14:textId="507A30D7" w:rsidR="66AB1732" w:rsidRDefault="25EACB10" w:rsidP="66AB1732">
            <w:pPr>
              <w:pStyle w:val="NoSpacing"/>
              <w:rPr>
                <w:rFonts w:ascii="Calibri" w:eastAsia="Calibri" w:hAnsi="Calibri" w:cs="Calibri"/>
              </w:rPr>
            </w:pPr>
            <w:r w:rsidRPr="47C57DF5">
              <w:rPr>
                <w:rFonts w:ascii="Calibri" w:eastAsia="Calibri" w:hAnsi="Calibri" w:cs="Calibri"/>
              </w:rPr>
              <w:t>Let’s get all the security footage from his farm so we can see what has been going on</w:t>
            </w:r>
            <w:r w:rsidR="310AEC71" w:rsidRPr="47C57DF5">
              <w:rPr>
                <w:rFonts w:ascii="Calibri" w:eastAsia="Calibri" w:hAnsi="Calibri" w:cs="Calibri"/>
              </w:rPr>
              <w:t xml:space="preserve"> (</w:t>
            </w:r>
            <w:r w:rsidR="310AEC71" w:rsidRPr="47C57DF5">
              <w:rPr>
                <w:rFonts w:ascii="Calibri" w:eastAsia="Calibri" w:hAnsi="Calibri" w:cs="Calibri"/>
                <w:b/>
                <w:bCs/>
              </w:rPr>
              <w:t>Dialogue; No Reference Required</w:t>
            </w:r>
            <w:r w:rsidR="310AEC71" w:rsidRPr="47C57DF5">
              <w:rPr>
                <w:rFonts w:ascii="Calibri" w:eastAsia="Calibri" w:hAnsi="Calibri" w:cs="Calibri"/>
              </w:rPr>
              <w:t>)</w:t>
            </w:r>
          </w:p>
        </w:tc>
      </w:tr>
      <w:tr w:rsidR="66AB1732" w14:paraId="2134EC84" w14:textId="77777777" w:rsidTr="5471826B">
        <w:trPr>
          <w:trHeight w:val="300"/>
        </w:trPr>
        <w:tc>
          <w:tcPr>
            <w:tcW w:w="1772" w:type="dxa"/>
          </w:tcPr>
          <w:p w14:paraId="03F72FD7" w14:textId="26AE6428" w:rsidR="66AB1732" w:rsidRDefault="03845C91" w:rsidP="66AB1732">
            <w:pPr>
              <w:spacing w:line="257" w:lineRule="auto"/>
              <w:rPr>
                <w:rFonts w:ascii="Calibri" w:eastAsia="Calibri" w:hAnsi="Calibri" w:cs="Calibri"/>
                <w:b/>
                <w:bCs/>
              </w:rPr>
            </w:pPr>
            <w:r w:rsidRPr="606B0A2C">
              <w:rPr>
                <w:rFonts w:ascii="Calibri" w:eastAsia="Calibri" w:hAnsi="Calibri" w:cs="Calibri"/>
                <w:b/>
                <w:bCs/>
              </w:rPr>
              <w:t>1:44-1:59</w:t>
            </w:r>
          </w:p>
        </w:tc>
        <w:tc>
          <w:tcPr>
            <w:tcW w:w="8160" w:type="dxa"/>
          </w:tcPr>
          <w:p w14:paraId="3E412DF9" w14:textId="76E8200F" w:rsidR="25EACB10" w:rsidRDefault="25EACB10" w:rsidP="66AB1732">
            <w:pPr>
              <w:pStyle w:val="NoSpacing"/>
              <w:rPr>
                <w:rFonts w:ascii="Calibri" w:eastAsia="Calibri" w:hAnsi="Calibri" w:cs="Calibri"/>
              </w:rPr>
            </w:pPr>
            <w:r w:rsidRPr="47C57DF5">
              <w:rPr>
                <w:rFonts w:ascii="Calibri" w:eastAsia="Calibri" w:hAnsi="Calibri" w:cs="Calibri"/>
                <w:i/>
              </w:rPr>
              <w:t>Narrator: Rhiannon</w:t>
            </w:r>
          </w:p>
          <w:p w14:paraId="6B6EB716" w14:textId="3F6DAA9E" w:rsidR="66AB1732" w:rsidRDefault="25EACB10" w:rsidP="66AB1732">
            <w:pPr>
              <w:pStyle w:val="NoSpacing"/>
              <w:rPr>
                <w:rFonts w:ascii="Calibri" w:eastAsia="Calibri" w:hAnsi="Calibri" w:cs="Calibri"/>
              </w:rPr>
            </w:pPr>
            <w:r w:rsidRPr="4C6CB000">
              <w:rPr>
                <w:rFonts w:ascii="Calibri" w:eastAsia="Calibri" w:hAnsi="Calibri" w:cs="Calibri"/>
              </w:rPr>
              <w:t xml:space="preserve">An MRI can show shrinkage in areas of the brain such as the temporal and parietal lobes which can account for his difficulty recognizing his daughter. A CT scan helps rule out other causes such as tumors, hematomas, or strokes. Lastly, a PET scan can further confirm if there is an abnormal buildup of </w:t>
            </w:r>
            <w:proofErr w:type="gramStart"/>
            <w:r w:rsidRPr="4C6CB000">
              <w:rPr>
                <w:rFonts w:ascii="Calibri" w:eastAsia="Calibri" w:hAnsi="Calibri" w:cs="Calibri"/>
              </w:rPr>
              <w:t>protein.</w:t>
            </w:r>
            <w:r w:rsidR="3C4124AE" w:rsidRPr="4C6CB000">
              <w:rPr>
                <w:rFonts w:ascii="Calibri" w:eastAsia="Calibri" w:hAnsi="Calibri" w:cs="Calibri"/>
              </w:rPr>
              <w:t>(</w:t>
            </w:r>
            <w:proofErr w:type="gramEnd"/>
            <w:r w:rsidR="5927EF28" w:rsidRPr="4C6CB000">
              <w:rPr>
                <w:rFonts w:ascii="Calibri" w:eastAsia="Calibri" w:hAnsi="Calibri" w:cs="Calibri"/>
                <w:b/>
                <w:bCs/>
                <w:szCs w:val="24"/>
              </w:rPr>
              <w:t xml:space="preserve">Kumar et al., 2024; </w:t>
            </w:r>
            <w:r w:rsidR="3F717EAC" w:rsidRPr="4C6CB000">
              <w:rPr>
                <w:rFonts w:ascii="Calibri" w:eastAsia="Calibri" w:hAnsi="Calibri" w:cs="Calibri"/>
                <w:b/>
                <w:bCs/>
              </w:rPr>
              <w:t>Radiological Society of North America &amp; American College of Radiology, 2024</w:t>
            </w:r>
            <w:r w:rsidR="44C5DA1D" w:rsidRPr="4C6CB000">
              <w:rPr>
                <w:rFonts w:ascii="Calibri" w:eastAsia="Calibri" w:hAnsi="Calibri" w:cs="Calibri"/>
              </w:rPr>
              <w:t>)</w:t>
            </w:r>
          </w:p>
        </w:tc>
      </w:tr>
      <w:tr w:rsidR="66AB1732" w14:paraId="0865B71E" w14:textId="77777777" w:rsidTr="5471826B">
        <w:trPr>
          <w:trHeight w:val="300"/>
        </w:trPr>
        <w:tc>
          <w:tcPr>
            <w:tcW w:w="1772" w:type="dxa"/>
          </w:tcPr>
          <w:p w14:paraId="776DDEE8" w14:textId="64A16EDE" w:rsidR="66AB1732" w:rsidRDefault="4E964672" w:rsidP="66AB1732">
            <w:pPr>
              <w:spacing w:line="257" w:lineRule="auto"/>
              <w:rPr>
                <w:rFonts w:ascii="Calibri" w:eastAsia="Calibri" w:hAnsi="Calibri" w:cs="Calibri"/>
                <w:b/>
                <w:bCs/>
              </w:rPr>
            </w:pPr>
            <w:r w:rsidRPr="606B0A2C">
              <w:rPr>
                <w:rFonts w:ascii="Calibri" w:eastAsia="Calibri" w:hAnsi="Calibri" w:cs="Calibri"/>
                <w:b/>
                <w:bCs/>
              </w:rPr>
              <w:t>1:59-2:05</w:t>
            </w:r>
          </w:p>
        </w:tc>
        <w:tc>
          <w:tcPr>
            <w:tcW w:w="8160" w:type="dxa"/>
          </w:tcPr>
          <w:p w14:paraId="5C75124A" w14:textId="6D4305DB" w:rsidR="25EACB10" w:rsidRDefault="25EACB10" w:rsidP="66AB1732">
            <w:pPr>
              <w:pStyle w:val="NoSpacing"/>
              <w:rPr>
                <w:rFonts w:ascii="Calibri" w:eastAsia="Calibri" w:hAnsi="Calibri" w:cs="Calibri"/>
              </w:rPr>
            </w:pPr>
            <w:r w:rsidRPr="47C57DF5">
              <w:rPr>
                <w:rFonts w:ascii="Calibri" w:eastAsia="Calibri" w:hAnsi="Calibri" w:cs="Calibri"/>
                <w:i/>
              </w:rPr>
              <w:t>Detective 3: – Cassidy</w:t>
            </w:r>
          </w:p>
          <w:p w14:paraId="2CD317B7" w14:textId="7CF66B2A" w:rsidR="66AB1732" w:rsidRDefault="25EACB10" w:rsidP="66AB1732">
            <w:pPr>
              <w:pStyle w:val="NoSpacing"/>
              <w:rPr>
                <w:rFonts w:ascii="Calibri" w:eastAsia="Calibri" w:hAnsi="Calibri" w:cs="Calibri"/>
              </w:rPr>
            </w:pPr>
            <w:r w:rsidRPr="47C57DF5">
              <w:rPr>
                <w:rFonts w:ascii="Calibri" w:eastAsia="Calibri" w:hAnsi="Calibri" w:cs="Calibri"/>
              </w:rPr>
              <w:t>The footage shows five people sneaking around Al’s property. Let’s get a forensic analysis to track what damage they’ve done</w:t>
            </w:r>
            <w:r w:rsidRPr="606B0A2C">
              <w:rPr>
                <w:rFonts w:ascii="Calibri" w:eastAsia="Calibri" w:hAnsi="Calibri" w:cs="Calibri"/>
              </w:rPr>
              <w:t>.</w:t>
            </w:r>
            <w:r w:rsidR="1857822E" w:rsidRPr="47C57DF5">
              <w:rPr>
                <w:rFonts w:ascii="Calibri" w:eastAsia="Calibri" w:hAnsi="Calibri" w:cs="Calibri"/>
              </w:rPr>
              <w:t xml:space="preserve"> (</w:t>
            </w:r>
            <w:r w:rsidR="1857822E" w:rsidRPr="47C57DF5">
              <w:rPr>
                <w:rFonts w:ascii="Calibri" w:eastAsia="Calibri" w:hAnsi="Calibri" w:cs="Calibri"/>
                <w:b/>
                <w:bCs/>
              </w:rPr>
              <w:t>Dialogue; No Reference Required</w:t>
            </w:r>
            <w:r w:rsidR="1857822E" w:rsidRPr="47C57DF5">
              <w:rPr>
                <w:rFonts w:ascii="Calibri" w:eastAsia="Calibri" w:hAnsi="Calibri" w:cs="Calibri"/>
              </w:rPr>
              <w:t>)</w:t>
            </w:r>
          </w:p>
        </w:tc>
      </w:tr>
      <w:tr w:rsidR="66AB1732" w14:paraId="3328F258" w14:textId="77777777" w:rsidTr="5471826B">
        <w:trPr>
          <w:trHeight w:val="300"/>
        </w:trPr>
        <w:tc>
          <w:tcPr>
            <w:tcW w:w="1772" w:type="dxa"/>
          </w:tcPr>
          <w:p w14:paraId="147E68F0" w14:textId="09B92D58" w:rsidR="66AB1732" w:rsidRDefault="6ED55D0F" w:rsidP="66AB1732">
            <w:pPr>
              <w:spacing w:line="257" w:lineRule="auto"/>
              <w:rPr>
                <w:rFonts w:ascii="Calibri" w:eastAsia="Calibri" w:hAnsi="Calibri" w:cs="Calibri"/>
                <w:b/>
                <w:bCs/>
              </w:rPr>
            </w:pPr>
            <w:r w:rsidRPr="606B0A2C">
              <w:rPr>
                <w:rFonts w:ascii="Calibri" w:eastAsia="Calibri" w:hAnsi="Calibri" w:cs="Calibri"/>
                <w:b/>
                <w:bCs/>
              </w:rPr>
              <w:t>2:06-2:12</w:t>
            </w:r>
          </w:p>
        </w:tc>
        <w:tc>
          <w:tcPr>
            <w:tcW w:w="8160" w:type="dxa"/>
          </w:tcPr>
          <w:p w14:paraId="082F16FB" w14:textId="1A74351D" w:rsidR="25EACB10" w:rsidRDefault="25EACB10" w:rsidP="66AB1732">
            <w:pPr>
              <w:pStyle w:val="NoSpacing"/>
              <w:rPr>
                <w:rFonts w:ascii="Calibri" w:eastAsia="Calibri" w:hAnsi="Calibri" w:cs="Calibri"/>
              </w:rPr>
            </w:pPr>
            <w:r w:rsidRPr="47C57DF5">
              <w:rPr>
                <w:rFonts w:ascii="Calibri" w:eastAsia="Calibri" w:hAnsi="Calibri" w:cs="Calibri"/>
                <w:i/>
              </w:rPr>
              <w:t>Narrator: Rhiannon</w:t>
            </w:r>
          </w:p>
          <w:p w14:paraId="302BB296" w14:textId="419042A7" w:rsidR="66AB1732" w:rsidRDefault="25EACB10" w:rsidP="66AB1732">
            <w:pPr>
              <w:pStyle w:val="NoSpacing"/>
              <w:rPr>
                <w:rFonts w:ascii="Calibri" w:eastAsia="Calibri" w:hAnsi="Calibri" w:cs="Calibri"/>
              </w:rPr>
            </w:pPr>
            <w:r w:rsidRPr="47C57DF5">
              <w:rPr>
                <w:rFonts w:ascii="Calibri" w:eastAsia="Calibri" w:hAnsi="Calibri" w:cs="Calibri"/>
              </w:rPr>
              <w:t>They may test blood or cerebrospinal fluid for beta-amyloid and tau proteins, which can indicate brain plaque buildup</w:t>
            </w:r>
            <w:r w:rsidRPr="606B0A2C">
              <w:rPr>
                <w:rFonts w:ascii="Calibri" w:eastAsia="Calibri" w:hAnsi="Calibri" w:cs="Calibri"/>
              </w:rPr>
              <w:t>.</w:t>
            </w:r>
            <w:r w:rsidR="511AC3C1" w:rsidRPr="47C57DF5">
              <w:rPr>
                <w:rFonts w:ascii="Calibri" w:eastAsia="Calibri" w:hAnsi="Calibri" w:cs="Calibri"/>
              </w:rPr>
              <w:t xml:space="preserve"> (</w:t>
            </w:r>
            <w:r w:rsidR="511AC3C1" w:rsidRPr="47C57DF5">
              <w:rPr>
                <w:rFonts w:ascii="Calibri" w:eastAsia="Calibri" w:hAnsi="Calibri" w:cs="Calibri"/>
                <w:b/>
                <w:bCs/>
              </w:rPr>
              <w:t>Anoop et al., 2010</w:t>
            </w:r>
            <w:r w:rsidR="486A6ED3" w:rsidRPr="47C57DF5">
              <w:rPr>
                <w:rFonts w:ascii="Calibri" w:eastAsia="Calibri" w:hAnsi="Calibri" w:cs="Calibri"/>
                <w:b/>
                <w:bCs/>
              </w:rPr>
              <w:t xml:space="preserve">; </w:t>
            </w:r>
            <w:r w:rsidR="24101C98" w:rsidRPr="47C57DF5">
              <w:rPr>
                <w:rFonts w:ascii="Calibri" w:eastAsia="Calibri" w:hAnsi="Calibri" w:cs="Calibri"/>
                <w:b/>
                <w:bCs/>
              </w:rPr>
              <w:t>National Institute on Aging, 2022a</w:t>
            </w:r>
            <w:r w:rsidR="24101C98" w:rsidRPr="47C57DF5">
              <w:rPr>
                <w:rFonts w:ascii="Calibri" w:eastAsia="Calibri" w:hAnsi="Calibri" w:cs="Calibri"/>
              </w:rPr>
              <w:t>)</w:t>
            </w:r>
            <w:r w:rsidR="511AC3C1" w:rsidRPr="47C57DF5">
              <w:rPr>
                <w:rFonts w:ascii="Calibri" w:eastAsia="Calibri" w:hAnsi="Calibri" w:cs="Calibri"/>
              </w:rPr>
              <w:t xml:space="preserve"> </w:t>
            </w:r>
          </w:p>
        </w:tc>
      </w:tr>
      <w:tr w:rsidR="66AB1732" w14:paraId="10C5325C" w14:textId="77777777" w:rsidTr="5471826B">
        <w:trPr>
          <w:trHeight w:val="300"/>
        </w:trPr>
        <w:tc>
          <w:tcPr>
            <w:tcW w:w="1772" w:type="dxa"/>
          </w:tcPr>
          <w:p w14:paraId="42595F0A" w14:textId="6094EEED" w:rsidR="66AB1732" w:rsidRDefault="047DFEBE" w:rsidP="66AB1732">
            <w:pPr>
              <w:spacing w:line="257" w:lineRule="auto"/>
              <w:rPr>
                <w:rFonts w:ascii="Calibri" w:eastAsia="Calibri" w:hAnsi="Calibri" w:cs="Calibri"/>
                <w:b/>
                <w:bCs/>
              </w:rPr>
            </w:pPr>
            <w:r w:rsidRPr="606B0A2C">
              <w:rPr>
                <w:rFonts w:ascii="Calibri" w:eastAsia="Calibri" w:hAnsi="Calibri" w:cs="Calibri"/>
                <w:b/>
                <w:bCs/>
              </w:rPr>
              <w:t>2:12-2:23</w:t>
            </w:r>
          </w:p>
        </w:tc>
        <w:tc>
          <w:tcPr>
            <w:tcW w:w="8160" w:type="dxa"/>
          </w:tcPr>
          <w:p w14:paraId="37EF03B9" w14:textId="0DDE9922" w:rsidR="25EACB10" w:rsidRDefault="25EACB10" w:rsidP="66AB1732">
            <w:pPr>
              <w:pStyle w:val="NoSpacing"/>
              <w:rPr>
                <w:rFonts w:ascii="Calibri" w:eastAsia="Calibri" w:hAnsi="Calibri" w:cs="Calibri"/>
              </w:rPr>
            </w:pPr>
            <w:r w:rsidRPr="47C57DF5">
              <w:rPr>
                <w:rFonts w:ascii="Calibri" w:eastAsia="Calibri" w:hAnsi="Calibri" w:cs="Calibri"/>
                <w:i/>
              </w:rPr>
              <w:t xml:space="preserve">Detective 2: Dylan </w:t>
            </w:r>
          </w:p>
          <w:p w14:paraId="5B5E270A" w14:textId="01E816C2" w:rsidR="66AB1732" w:rsidRDefault="25EACB10" w:rsidP="66AB1732">
            <w:pPr>
              <w:pStyle w:val="NoSpacing"/>
              <w:rPr>
                <w:rFonts w:ascii="Calibri" w:eastAsia="Calibri" w:hAnsi="Calibri" w:cs="Calibri"/>
              </w:rPr>
            </w:pPr>
            <w:r w:rsidRPr="47C57DF5">
              <w:rPr>
                <w:rFonts w:ascii="Calibri" w:eastAsia="Calibri" w:hAnsi="Calibri" w:cs="Calibri"/>
              </w:rPr>
              <w:t xml:space="preserve">The analysis came back with 7 different sets of fingerprints, the only 2 we know of is Al and his daughter. </w:t>
            </w:r>
            <w:r w:rsidRPr="47C57DF5">
              <w:rPr>
                <w:rFonts w:ascii="Calibri" w:eastAsia="Calibri" w:hAnsi="Calibri" w:cs="Calibri"/>
                <w:lang w:val="en-US"/>
              </w:rPr>
              <w:t>This leaves five sets that we could possibly connect to the five suspects seen on camera</w:t>
            </w:r>
            <w:r w:rsidRPr="606B0A2C">
              <w:rPr>
                <w:rFonts w:ascii="Calibri" w:eastAsia="Calibri" w:hAnsi="Calibri" w:cs="Calibri"/>
                <w:lang w:val="en-US"/>
              </w:rPr>
              <w:t>.</w:t>
            </w:r>
            <w:r w:rsidR="3B056961" w:rsidRPr="47C57DF5">
              <w:rPr>
                <w:rFonts w:ascii="Calibri" w:eastAsia="Calibri" w:hAnsi="Calibri" w:cs="Calibri"/>
                <w:lang w:val="en-US"/>
              </w:rPr>
              <w:t xml:space="preserve"> </w:t>
            </w:r>
            <w:r w:rsidR="3B056961" w:rsidRPr="47C57DF5">
              <w:rPr>
                <w:rFonts w:ascii="Calibri" w:eastAsia="Calibri" w:hAnsi="Calibri" w:cs="Calibri"/>
              </w:rPr>
              <w:t>(</w:t>
            </w:r>
            <w:r w:rsidR="3B056961" w:rsidRPr="47C57DF5">
              <w:rPr>
                <w:rFonts w:ascii="Calibri" w:eastAsia="Calibri" w:hAnsi="Calibri" w:cs="Calibri"/>
                <w:b/>
                <w:bCs/>
              </w:rPr>
              <w:t>Dialogue; No Reference Required</w:t>
            </w:r>
            <w:r w:rsidR="3B056961" w:rsidRPr="47C57DF5">
              <w:rPr>
                <w:rFonts w:ascii="Calibri" w:eastAsia="Calibri" w:hAnsi="Calibri" w:cs="Calibri"/>
              </w:rPr>
              <w:t>)</w:t>
            </w:r>
          </w:p>
        </w:tc>
      </w:tr>
      <w:tr w:rsidR="005C500C" w:rsidRPr="008F7E73" w14:paraId="762A629F" w14:textId="77777777" w:rsidTr="20DF2C94">
        <w:trPr>
          <w:trHeight w:val="300"/>
        </w:trPr>
        <w:tc>
          <w:tcPr>
            <w:tcW w:w="1772" w:type="dxa"/>
          </w:tcPr>
          <w:p w14:paraId="69E6AB89" w14:textId="77777777" w:rsidR="005C500C" w:rsidRPr="008F7E73" w:rsidRDefault="005C500C">
            <w:pPr>
              <w:spacing w:line="257" w:lineRule="auto"/>
              <w:rPr>
                <w:rFonts w:ascii="Calibri" w:eastAsia="Calibri" w:hAnsi="Calibri" w:cs="Calibri"/>
                <w:b/>
                <w:bCs/>
              </w:rPr>
            </w:pPr>
          </w:p>
        </w:tc>
        <w:tc>
          <w:tcPr>
            <w:tcW w:w="8160" w:type="dxa"/>
          </w:tcPr>
          <w:p w14:paraId="514F9C42" w14:textId="5ACA0E0D" w:rsidR="005C500C" w:rsidRPr="008F7E73" w:rsidRDefault="005C500C">
            <w:pPr>
              <w:pStyle w:val="NoSpacing"/>
              <w:jc w:val="center"/>
              <w:rPr>
                <w:rFonts w:ascii="Calibri" w:eastAsia="Calibri" w:hAnsi="Calibri" w:cs="Calibri"/>
                <w:b/>
              </w:rPr>
            </w:pPr>
            <w:r w:rsidRPr="47C57DF5">
              <w:rPr>
                <w:rFonts w:ascii="Calibri" w:eastAsia="Calibri" w:hAnsi="Calibri" w:cs="Calibri"/>
                <w:b/>
                <w:u w:val="single"/>
              </w:rPr>
              <w:t>Scene 3</w:t>
            </w:r>
            <w:r w:rsidR="6F382A36" w:rsidRPr="47C57DF5">
              <w:rPr>
                <w:rFonts w:ascii="Calibri" w:eastAsia="Calibri" w:hAnsi="Calibri" w:cs="Calibri"/>
                <w:b/>
                <w:bCs/>
                <w:u w:val="single"/>
              </w:rPr>
              <w:t xml:space="preserve"> </w:t>
            </w:r>
            <w:r w:rsidRPr="47C57DF5">
              <w:rPr>
                <w:rFonts w:ascii="Calibri" w:eastAsia="Calibri" w:hAnsi="Calibri" w:cs="Calibri"/>
                <w:b/>
                <w:u w:val="single"/>
              </w:rPr>
              <w:t>- The Motives</w:t>
            </w:r>
          </w:p>
        </w:tc>
      </w:tr>
      <w:tr w:rsidR="005C500C" w:rsidRPr="008F7E73" w14:paraId="4463D9AF" w14:textId="77777777" w:rsidTr="20DF2C94">
        <w:trPr>
          <w:trHeight w:val="300"/>
        </w:trPr>
        <w:tc>
          <w:tcPr>
            <w:tcW w:w="1772" w:type="dxa"/>
          </w:tcPr>
          <w:p w14:paraId="53165503" w14:textId="0CC90A21" w:rsidR="005C500C" w:rsidRPr="008F7E73" w:rsidRDefault="372E473B">
            <w:pPr>
              <w:spacing w:line="257" w:lineRule="auto"/>
              <w:rPr>
                <w:rFonts w:ascii="Calibri" w:eastAsia="Calibri" w:hAnsi="Calibri" w:cs="Calibri"/>
                <w:b/>
                <w:bCs/>
              </w:rPr>
            </w:pPr>
            <w:r w:rsidRPr="606B0A2C">
              <w:rPr>
                <w:rFonts w:ascii="Calibri" w:eastAsia="Calibri" w:hAnsi="Calibri" w:cs="Calibri"/>
                <w:b/>
                <w:bCs/>
              </w:rPr>
              <w:t>2:23-2:31</w:t>
            </w:r>
          </w:p>
        </w:tc>
        <w:tc>
          <w:tcPr>
            <w:tcW w:w="8160" w:type="dxa"/>
          </w:tcPr>
          <w:p w14:paraId="16061E96" w14:textId="356CFFE6" w:rsidR="005C500C" w:rsidRPr="008F7E73" w:rsidRDefault="52A1DBE0" w:rsidP="66AB1732">
            <w:pPr>
              <w:pStyle w:val="NoSpacing"/>
              <w:rPr>
                <w:rFonts w:ascii="Calibri" w:eastAsia="Calibri" w:hAnsi="Calibri" w:cs="Calibri"/>
                <w:u w:val="single"/>
              </w:rPr>
            </w:pPr>
            <w:r w:rsidRPr="47C57DF5">
              <w:rPr>
                <w:rFonts w:ascii="Calibri" w:eastAsia="Calibri" w:hAnsi="Calibri" w:cs="Calibri"/>
                <w:b/>
                <w:u w:val="single"/>
              </w:rPr>
              <w:t>Suspects – Genetics</w:t>
            </w:r>
          </w:p>
          <w:p w14:paraId="3C2C72A5" w14:textId="2DCBF91C" w:rsidR="005C500C" w:rsidRPr="008F7E73" w:rsidRDefault="52A1DBE0" w:rsidP="66AB1732">
            <w:pPr>
              <w:pStyle w:val="NoSpacing"/>
              <w:rPr>
                <w:rFonts w:ascii="Calibri" w:eastAsia="Calibri" w:hAnsi="Calibri" w:cs="Calibri"/>
                <w:i/>
              </w:rPr>
            </w:pPr>
            <w:r w:rsidRPr="47C57DF5">
              <w:rPr>
                <w:rFonts w:ascii="Calibri" w:eastAsia="Calibri" w:hAnsi="Calibri" w:cs="Calibri"/>
                <w:i/>
              </w:rPr>
              <w:t xml:space="preserve">Detective 1 – Tora </w:t>
            </w:r>
          </w:p>
          <w:p w14:paraId="0E5740F6" w14:textId="053DE1B5" w:rsidR="005C500C" w:rsidRPr="008F7E73" w:rsidRDefault="52A1DBE0">
            <w:pPr>
              <w:pStyle w:val="NoSpacing"/>
              <w:rPr>
                <w:rFonts w:ascii="Calibri" w:eastAsia="Calibri" w:hAnsi="Calibri" w:cs="Calibri"/>
              </w:rPr>
            </w:pPr>
            <w:r w:rsidRPr="47C57DF5">
              <w:rPr>
                <w:rFonts w:ascii="Calibri" w:eastAsia="Calibri" w:hAnsi="Calibri" w:cs="Calibri"/>
              </w:rPr>
              <w:t xml:space="preserve">After some investigating, we have identified </w:t>
            </w:r>
            <w:proofErr w:type="gramStart"/>
            <w:r w:rsidRPr="47C57DF5">
              <w:rPr>
                <w:rFonts w:ascii="Calibri" w:eastAsia="Calibri" w:hAnsi="Calibri" w:cs="Calibri"/>
              </w:rPr>
              <w:t>all of</w:t>
            </w:r>
            <w:proofErr w:type="gramEnd"/>
            <w:r w:rsidRPr="47C57DF5">
              <w:rPr>
                <w:rFonts w:ascii="Calibri" w:eastAsia="Calibri" w:hAnsi="Calibri" w:cs="Calibri"/>
              </w:rPr>
              <w:t xml:space="preserve"> our suspects. </w:t>
            </w:r>
            <w:r w:rsidR="005C500C" w:rsidRPr="47C57DF5">
              <w:rPr>
                <w:rFonts w:ascii="Calibri" w:eastAsia="Calibri" w:hAnsi="Calibri" w:cs="Calibri"/>
              </w:rPr>
              <w:t xml:space="preserve">First </w:t>
            </w:r>
            <w:r w:rsidRPr="47C57DF5">
              <w:rPr>
                <w:rFonts w:ascii="Calibri" w:eastAsia="Calibri" w:hAnsi="Calibri" w:cs="Calibri"/>
              </w:rPr>
              <w:t>up</w:t>
            </w:r>
            <w:r w:rsidR="005C500C" w:rsidRPr="47C57DF5">
              <w:rPr>
                <w:rFonts w:ascii="Calibri" w:eastAsia="Calibri" w:hAnsi="Calibri" w:cs="Calibri"/>
              </w:rPr>
              <w:t xml:space="preserve"> is Gen </w:t>
            </w:r>
            <w:proofErr w:type="spellStart"/>
            <w:r w:rsidR="005C500C" w:rsidRPr="47C57DF5">
              <w:rPr>
                <w:rFonts w:ascii="Calibri" w:eastAsia="Calibri" w:hAnsi="Calibri" w:cs="Calibri"/>
              </w:rPr>
              <w:t>Etics</w:t>
            </w:r>
            <w:proofErr w:type="spellEnd"/>
            <w:r w:rsidR="005C500C" w:rsidRPr="47C57DF5">
              <w:rPr>
                <w:rFonts w:ascii="Calibri" w:eastAsia="Calibri" w:hAnsi="Calibri" w:cs="Calibri"/>
              </w:rPr>
              <w:t xml:space="preserve">. He has been around Al all his life, but </w:t>
            </w:r>
            <w:r w:rsidRPr="47C57DF5">
              <w:rPr>
                <w:rFonts w:ascii="Calibri" w:eastAsia="Calibri" w:hAnsi="Calibri" w:cs="Calibri"/>
              </w:rPr>
              <w:t xml:space="preserve">why </w:t>
            </w:r>
            <w:r w:rsidR="005C500C" w:rsidRPr="47C57DF5">
              <w:rPr>
                <w:rFonts w:ascii="Calibri" w:eastAsia="Calibri" w:hAnsi="Calibri" w:cs="Calibri"/>
              </w:rPr>
              <w:t>would he want to hurt him</w:t>
            </w:r>
            <w:r w:rsidR="005C500C" w:rsidRPr="606B0A2C">
              <w:rPr>
                <w:rFonts w:ascii="Calibri" w:eastAsia="Calibri" w:hAnsi="Calibri" w:cs="Calibri"/>
              </w:rPr>
              <w:t>?</w:t>
            </w:r>
            <w:r w:rsidR="3394B1ED" w:rsidRPr="47C57DF5">
              <w:rPr>
                <w:rFonts w:ascii="Calibri" w:eastAsia="Calibri" w:hAnsi="Calibri" w:cs="Calibri"/>
              </w:rPr>
              <w:t xml:space="preserve"> (</w:t>
            </w:r>
            <w:r w:rsidR="3394B1ED" w:rsidRPr="47C57DF5">
              <w:rPr>
                <w:rFonts w:ascii="Calibri" w:eastAsia="Calibri" w:hAnsi="Calibri" w:cs="Calibri"/>
                <w:b/>
                <w:bCs/>
              </w:rPr>
              <w:t>Dialogue; No Reference Required</w:t>
            </w:r>
            <w:r w:rsidR="3394B1ED" w:rsidRPr="47C57DF5">
              <w:rPr>
                <w:rFonts w:ascii="Calibri" w:eastAsia="Calibri" w:hAnsi="Calibri" w:cs="Calibri"/>
              </w:rPr>
              <w:t>)</w:t>
            </w:r>
          </w:p>
        </w:tc>
      </w:tr>
      <w:tr w:rsidR="005C500C" w:rsidRPr="008F7E73" w14:paraId="73FBFC95" w14:textId="77777777" w:rsidTr="20DF2C94">
        <w:trPr>
          <w:trHeight w:val="300"/>
        </w:trPr>
        <w:tc>
          <w:tcPr>
            <w:tcW w:w="1772" w:type="dxa"/>
          </w:tcPr>
          <w:p w14:paraId="45A2F0E1" w14:textId="1B017A16" w:rsidR="005C500C" w:rsidRPr="008F7E73" w:rsidRDefault="6162C8A8">
            <w:pPr>
              <w:spacing w:line="257" w:lineRule="auto"/>
              <w:rPr>
                <w:rFonts w:ascii="Calibri" w:eastAsia="Calibri" w:hAnsi="Calibri" w:cs="Calibri"/>
                <w:b/>
                <w:bCs/>
              </w:rPr>
            </w:pPr>
            <w:r w:rsidRPr="606B0A2C">
              <w:rPr>
                <w:rFonts w:ascii="Calibri" w:eastAsia="Calibri" w:hAnsi="Calibri" w:cs="Calibri"/>
                <w:b/>
                <w:bCs/>
              </w:rPr>
              <w:lastRenderedPageBreak/>
              <w:t>2:31-2:36</w:t>
            </w:r>
          </w:p>
        </w:tc>
        <w:tc>
          <w:tcPr>
            <w:tcW w:w="8160" w:type="dxa"/>
          </w:tcPr>
          <w:p w14:paraId="727564A3" w14:textId="4D8A7C72" w:rsidR="005C500C" w:rsidRPr="008F7E73" w:rsidRDefault="52A1DBE0" w:rsidP="66AB1732">
            <w:pPr>
              <w:pStyle w:val="NoSpacing"/>
              <w:rPr>
                <w:rFonts w:ascii="Calibri" w:eastAsia="Calibri" w:hAnsi="Calibri" w:cs="Calibri"/>
              </w:rPr>
            </w:pPr>
            <w:r w:rsidRPr="47C57DF5">
              <w:rPr>
                <w:rFonts w:ascii="Calibri" w:eastAsia="Calibri" w:hAnsi="Calibri" w:cs="Calibri"/>
                <w:i/>
              </w:rPr>
              <w:t>Detective 2 Dylan</w:t>
            </w:r>
          </w:p>
          <w:p w14:paraId="6E7E07BE" w14:textId="6942ABDD" w:rsidR="005C500C" w:rsidRPr="008F7E73" w:rsidRDefault="52A1DBE0">
            <w:pPr>
              <w:pStyle w:val="NoSpacing"/>
              <w:rPr>
                <w:rFonts w:ascii="Calibri" w:eastAsia="Calibri" w:hAnsi="Calibri" w:cs="Calibri"/>
              </w:rPr>
            </w:pPr>
            <w:r w:rsidRPr="47C57DF5">
              <w:rPr>
                <w:rFonts w:ascii="Calibri" w:eastAsia="Calibri" w:hAnsi="Calibri" w:cs="Calibri"/>
              </w:rPr>
              <w:t>I’m not sure why</w:t>
            </w:r>
            <w:r w:rsidR="005C500C" w:rsidRPr="47C57DF5">
              <w:rPr>
                <w:rFonts w:ascii="Calibri" w:eastAsia="Calibri" w:hAnsi="Calibri" w:cs="Calibri"/>
              </w:rPr>
              <w:t xml:space="preserve">, but Gen </w:t>
            </w:r>
            <w:proofErr w:type="spellStart"/>
            <w:r w:rsidR="005C500C" w:rsidRPr="47C57DF5">
              <w:rPr>
                <w:rFonts w:ascii="Calibri" w:eastAsia="Calibri" w:hAnsi="Calibri" w:cs="Calibri"/>
              </w:rPr>
              <w:t>Etics</w:t>
            </w:r>
            <w:proofErr w:type="spellEnd"/>
            <w:r w:rsidR="005C500C" w:rsidRPr="47C57DF5">
              <w:rPr>
                <w:rFonts w:ascii="Calibri" w:eastAsia="Calibri" w:hAnsi="Calibri" w:cs="Calibri"/>
              </w:rPr>
              <w:t xml:space="preserve"> rarely works alone, he likes to team up with others</w:t>
            </w:r>
            <w:r w:rsidR="00CA61F3" w:rsidRPr="47C57DF5">
              <w:rPr>
                <w:rFonts w:ascii="Calibri" w:eastAsia="Calibri" w:hAnsi="Calibri" w:cs="Calibri"/>
              </w:rPr>
              <w:t xml:space="preserve"> (</w:t>
            </w:r>
            <w:r w:rsidR="00CA61F3" w:rsidRPr="47C57DF5">
              <w:rPr>
                <w:rFonts w:ascii="Calibri" w:eastAsia="Calibri" w:hAnsi="Calibri" w:cs="Calibri"/>
                <w:b/>
                <w:bCs/>
              </w:rPr>
              <w:t>National Institute on Aging</w:t>
            </w:r>
            <w:r w:rsidR="0B5DFDC9" w:rsidRPr="47C57DF5">
              <w:rPr>
                <w:rFonts w:ascii="Calibri" w:eastAsia="Calibri" w:hAnsi="Calibri" w:cs="Calibri"/>
                <w:b/>
                <w:bCs/>
              </w:rPr>
              <w:t>,</w:t>
            </w:r>
            <w:r w:rsidR="00CA61F3" w:rsidRPr="47C57DF5">
              <w:rPr>
                <w:rFonts w:ascii="Calibri" w:eastAsia="Calibri" w:hAnsi="Calibri" w:cs="Calibri"/>
                <w:b/>
                <w:bCs/>
              </w:rPr>
              <w:t xml:space="preserve"> 2024</w:t>
            </w:r>
            <w:r w:rsidR="00CA61F3" w:rsidRPr="47C57DF5">
              <w:rPr>
                <w:rFonts w:ascii="Calibri" w:eastAsia="Calibri" w:hAnsi="Calibri" w:cs="Calibri"/>
              </w:rPr>
              <w:t xml:space="preserve">). </w:t>
            </w:r>
          </w:p>
        </w:tc>
      </w:tr>
      <w:tr w:rsidR="005C500C" w:rsidRPr="008F7E73" w14:paraId="1B60F5D1" w14:textId="77777777" w:rsidTr="20DF2C94">
        <w:trPr>
          <w:trHeight w:val="300"/>
        </w:trPr>
        <w:tc>
          <w:tcPr>
            <w:tcW w:w="1772" w:type="dxa"/>
          </w:tcPr>
          <w:p w14:paraId="2515C403" w14:textId="16497D15" w:rsidR="005C500C" w:rsidRPr="008F7E73" w:rsidRDefault="5A608465">
            <w:pPr>
              <w:spacing w:line="257" w:lineRule="auto"/>
              <w:rPr>
                <w:rFonts w:ascii="Calibri" w:eastAsia="Calibri" w:hAnsi="Calibri" w:cs="Calibri"/>
                <w:b/>
                <w:bCs/>
              </w:rPr>
            </w:pPr>
            <w:r w:rsidRPr="606B0A2C">
              <w:rPr>
                <w:rFonts w:ascii="Calibri" w:eastAsia="Calibri" w:hAnsi="Calibri" w:cs="Calibri"/>
                <w:b/>
                <w:bCs/>
              </w:rPr>
              <w:t>2:36-2:49</w:t>
            </w:r>
          </w:p>
        </w:tc>
        <w:tc>
          <w:tcPr>
            <w:tcW w:w="8160" w:type="dxa"/>
          </w:tcPr>
          <w:p w14:paraId="5F90A714" w14:textId="445D52A2" w:rsidR="005C500C" w:rsidRPr="008F7E73" w:rsidRDefault="52A1DBE0" w:rsidP="66AB1732">
            <w:pPr>
              <w:pStyle w:val="NoSpacing"/>
              <w:rPr>
                <w:rFonts w:ascii="Calibri" w:eastAsia="Calibri" w:hAnsi="Calibri" w:cs="Calibri"/>
              </w:rPr>
            </w:pPr>
            <w:r w:rsidRPr="47C57DF5">
              <w:rPr>
                <w:rFonts w:ascii="Calibri" w:eastAsia="Calibri" w:hAnsi="Calibri" w:cs="Calibri"/>
                <w:i/>
              </w:rPr>
              <w:t>Narrator: Rhiannon</w:t>
            </w:r>
          </w:p>
          <w:p w14:paraId="18840282" w14:textId="4F235E92" w:rsidR="005C500C" w:rsidRPr="008F7E73" w:rsidRDefault="005C500C">
            <w:pPr>
              <w:pStyle w:val="NoSpacing"/>
              <w:rPr>
                <w:rFonts w:ascii="Calibri" w:eastAsia="Calibri" w:hAnsi="Calibri" w:cs="Calibri"/>
              </w:rPr>
            </w:pPr>
            <w:r w:rsidRPr="47C57DF5">
              <w:rPr>
                <w:rFonts w:ascii="Calibri" w:eastAsia="Calibri" w:hAnsi="Calibri" w:cs="Calibri"/>
              </w:rPr>
              <w:t xml:space="preserve">Alzheimer’s doesn’t have a single genetic cause however with a combination of factors along with certain genetic mutations such as APOE-e4 allele, one can have an increased risk. This means genetics could </w:t>
            </w:r>
            <w:r w:rsidR="52A1DBE0" w:rsidRPr="47C57DF5">
              <w:rPr>
                <w:rFonts w:ascii="Calibri" w:eastAsia="Calibri" w:hAnsi="Calibri" w:cs="Calibri"/>
              </w:rPr>
              <w:t>increase vulnerability</w:t>
            </w:r>
            <w:r w:rsidR="4269D3D6" w:rsidRPr="47C57DF5">
              <w:rPr>
                <w:rFonts w:ascii="Calibri" w:eastAsia="Calibri" w:hAnsi="Calibri" w:cs="Calibri"/>
              </w:rPr>
              <w:t xml:space="preserve"> (</w:t>
            </w:r>
            <w:r w:rsidR="4269D3D6" w:rsidRPr="47C57DF5">
              <w:rPr>
                <w:rFonts w:ascii="Calibri" w:eastAsia="Calibri" w:hAnsi="Calibri" w:cs="Calibri"/>
                <w:b/>
                <w:bCs/>
              </w:rPr>
              <w:t>National Institute on Aging, 2024</w:t>
            </w:r>
            <w:r w:rsidR="4269D3D6" w:rsidRPr="47C57DF5">
              <w:rPr>
                <w:rFonts w:ascii="Calibri" w:eastAsia="Calibri" w:hAnsi="Calibri" w:cs="Calibri"/>
              </w:rPr>
              <w:t>)</w:t>
            </w:r>
          </w:p>
        </w:tc>
      </w:tr>
      <w:tr w:rsidR="005C500C" w:rsidRPr="008F7E73" w14:paraId="3D375046" w14:textId="77777777" w:rsidTr="20DF2C94">
        <w:trPr>
          <w:trHeight w:val="300"/>
        </w:trPr>
        <w:tc>
          <w:tcPr>
            <w:tcW w:w="1772" w:type="dxa"/>
          </w:tcPr>
          <w:p w14:paraId="71C31C6D" w14:textId="455B8BF7" w:rsidR="005C500C" w:rsidRPr="008F7E73" w:rsidRDefault="4C596418">
            <w:pPr>
              <w:spacing w:line="257" w:lineRule="auto"/>
              <w:rPr>
                <w:rFonts w:ascii="Calibri" w:eastAsia="Calibri" w:hAnsi="Calibri" w:cs="Calibri"/>
                <w:b/>
                <w:bCs/>
              </w:rPr>
            </w:pPr>
            <w:r w:rsidRPr="606B0A2C">
              <w:rPr>
                <w:rFonts w:ascii="Calibri" w:eastAsia="Calibri" w:hAnsi="Calibri" w:cs="Calibri"/>
                <w:b/>
                <w:bCs/>
              </w:rPr>
              <w:t>2:49-2:55</w:t>
            </w:r>
          </w:p>
        </w:tc>
        <w:tc>
          <w:tcPr>
            <w:tcW w:w="8160" w:type="dxa"/>
          </w:tcPr>
          <w:p w14:paraId="482C8D8C" w14:textId="28BDBF28" w:rsidR="52A1DBE0" w:rsidRDefault="52A1DBE0" w:rsidP="66AB1732">
            <w:pPr>
              <w:pStyle w:val="NoSpacing"/>
              <w:rPr>
                <w:rFonts w:ascii="Calibri" w:eastAsia="Calibri" w:hAnsi="Calibri" w:cs="Calibri"/>
              </w:rPr>
            </w:pPr>
            <w:r w:rsidRPr="47C57DF5">
              <w:rPr>
                <w:rFonts w:ascii="Calibri" w:eastAsia="Calibri" w:hAnsi="Calibri" w:cs="Calibri"/>
                <w:i/>
              </w:rPr>
              <w:t>Detective 3: Cassidy</w:t>
            </w:r>
          </w:p>
          <w:p w14:paraId="5085EF39" w14:textId="4036CB03" w:rsidR="005C500C" w:rsidRPr="008F7E73" w:rsidRDefault="52A1DBE0">
            <w:pPr>
              <w:pStyle w:val="NoSpacing"/>
              <w:rPr>
                <w:rFonts w:ascii="Calibri" w:eastAsia="Calibri" w:hAnsi="Calibri" w:cs="Calibri"/>
              </w:rPr>
            </w:pPr>
            <w:r w:rsidRPr="47C57DF5">
              <w:rPr>
                <w:rFonts w:ascii="Calibri" w:eastAsia="Calibri" w:hAnsi="Calibri" w:cs="Calibri"/>
              </w:rPr>
              <w:t>You’re right, they have a whole group who usually work together, and they all could have hurt Al. This means we only have one piece to this puzzle</w:t>
            </w:r>
            <w:r w:rsidR="7819CD4F" w:rsidRPr="47C57DF5">
              <w:rPr>
                <w:rFonts w:ascii="Calibri" w:eastAsia="Calibri" w:hAnsi="Calibri" w:cs="Calibri"/>
              </w:rPr>
              <w:t xml:space="preserve"> (</w:t>
            </w:r>
            <w:r w:rsidR="7819CD4F" w:rsidRPr="47C57DF5">
              <w:rPr>
                <w:rFonts w:ascii="Calibri" w:eastAsia="Calibri" w:hAnsi="Calibri" w:cs="Calibri"/>
                <w:b/>
                <w:bCs/>
              </w:rPr>
              <w:t>Dialogue; No Reference Required</w:t>
            </w:r>
            <w:r w:rsidR="7819CD4F" w:rsidRPr="47C57DF5">
              <w:rPr>
                <w:rFonts w:ascii="Calibri" w:eastAsia="Calibri" w:hAnsi="Calibri" w:cs="Calibri"/>
              </w:rPr>
              <w:t>)</w:t>
            </w:r>
          </w:p>
        </w:tc>
      </w:tr>
      <w:tr w:rsidR="005C500C" w:rsidRPr="008F7E73" w14:paraId="3745307B" w14:textId="77777777" w:rsidTr="20DF2C94">
        <w:trPr>
          <w:trHeight w:val="300"/>
        </w:trPr>
        <w:tc>
          <w:tcPr>
            <w:tcW w:w="1772" w:type="dxa"/>
          </w:tcPr>
          <w:p w14:paraId="0E0F5CDB" w14:textId="7A5C645C" w:rsidR="005C500C" w:rsidRPr="008F7E73" w:rsidRDefault="0761E7D5">
            <w:pPr>
              <w:spacing w:line="257" w:lineRule="auto"/>
              <w:rPr>
                <w:rFonts w:ascii="Calibri" w:eastAsia="Calibri" w:hAnsi="Calibri" w:cs="Calibri"/>
                <w:b/>
                <w:bCs/>
              </w:rPr>
            </w:pPr>
            <w:r w:rsidRPr="606B0A2C">
              <w:rPr>
                <w:rFonts w:ascii="Calibri" w:eastAsia="Calibri" w:hAnsi="Calibri" w:cs="Calibri"/>
                <w:b/>
                <w:bCs/>
              </w:rPr>
              <w:t>2:55-3:05</w:t>
            </w:r>
          </w:p>
        </w:tc>
        <w:tc>
          <w:tcPr>
            <w:tcW w:w="8160" w:type="dxa"/>
          </w:tcPr>
          <w:p w14:paraId="18DB6AEC" w14:textId="74283E27" w:rsidR="52A1DBE0" w:rsidRDefault="52A1DBE0" w:rsidP="66AB1732">
            <w:pPr>
              <w:pStyle w:val="NoSpacing"/>
              <w:rPr>
                <w:rFonts w:ascii="Calibri" w:eastAsia="Calibri" w:hAnsi="Calibri" w:cs="Calibri"/>
                <w:u w:val="single"/>
              </w:rPr>
            </w:pPr>
            <w:r w:rsidRPr="47C57DF5">
              <w:rPr>
                <w:rFonts w:ascii="Calibri" w:eastAsia="Calibri" w:hAnsi="Calibri" w:cs="Calibri"/>
                <w:b/>
                <w:u w:val="single"/>
              </w:rPr>
              <w:t xml:space="preserve">Suspects – Amyloid Buildup </w:t>
            </w:r>
          </w:p>
          <w:p w14:paraId="34979BEA" w14:textId="00FB0FAE" w:rsidR="005C500C" w:rsidRPr="008F7E73" w:rsidRDefault="52A1DBE0">
            <w:pPr>
              <w:pStyle w:val="NoSpacing"/>
              <w:rPr>
                <w:rFonts w:ascii="Calibri" w:eastAsia="Calibri" w:hAnsi="Calibri" w:cs="Calibri"/>
              </w:rPr>
            </w:pPr>
            <w:r w:rsidRPr="606B0A2C">
              <w:rPr>
                <w:rFonts w:ascii="Calibri" w:eastAsia="Calibri" w:hAnsi="Calibri" w:cs="Calibri"/>
                <w:i/>
                <w:iCs/>
              </w:rPr>
              <w:t>Detective 1: Tora</w:t>
            </w:r>
            <w:r>
              <w:br/>
            </w:r>
            <w:r w:rsidRPr="47C57DF5">
              <w:rPr>
                <w:rFonts w:ascii="Calibri" w:eastAsia="Calibri" w:hAnsi="Calibri" w:cs="Calibri"/>
              </w:rPr>
              <w:t xml:space="preserve">Let’s look at the next suspect, Amy L. </w:t>
            </w:r>
            <w:proofErr w:type="spellStart"/>
            <w:r w:rsidRPr="47C57DF5">
              <w:rPr>
                <w:rFonts w:ascii="Calibri" w:eastAsia="Calibri" w:hAnsi="Calibri" w:cs="Calibri"/>
              </w:rPr>
              <w:t>Oid</w:t>
            </w:r>
            <w:proofErr w:type="spellEnd"/>
            <w:r w:rsidRPr="47C57DF5">
              <w:rPr>
                <w:rFonts w:ascii="Calibri" w:eastAsia="Calibri" w:hAnsi="Calibri" w:cs="Calibri"/>
              </w:rPr>
              <w:t xml:space="preserve">. She used to be Al’s helper on the farm. She </w:t>
            </w:r>
            <w:proofErr w:type="gramStart"/>
            <w:r w:rsidRPr="47C57DF5">
              <w:rPr>
                <w:rFonts w:ascii="Calibri" w:eastAsia="Calibri" w:hAnsi="Calibri" w:cs="Calibri"/>
              </w:rPr>
              <w:t>was in</w:t>
            </w:r>
            <w:r w:rsidR="0B5DFDC9" w:rsidRPr="47C57DF5">
              <w:rPr>
                <w:rFonts w:ascii="Calibri" w:eastAsia="Calibri" w:hAnsi="Calibri" w:cs="Calibri"/>
              </w:rPr>
              <w:t xml:space="preserve"> </w:t>
            </w:r>
            <w:r w:rsidRPr="47C57DF5">
              <w:rPr>
                <w:rFonts w:ascii="Calibri" w:eastAsia="Calibri" w:hAnsi="Calibri" w:cs="Calibri"/>
              </w:rPr>
              <w:t>charge of</w:t>
            </w:r>
            <w:proofErr w:type="gramEnd"/>
            <w:r w:rsidRPr="47C57DF5">
              <w:rPr>
                <w:rFonts w:ascii="Calibri" w:eastAsia="Calibri" w:hAnsi="Calibri" w:cs="Calibri"/>
              </w:rPr>
              <w:t xml:space="preserve"> all the maintenance and repairs. What could she have had against him</w:t>
            </w:r>
            <w:r w:rsidRPr="606B0A2C">
              <w:rPr>
                <w:rFonts w:ascii="Calibri" w:eastAsia="Calibri" w:hAnsi="Calibri" w:cs="Calibri"/>
              </w:rPr>
              <w:t>?</w:t>
            </w:r>
            <w:r w:rsidR="4CF7CB6B" w:rsidRPr="47C57DF5">
              <w:rPr>
                <w:rFonts w:ascii="Calibri" w:eastAsia="Calibri" w:hAnsi="Calibri" w:cs="Calibri"/>
              </w:rPr>
              <w:t xml:space="preserve"> (</w:t>
            </w:r>
            <w:r w:rsidR="4CF7CB6B" w:rsidRPr="47C57DF5">
              <w:rPr>
                <w:rFonts w:ascii="Calibri" w:eastAsia="Calibri" w:hAnsi="Calibri" w:cs="Calibri"/>
                <w:b/>
                <w:bCs/>
              </w:rPr>
              <w:t>Dialogue; No Reference Required</w:t>
            </w:r>
            <w:r w:rsidR="4CF7CB6B" w:rsidRPr="47C57DF5">
              <w:rPr>
                <w:rFonts w:ascii="Calibri" w:eastAsia="Calibri" w:hAnsi="Calibri" w:cs="Calibri"/>
              </w:rPr>
              <w:t>)</w:t>
            </w:r>
          </w:p>
        </w:tc>
      </w:tr>
      <w:tr w:rsidR="005C500C" w:rsidRPr="008F7E73" w14:paraId="5D35AEBB" w14:textId="77777777" w:rsidTr="20DF2C94">
        <w:trPr>
          <w:trHeight w:val="300"/>
        </w:trPr>
        <w:tc>
          <w:tcPr>
            <w:tcW w:w="1772" w:type="dxa"/>
          </w:tcPr>
          <w:p w14:paraId="7461BBAB" w14:textId="550AE378" w:rsidR="005C500C" w:rsidRPr="008F7E73" w:rsidRDefault="13AC554E">
            <w:pPr>
              <w:spacing w:line="257" w:lineRule="auto"/>
              <w:rPr>
                <w:rFonts w:ascii="Calibri" w:eastAsia="Calibri" w:hAnsi="Calibri" w:cs="Calibri"/>
                <w:b/>
                <w:bCs/>
              </w:rPr>
            </w:pPr>
            <w:r w:rsidRPr="606B0A2C">
              <w:rPr>
                <w:rFonts w:ascii="Calibri" w:eastAsia="Calibri" w:hAnsi="Calibri" w:cs="Calibri"/>
                <w:b/>
                <w:bCs/>
              </w:rPr>
              <w:t>3:05-3:17</w:t>
            </w:r>
          </w:p>
        </w:tc>
        <w:tc>
          <w:tcPr>
            <w:tcW w:w="8160" w:type="dxa"/>
          </w:tcPr>
          <w:p w14:paraId="3D50BB7E" w14:textId="5D005446" w:rsidR="005C500C" w:rsidRPr="008F7E73" w:rsidRDefault="005C500C">
            <w:pPr>
              <w:pStyle w:val="NoSpacing"/>
              <w:rPr>
                <w:rFonts w:ascii="Calibri" w:eastAsia="Calibri" w:hAnsi="Calibri" w:cs="Calibri"/>
              </w:rPr>
            </w:pPr>
            <w:r w:rsidRPr="4C6CB000">
              <w:rPr>
                <w:rFonts w:ascii="Calibri" w:eastAsia="Calibri" w:hAnsi="Calibri" w:cs="Calibri"/>
                <w:i/>
                <w:iCs/>
              </w:rPr>
              <w:t>Narrator:</w:t>
            </w:r>
            <w:r w:rsidR="52A1DBE0" w:rsidRPr="4C6CB000">
              <w:rPr>
                <w:rFonts w:ascii="Calibri" w:eastAsia="Calibri" w:hAnsi="Calibri" w:cs="Calibri"/>
                <w:i/>
                <w:iCs/>
              </w:rPr>
              <w:t xml:space="preserve"> Rhiannon</w:t>
            </w:r>
            <w:r>
              <w:br/>
            </w:r>
            <w:r w:rsidRPr="4C6CB000">
              <w:rPr>
                <w:rFonts w:ascii="Calibri" w:eastAsia="Calibri" w:hAnsi="Calibri" w:cs="Calibri"/>
              </w:rPr>
              <w:t>Amyloids play a role in the development and repair of the nervous system, promoting neuronal growth and regulating synaptic function</w:t>
            </w:r>
            <w:r w:rsidR="52A1DBE0" w:rsidRPr="4C6CB000">
              <w:rPr>
                <w:rFonts w:ascii="Calibri" w:eastAsia="Calibri" w:hAnsi="Calibri" w:cs="Calibri"/>
              </w:rPr>
              <w:t>. The accumulation of beta-amyloid in the brain can cause cell death, loss of neuronal synapses, and neurotransmitter deficits.</w:t>
            </w:r>
            <w:r w:rsidR="3F578E7D" w:rsidRPr="4C6CB000">
              <w:rPr>
                <w:rFonts w:ascii="Calibri" w:eastAsia="Calibri" w:hAnsi="Calibri" w:cs="Calibri"/>
              </w:rPr>
              <w:t xml:space="preserve"> (</w:t>
            </w:r>
            <w:proofErr w:type="spellStart"/>
            <w:r w:rsidR="19A49A9D" w:rsidRPr="4C6CB000">
              <w:rPr>
                <w:rFonts w:ascii="Calibri" w:eastAsia="Calibri" w:hAnsi="Calibri" w:cs="Calibri"/>
                <w:b/>
                <w:bCs/>
              </w:rPr>
              <w:t>Gralle</w:t>
            </w:r>
            <w:proofErr w:type="spellEnd"/>
            <w:r w:rsidR="19A49A9D" w:rsidRPr="4C6CB000">
              <w:rPr>
                <w:rFonts w:ascii="Calibri" w:eastAsia="Calibri" w:hAnsi="Calibri" w:cs="Calibri"/>
                <w:b/>
                <w:bCs/>
              </w:rPr>
              <w:t xml:space="preserve"> &amp; Ferreria, 2007; </w:t>
            </w:r>
            <w:r w:rsidR="3F578E7D" w:rsidRPr="4C6CB000">
              <w:rPr>
                <w:rFonts w:ascii="Calibri" w:eastAsia="Calibri" w:hAnsi="Calibri" w:cs="Calibri"/>
                <w:b/>
                <w:bCs/>
              </w:rPr>
              <w:t>Merck Manual Professional Edition, 2025</w:t>
            </w:r>
            <w:r w:rsidR="5AB528C9" w:rsidRPr="4C6CB000">
              <w:rPr>
                <w:rFonts w:ascii="Calibri" w:eastAsia="Calibri" w:hAnsi="Calibri" w:cs="Calibri"/>
              </w:rPr>
              <w:t>)</w:t>
            </w:r>
          </w:p>
        </w:tc>
      </w:tr>
      <w:tr w:rsidR="005C500C" w:rsidRPr="008F7E73" w14:paraId="73049434" w14:textId="77777777" w:rsidTr="20DF2C94">
        <w:trPr>
          <w:trHeight w:val="300"/>
        </w:trPr>
        <w:tc>
          <w:tcPr>
            <w:tcW w:w="1772" w:type="dxa"/>
          </w:tcPr>
          <w:p w14:paraId="6F7D3397" w14:textId="02DABABD" w:rsidR="005C500C" w:rsidRPr="008F7E73" w:rsidRDefault="79D1765A">
            <w:pPr>
              <w:spacing w:line="257" w:lineRule="auto"/>
              <w:rPr>
                <w:rFonts w:ascii="Calibri" w:eastAsia="Calibri" w:hAnsi="Calibri" w:cs="Calibri"/>
                <w:b/>
                <w:bCs/>
              </w:rPr>
            </w:pPr>
            <w:r w:rsidRPr="606B0A2C">
              <w:rPr>
                <w:rFonts w:ascii="Calibri" w:eastAsia="Calibri" w:hAnsi="Calibri" w:cs="Calibri"/>
                <w:b/>
                <w:bCs/>
              </w:rPr>
              <w:t>3:17-3:24</w:t>
            </w:r>
          </w:p>
        </w:tc>
        <w:tc>
          <w:tcPr>
            <w:tcW w:w="8160" w:type="dxa"/>
          </w:tcPr>
          <w:p w14:paraId="1BEF67CC" w14:textId="7F4A0AB9" w:rsidR="005C500C" w:rsidRDefault="005C500C">
            <w:pPr>
              <w:pStyle w:val="NoSpacing"/>
              <w:rPr>
                <w:rFonts w:ascii="Calibri" w:eastAsia="Calibri" w:hAnsi="Calibri" w:cs="Calibri"/>
              </w:rPr>
            </w:pPr>
            <w:r w:rsidRPr="606B0A2C">
              <w:rPr>
                <w:rFonts w:ascii="Calibri" w:eastAsia="Calibri" w:hAnsi="Calibri" w:cs="Calibri"/>
                <w:i/>
                <w:iCs/>
              </w:rPr>
              <w:t>Detective 2</w:t>
            </w:r>
            <w:r w:rsidR="52A1DBE0" w:rsidRPr="606B0A2C">
              <w:rPr>
                <w:rFonts w:ascii="Calibri" w:eastAsia="Calibri" w:hAnsi="Calibri" w:cs="Calibri"/>
                <w:i/>
                <w:iCs/>
              </w:rPr>
              <w:t xml:space="preserve"> Dylan </w:t>
            </w:r>
            <w:r>
              <w:br/>
            </w:r>
            <w:r w:rsidR="52A1DBE0" w:rsidRPr="47C57DF5">
              <w:rPr>
                <w:rFonts w:ascii="Calibri" w:eastAsia="Calibri" w:hAnsi="Calibri" w:cs="Calibri"/>
              </w:rPr>
              <w:t xml:space="preserve">According to eyewitnesses, </w:t>
            </w:r>
            <w:r w:rsidRPr="47C57DF5">
              <w:rPr>
                <w:rFonts w:ascii="Calibri" w:eastAsia="Calibri" w:hAnsi="Calibri" w:cs="Calibri"/>
              </w:rPr>
              <w:t xml:space="preserve">Amy started damaging his property and interfering with his business </w:t>
            </w:r>
            <w:r w:rsidR="52A1DBE0" w:rsidRPr="47C57DF5">
              <w:rPr>
                <w:rFonts w:ascii="Calibri" w:eastAsia="Calibri" w:hAnsi="Calibri" w:cs="Calibri"/>
              </w:rPr>
              <w:t xml:space="preserve">deals </w:t>
            </w:r>
            <w:r w:rsidRPr="47C57DF5">
              <w:rPr>
                <w:rFonts w:ascii="Calibri" w:eastAsia="Calibri" w:hAnsi="Calibri" w:cs="Calibri"/>
              </w:rPr>
              <w:t>with other farmers</w:t>
            </w:r>
            <w:r w:rsidRPr="606B0A2C">
              <w:rPr>
                <w:rFonts w:ascii="Calibri" w:eastAsia="Calibri" w:hAnsi="Calibri" w:cs="Calibri"/>
              </w:rPr>
              <w:t>.</w:t>
            </w:r>
          </w:p>
          <w:p w14:paraId="1778092C" w14:textId="1559E170" w:rsidR="00B37C81" w:rsidRPr="008F7E73" w:rsidRDefault="2ADE10F1">
            <w:pPr>
              <w:pStyle w:val="NoSpacing"/>
              <w:rPr>
                <w:rFonts w:ascii="Calibri" w:eastAsia="Calibri" w:hAnsi="Calibri" w:cs="Calibri"/>
              </w:rPr>
            </w:pPr>
            <w:r w:rsidRPr="47C57DF5">
              <w:rPr>
                <w:rFonts w:ascii="Calibri" w:eastAsia="Calibri" w:hAnsi="Calibri" w:cs="Calibri"/>
              </w:rPr>
              <w:t>(</w:t>
            </w:r>
            <w:r w:rsidRPr="47C57DF5">
              <w:rPr>
                <w:rFonts w:ascii="Calibri" w:eastAsia="Calibri" w:hAnsi="Calibri" w:cs="Calibri"/>
                <w:b/>
                <w:bCs/>
              </w:rPr>
              <w:t>Dialogue; No Reference Required</w:t>
            </w:r>
            <w:r w:rsidRPr="47C57DF5">
              <w:rPr>
                <w:rFonts w:ascii="Calibri" w:eastAsia="Calibri" w:hAnsi="Calibri" w:cs="Calibri"/>
              </w:rPr>
              <w:t>)</w:t>
            </w:r>
          </w:p>
        </w:tc>
      </w:tr>
      <w:tr w:rsidR="005C500C" w:rsidRPr="008F7E73" w14:paraId="7CD96B91" w14:textId="77777777" w:rsidTr="20DF2C94">
        <w:trPr>
          <w:trHeight w:val="300"/>
        </w:trPr>
        <w:tc>
          <w:tcPr>
            <w:tcW w:w="1772" w:type="dxa"/>
          </w:tcPr>
          <w:p w14:paraId="11B68A13" w14:textId="4CFC2A32" w:rsidR="005C500C" w:rsidRPr="008F7E73" w:rsidRDefault="223950E0">
            <w:pPr>
              <w:spacing w:line="257" w:lineRule="auto"/>
              <w:rPr>
                <w:rFonts w:ascii="Calibri" w:eastAsia="Calibri" w:hAnsi="Calibri" w:cs="Calibri"/>
                <w:b/>
                <w:bCs/>
              </w:rPr>
            </w:pPr>
            <w:r w:rsidRPr="606B0A2C">
              <w:rPr>
                <w:rFonts w:ascii="Calibri" w:eastAsia="Calibri" w:hAnsi="Calibri" w:cs="Calibri"/>
                <w:b/>
                <w:bCs/>
              </w:rPr>
              <w:t>3:24-3:30</w:t>
            </w:r>
          </w:p>
        </w:tc>
        <w:tc>
          <w:tcPr>
            <w:tcW w:w="8160" w:type="dxa"/>
          </w:tcPr>
          <w:p w14:paraId="0257C97D" w14:textId="630EBAC8" w:rsidR="005C500C" w:rsidRPr="008F7E73" w:rsidRDefault="52A1DBE0">
            <w:pPr>
              <w:pStyle w:val="NoSpacing"/>
              <w:rPr>
                <w:rFonts w:ascii="Calibri" w:eastAsia="Calibri" w:hAnsi="Calibri" w:cs="Calibri"/>
              </w:rPr>
            </w:pPr>
            <w:r w:rsidRPr="4C6CB000">
              <w:rPr>
                <w:rFonts w:ascii="Calibri" w:eastAsia="Calibri" w:hAnsi="Calibri" w:cs="Calibri"/>
                <w:i/>
                <w:iCs/>
              </w:rPr>
              <w:t xml:space="preserve">Narrator: Rhiannon </w:t>
            </w:r>
            <w:r>
              <w:br/>
            </w:r>
            <w:r w:rsidRPr="4C6CB000">
              <w:rPr>
                <w:rFonts w:ascii="Calibri" w:eastAsia="Calibri" w:hAnsi="Calibri" w:cs="Calibri"/>
              </w:rPr>
              <w:t>Amyloids protein buildup can cause plaques to form around the brain cells which disrupt communication between cells and cause cell death.</w:t>
            </w:r>
            <w:r w:rsidR="5A4F6A65" w:rsidRPr="4C6CB000">
              <w:rPr>
                <w:rFonts w:ascii="Calibri" w:eastAsia="Calibri" w:hAnsi="Calibri" w:cs="Calibri"/>
              </w:rPr>
              <w:t xml:space="preserve"> (</w:t>
            </w:r>
            <w:proofErr w:type="spellStart"/>
            <w:r w:rsidR="4CB9B588" w:rsidRPr="4C6CB000">
              <w:rPr>
                <w:rFonts w:ascii="Calibri" w:eastAsia="Calibri" w:hAnsi="Calibri" w:cs="Calibri"/>
                <w:b/>
                <w:bCs/>
              </w:rPr>
              <w:t>Gralle</w:t>
            </w:r>
            <w:proofErr w:type="spellEnd"/>
            <w:r w:rsidR="4CB9B588" w:rsidRPr="4C6CB000">
              <w:rPr>
                <w:rFonts w:ascii="Calibri" w:eastAsia="Calibri" w:hAnsi="Calibri" w:cs="Calibri"/>
                <w:b/>
                <w:bCs/>
              </w:rPr>
              <w:t xml:space="preserve"> &amp; Ferrera, 2007; </w:t>
            </w:r>
            <w:r w:rsidR="5A4F6A65" w:rsidRPr="4C6CB000">
              <w:rPr>
                <w:rFonts w:ascii="Calibri" w:eastAsia="Calibri" w:hAnsi="Calibri" w:cs="Calibri"/>
                <w:b/>
                <w:bCs/>
              </w:rPr>
              <w:t>National Institute on Aging, 2023</w:t>
            </w:r>
            <w:r w:rsidR="38221FE3" w:rsidRPr="4C6CB000">
              <w:rPr>
                <w:rFonts w:ascii="Calibri" w:eastAsia="Calibri" w:hAnsi="Calibri" w:cs="Calibri"/>
                <w:b/>
                <w:bCs/>
              </w:rPr>
              <w:t xml:space="preserve">; </w:t>
            </w:r>
            <w:r w:rsidR="38221FE3" w:rsidRPr="4C6CB000">
              <w:rPr>
                <w:rFonts w:ascii="Calibri" w:eastAsia="Calibri" w:hAnsi="Calibri" w:cs="Calibri"/>
                <w:b/>
                <w:bCs/>
                <w:szCs w:val="24"/>
              </w:rPr>
              <w:t>Zheng &amp; Wang, 2024</w:t>
            </w:r>
            <w:r w:rsidR="4B7E5056" w:rsidRPr="4C6CB000">
              <w:rPr>
                <w:rFonts w:ascii="Calibri" w:eastAsia="Calibri" w:hAnsi="Calibri" w:cs="Calibri"/>
              </w:rPr>
              <w:t>)</w:t>
            </w:r>
          </w:p>
        </w:tc>
      </w:tr>
      <w:tr w:rsidR="005C500C" w:rsidRPr="008F7E73" w14:paraId="1B3E1DCB" w14:textId="77777777" w:rsidTr="20DF2C94">
        <w:trPr>
          <w:trHeight w:val="300"/>
        </w:trPr>
        <w:tc>
          <w:tcPr>
            <w:tcW w:w="1772" w:type="dxa"/>
          </w:tcPr>
          <w:p w14:paraId="3C008B7F" w14:textId="4A260CAF" w:rsidR="005C500C" w:rsidRPr="008F7E73" w:rsidRDefault="23BE92B1">
            <w:pPr>
              <w:spacing w:line="257" w:lineRule="auto"/>
              <w:rPr>
                <w:rFonts w:ascii="Calibri" w:eastAsia="Calibri" w:hAnsi="Calibri" w:cs="Calibri"/>
                <w:b/>
                <w:bCs/>
              </w:rPr>
            </w:pPr>
            <w:r w:rsidRPr="606B0A2C">
              <w:rPr>
                <w:rFonts w:ascii="Calibri" w:eastAsia="Calibri" w:hAnsi="Calibri" w:cs="Calibri"/>
                <w:b/>
                <w:bCs/>
              </w:rPr>
              <w:t>3:31-3:36</w:t>
            </w:r>
          </w:p>
        </w:tc>
        <w:tc>
          <w:tcPr>
            <w:tcW w:w="8160" w:type="dxa"/>
          </w:tcPr>
          <w:p w14:paraId="200FDA80" w14:textId="6DF54E5E" w:rsidR="005C500C" w:rsidRPr="008F7E73" w:rsidRDefault="52A1DBE0">
            <w:pPr>
              <w:pStyle w:val="NoSpacing"/>
              <w:rPr>
                <w:rFonts w:ascii="Calibri" w:eastAsia="Calibri" w:hAnsi="Calibri" w:cs="Calibri"/>
              </w:rPr>
            </w:pPr>
            <w:r w:rsidRPr="606B0A2C">
              <w:rPr>
                <w:rFonts w:ascii="Calibri" w:eastAsia="Calibri" w:hAnsi="Calibri" w:cs="Calibri"/>
                <w:i/>
                <w:iCs/>
              </w:rPr>
              <w:t>Detective 3: Cassidy</w:t>
            </w:r>
            <w:r>
              <w:br/>
            </w:r>
            <w:r w:rsidRPr="47C57DF5">
              <w:rPr>
                <w:rFonts w:ascii="Calibri" w:eastAsia="Calibri" w:hAnsi="Calibri" w:cs="Calibri"/>
              </w:rPr>
              <w:t>That could explain why he has some memory loss and difficulty making decisions. Who do we have next</w:t>
            </w:r>
            <w:r w:rsidRPr="606B0A2C">
              <w:rPr>
                <w:rFonts w:ascii="Calibri" w:eastAsia="Calibri" w:hAnsi="Calibri" w:cs="Calibri"/>
              </w:rPr>
              <w:t>?</w:t>
            </w:r>
            <w:r w:rsidR="087B1721" w:rsidRPr="47C57DF5">
              <w:rPr>
                <w:rFonts w:ascii="Calibri" w:eastAsia="Calibri" w:hAnsi="Calibri" w:cs="Calibri"/>
              </w:rPr>
              <w:t xml:space="preserve"> (</w:t>
            </w:r>
            <w:r w:rsidR="087B1721" w:rsidRPr="47C57DF5">
              <w:rPr>
                <w:rFonts w:ascii="Calibri" w:eastAsia="Calibri" w:hAnsi="Calibri" w:cs="Calibri"/>
                <w:b/>
                <w:bCs/>
              </w:rPr>
              <w:t>Mayo Clinic, 2024</w:t>
            </w:r>
            <w:r w:rsidR="087B1721" w:rsidRPr="47C57DF5">
              <w:rPr>
                <w:rFonts w:ascii="Calibri" w:eastAsia="Calibri" w:hAnsi="Calibri" w:cs="Calibri"/>
              </w:rPr>
              <w:t>)</w:t>
            </w:r>
          </w:p>
        </w:tc>
      </w:tr>
      <w:tr w:rsidR="005C500C" w:rsidRPr="008F7E73" w14:paraId="46C04832" w14:textId="77777777" w:rsidTr="20DF2C94">
        <w:trPr>
          <w:trHeight w:val="300"/>
        </w:trPr>
        <w:tc>
          <w:tcPr>
            <w:tcW w:w="1772" w:type="dxa"/>
          </w:tcPr>
          <w:p w14:paraId="3909BE8D" w14:textId="17F4372F" w:rsidR="005C500C" w:rsidRPr="008F7E73" w:rsidRDefault="52D6221B">
            <w:pPr>
              <w:spacing w:line="257" w:lineRule="auto"/>
              <w:rPr>
                <w:rFonts w:ascii="Calibri" w:eastAsia="Calibri" w:hAnsi="Calibri" w:cs="Calibri"/>
                <w:b/>
                <w:bCs/>
              </w:rPr>
            </w:pPr>
            <w:r w:rsidRPr="606B0A2C">
              <w:rPr>
                <w:rFonts w:ascii="Calibri" w:eastAsia="Calibri" w:hAnsi="Calibri" w:cs="Calibri"/>
                <w:b/>
                <w:bCs/>
              </w:rPr>
              <w:t>3:36-3:45</w:t>
            </w:r>
          </w:p>
        </w:tc>
        <w:tc>
          <w:tcPr>
            <w:tcW w:w="8160" w:type="dxa"/>
          </w:tcPr>
          <w:p w14:paraId="5EB81541" w14:textId="777781E3" w:rsidR="005C500C" w:rsidRPr="008F7E73" w:rsidRDefault="52A1DBE0" w:rsidP="66AB1732">
            <w:pPr>
              <w:pStyle w:val="NoSpacing"/>
              <w:rPr>
                <w:rFonts w:ascii="Calibri" w:eastAsia="Calibri" w:hAnsi="Calibri" w:cs="Calibri"/>
              </w:rPr>
            </w:pPr>
            <w:r w:rsidRPr="47C57DF5">
              <w:rPr>
                <w:rFonts w:ascii="Calibri" w:eastAsia="Calibri" w:hAnsi="Calibri" w:cs="Calibri"/>
                <w:b/>
                <w:u w:val="single"/>
              </w:rPr>
              <w:t>Suspects – Neurofibrillary Tangles</w:t>
            </w:r>
          </w:p>
          <w:p w14:paraId="33B6FDAB" w14:textId="24F35D08" w:rsidR="005C500C" w:rsidRPr="008F7E73" w:rsidRDefault="52A1DBE0" w:rsidP="66AB1732">
            <w:pPr>
              <w:pStyle w:val="NoSpacing"/>
              <w:rPr>
                <w:rFonts w:ascii="Calibri" w:eastAsia="Calibri" w:hAnsi="Calibri" w:cs="Calibri"/>
              </w:rPr>
            </w:pPr>
            <w:r w:rsidRPr="47C57DF5">
              <w:rPr>
                <w:rFonts w:ascii="Calibri" w:eastAsia="Calibri" w:hAnsi="Calibri" w:cs="Calibri"/>
                <w:i/>
              </w:rPr>
              <w:t>Detective 1: Tora</w:t>
            </w:r>
          </w:p>
          <w:p w14:paraId="289A6924" w14:textId="474FA52F" w:rsidR="005C500C" w:rsidRPr="008F7E73" w:rsidRDefault="52A1DBE0">
            <w:pPr>
              <w:pStyle w:val="NoSpacing"/>
              <w:rPr>
                <w:rFonts w:ascii="Calibri" w:eastAsia="Calibri" w:hAnsi="Calibri" w:cs="Calibri"/>
              </w:rPr>
            </w:pPr>
            <w:r w:rsidRPr="47C57DF5">
              <w:rPr>
                <w:rFonts w:ascii="Calibri" w:eastAsia="Calibri" w:hAnsi="Calibri" w:cs="Calibri"/>
              </w:rPr>
              <w:t>Our next</w:t>
            </w:r>
            <w:r w:rsidR="005C500C" w:rsidRPr="47C57DF5">
              <w:rPr>
                <w:rFonts w:ascii="Calibri" w:eastAsia="Calibri" w:hAnsi="Calibri" w:cs="Calibri"/>
              </w:rPr>
              <w:t xml:space="preserve"> suspect is Tan Angles. </w:t>
            </w:r>
            <w:r w:rsidRPr="47C57DF5">
              <w:rPr>
                <w:rFonts w:ascii="Calibri" w:eastAsia="Calibri" w:hAnsi="Calibri" w:cs="Calibri"/>
              </w:rPr>
              <w:t>We've heard from Al’s daughter that he</w:t>
            </w:r>
            <w:r w:rsidR="005C500C" w:rsidRPr="47C57DF5">
              <w:rPr>
                <w:rFonts w:ascii="Calibri" w:eastAsia="Calibri" w:hAnsi="Calibri" w:cs="Calibri"/>
              </w:rPr>
              <w:t xml:space="preserve"> has been hanging around messing with Al’s brain for years, but has he been causing </w:t>
            </w:r>
            <w:r w:rsidRPr="47C57DF5">
              <w:rPr>
                <w:rFonts w:ascii="Calibri" w:eastAsia="Calibri" w:hAnsi="Calibri" w:cs="Calibri"/>
              </w:rPr>
              <w:t xml:space="preserve">any major </w:t>
            </w:r>
            <w:r w:rsidR="005C500C" w:rsidRPr="47C57DF5">
              <w:rPr>
                <w:rFonts w:ascii="Calibri" w:eastAsia="Calibri" w:hAnsi="Calibri" w:cs="Calibri"/>
              </w:rPr>
              <w:t>problems</w:t>
            </w:r>
            <w:r w:rsidR="005C500C" w:rsidRPr="606B0A2C">
              <w:rPr>
                <w:rFonts w:ascii="Calibri" w:eastAsia="Calibri" w:hAnsi="Calibri" w:cs="Calibri"/>
              </w:rPr>
              <w:t>?</w:t>
            </w:r>
            <w:r w:rsidR="0D60DFD7" w:rsidRPr="47C57DF5">
              <w:rPr>
                <w:rFonts w:ascii="Calibri" w:eastAsia="Calibri" w:hAnsi="Calibri" w:cs="Calibri"/>
              </w:rPr>
              <w:t xml:space="preserve"> (</w:t>
            </w:r>
            <w:r w:rsidR="0D60DFD7" w:rsidRPr="47C57DF5">
              <w:rPr>
                <w:rFonts w:ascii="Calibri" w:eastAsia="Calibri" w:hAnsi="Calibri" w:cs="Calibri"/>
                <w:b/>
                <w:bCs/>
              </w:rPr>
              <w:t>Dialogue; No Reference Required</w:t>
            </w:r>
            <w:r w:rsidR="0D60DFD7" w:rsidRPr="47C57DF5">
              <w:rPr>
                <w:rFonts w:ascii="Calibri" w:eastAsia="Calibri" w:hAnsi="Calibri" w:cs="Calibri"/>
              </w:rPr>
              <w:t>)</w:t>
            </w:r>
          </w:p>
        </w:tc>
      </w:tr>
      <w:tr w:rsidR="005C500C" w:rsidRPr="008F7E73" w14:paraId="17C6562F" w14:textId="77777777" w:rsidTr="20DF2C94">
        <w:trPr>
          <w:trHeight w:val="300"/>
        </w:trPr>
        <w:tc>
          <w:tcPr>
            <w:tcW w:w="1772" w:type="dxa"/>
          </w:tcPr>
          <w:p w14:paraId="599E6FE4" w14:textId="21D11802" w:rsidR="005C500C" w:rsidRPr="008F7E73" w:rsidRDefault="131D7A2E">
            <w:pPr>
              <w:spacing w:line="257" w:lineRule="auto"/>
              <w:rPr>
                <w:rFonts w:ascii="Calibri" w:eastAsia="Calibri" w:hAnsi="Calibri" w:cs="Calibri"/>
                <w:b/>
                <w:bCs/>
              </w:rPr>
            </w:pPr>
            <w:r w:rsidRPr="606B0A2C">
              <w:rPr>
                <w:rFonts w:ascii="Calibri" w:eastAsia="Calibri" w:hAnsi="Calibri" w:cs="Calibri"/>
                <w:b/>
                <w:bCs/>
              </w:rPr>
              <w:t>3:45-3:54</w:t>
            </w:r>
          </w:p>
        </w:tc>
        <w:tc>
          <w:tcPr>
            <w:tcW w:w="8160" w:type="dxa"/>
          </w:tcPr>
          <w:p w14:paraId="41D84E10" w14:textId="4335AF31" w:rsidR="52A1DBE0" w:rsidRDefault="52A1DBE0" w:rsidP="66AB1732">
            <w:pPr>
              <w:pStyle w:val="NoSpacing"/>
              <w:rPr>
                <w:rFonts w:ascii="Calibri" w:eastAsia="Calibri" w:hAnsi="Calibri" w:cs="Calibri"/>
              </w:rPr>
            </w:pPr>
            <w:r w:rsidRPr="47C57DF5">
              <w:rPr>
                <w:rFonts w:ascii="Calibri" w:eastAsia="Calibri" w:hAnsi="Calibri" w:cs="Calibri"/>
                <w:i/>
              </w:rPr>
              <w:t xml:space="preserve">Detective 2 Dylan </w:t>
            </w:r>
          </w:p>
          <w:p w14:paraId="6CEC1EEC" w14:textId="7F3609D3" w:rsidR="52A1DBE0" w:rsidRPr="008F7E73" w:rsidRDefault="52A1DBE0" w:rsidP="66AB1732">
            <w:pPr>
              <w:pStyle w:val="NoSpacing"/>
              <w:rPr>
                <w:rFonts w:ascii="Calibri" w:eastAsia="Calibri" w:hAnsi="Calibri" w:cs="Calibri"/>
              </w:rPr>
            </w:pPr>
            <w:r w:rsidRPr="47C57DF5">
              <w:rPr>
                <w:rFonts w:ascii="Calibri" w:eastAsia="Calibri" w:hAnsi="Calibri" w:cs="Calibri"/>
              </w:rPr>
              <w:t>Tan’s damage to Al isn’t obvious at first but looking closer reveals, he’s been distorting stories and disrupting how Al thinks and remembers events.</w:t>
            </w:r>
          </w:p>
          <w:p w14:paraId="32022807" w14:textId="4C6F7ACC" w:rsidR="005C500C" w:rsidRPr="008F7E73" w:rsidRDefault="687DDF26">
            <w:pPr>
              <w:pStyle w:val="NoSpacing"/>
              <w:rPr>
                <w:rFonts w:ascii="Calibri" w:eastAsia="Calibri" w:hAnsi="Calibri" w:cs="Calibri"/>
              </w:rPr>
            </w:pPr>
            <w:r w:rsidRPr="47C57DF5">
              <w:rPr>
                <w:rFonts w:ascii="Calibri" w:eastAsia="Calibri" w:hAnsi="Calibri" w:cs="Calibri"/>
              </w:rPr>
              <w:t>(</w:t>
            </w:r>
            <w:r w:rsidRPr="47C57DF5">
              <w:rPr>
                <w:rFonts w:ascii="Calibri" w:eastAsia="Calibri" w:hAnsi="Calibri" w:cs="Calibri"/>
                <w:b/>
                <w:bCs/>
              </w:rPr>
              <w:t>Dialogue; No Reference Required</w:t>
            </w:r>
            <w:r w:rsidRPr="47C57DF5">
              <w:rPr>
                <w:rFonts w:ascii="Calibri" w:eastAsia="Calibri" w:hAnsi="Calibri" w:cs="Calibri"/>
              </w:rPr>
              <w:t>)</w:t>
            </w:r>
          </w:p>
        </w:tc>
      </w:tr>
      <w:tr w:rsidR="005C500C" w:rsidRPr="008F7E73" w14:paraId="28B5B2F4" w14:textId="77777777" w:rsidTr="20DF2C94">
        <w:trPr>
          <w:trHeight w:val="300"/>
        </w:trPr>
        <w:tc>
          <w:tcPr>
            <w:tcW w:w="1772" w:type="dxa"/>
          </w:tcPr>
          <w:p w14:paraId="2EE5010C" w14:textId="0DD8D6DD" w:rsidR="005C500C" w:rsidRPr="008F7E73" w:rsidRDefault="6313F883">
            <w:pPr>
              <w:spacing w:line="257" w:lineRule="auto"/>
              <w:rPr>
                <w:rFonts w:ascii="Calibri" w:eastAsia="Calibri" w:hAnsi="Calibri" w:cs="Calibri"/>
                <w:b/>
                <w:bCs/>
              </w:rPr>
            </w:pPr>
            <w:r w:rsidRPr="606B0A2C">
              <w:rPr>
                <w:rFonts w:ascii="Calibri" w:eastAsia="Calibri" w:hAnsi="Calibri" w:cs="Calibri"/>
                <w:b/>
                <w:bCs/>
              </w:rPr>
              <w:lastRenderedPageBreak/>
              <w:t>3:54-4:07</w:t>
            </w:r>
          </w:p>
        </w:tc>
        <w:tc>
          <w:tcPr>
            <w:tcW w:w="8160" w:type="dxa"/>
          </w:tcPr>
          <w:p w14:paraId="2D7B9DD7" w14:textId="6E22FC87" w:rsidR="52A1DBE0" w:rsidRDefault="52A1DBE0" w:rsidP="66AB1732">
            <w:pPr>
              <w:pStyle w:val="NoSpacing"/>
              <w:rPr>
                <w:rFonts w:ascii="Calibri" w:eastAsia="Calibri" w:hAnsi="Calibri" w:cs="Calibri"/>
              </w:rPr>
            </w:pPr>
            <w:r w:rsidRPr="47C57DF5">
              <w:rPr>
                <w:rFonts w:ascii="Calibri" w:eastAsia="Calibri" w:hAnsi="Calibri" w:cs="Calibri"/>
                <w:i/>
              </w:rPr>
              <w:t>Narrator: Rhiannon</w:t>
            </w:r>
          </w:p>
          <w:p w14:paraId="300E1E85" w14:textId="322F50F7" w:rsidR="005C500C" w:rsidRPr="008F7E73" w:rsidRDefault="52A1DBE0">
            <w:pPr>
              <w:pStyle w:val="NoSpacing"/>
              <w:rPr>
                <w:rFonts w:ascii="Calibri" w:eastAsia="Calibri" w:hAnsi="Calibri" w:cs="Calibri"/>
              </w:rPr>
            </w:pPr>
            <w:r w:rsidRPr="4C6CB000">
              <w:rPr>
                <w:rFonts w:ascii="Calibri" w:eastAsia="Calibri" w:hAnsi="Calibri" w:cs="Calibri"/>
              </w:rPr>
              <w:t xml:space="preserve">Neurofibrillary tangles are made up of tau proteins which twist and collapse inside the neuron disrupting their functions. As they accumulate, the communication between brain cells is impaired and can lead to a cognitive decline. These are seen by a PET </w:t>
            </w:r>
            <w:proofErr w:type="gramStart"/>
            <w:r w:rsidRPr="4C6CB000">
              <w:rPr>
                <w:rFonts w:ascii="Calibri" w:eastAsia="Calibri" w:hAnsi="Calibri" w:cs="Calibri"/>
              </w:rPr>
              <w:t>scan</w:t>
            </w:r>
            <w:r w:rsidR="09BFE2B0" w:rsidRPr="4C6CB000">
              <w:rPr>
                <w:rFonts w:ascii="Calibri" w:eastAsia="Calibri" w:hAnsi="Calibri" w:cs="Calibri"/>
              </w:rPr>
              <w:t>.</w:t>
            </w:r>
            <w:r w:rsidR="54171343" w:rsidRPr="4C6CB000">
              <w:rPr>
                <w:rFonts w:ascii="Calibri" w:eastAsia="Calibri" w:hAnsi="Calibri" w:cs="Calibri"/>
              </w:rPr>
              <w:t>(</w:t>
            </w:r>
            <w:proofErr w:type="gramEnd"/>
            <w:r w:rsidR="246059CC" w:rsidRPr="4C6CB000">
              <w:rPr>
                <w:rFonts w:ascii="Calibri" w:eastAsia="Calibri" w:hAnsi="Calibri" w:cs="Calibri"/>
                <w:b/>
                <w:bCs/>
                <w:szCs w:val="24"/>
              </w:rPr>
              <w:t>National Institute on Aging, 2022b;</w:t>
            </w:r>
            <w:r w:rsidR="246059CC" w:rsidRPr="4C6CB000">
              <w:rPr>
                <w:rFonts w:ascii="Calibri" w:eastAsia="Calibri" w:hAnsi="Calibri" w:cs="Calibri"/>
                <w:b/>
                <w:bCs/>
              </w:rPr>
              <w:t xml:space="preserve"> </w:t>
            </w:r>
            <w:r w:rsidR="7651B41E" w:rsidRPr="4C6CB000">
              <w:rPr>
                <w:rFonts w:ascii="Calibri" w:eastAsia="Calibri" w:hAnsi="Calibri" w:cs="Calibri"/>
                <w:b/>
                <w:bCs/>
              </w:rPr>
              <w:t>Radiological Society of North America &amp; American College of Radiology, 202</w:t>
            </w:r>
            <w:r w:rsidR="47613D84" w:rsidRPr="4C6CB000">
              <w:rPr>
                <w:rFonts w:ascii="Calibri" w:eastAsia="Calibri" w:hAnsi="Calibri" w:cs="Calibri"/>
                <w:b/>
                <w:bCs/>
              </w:rPr>
              <w:t>4</w:t>
            </w:r>
            <w:r w:rsidR="68475775" w:rsidRPr="4C6CB000">
              <w:rPr>
                <w:rFonts w:ascii="Calibri" w:eastAsia="Calibri" w:hAnsi="Calibri" w:cs="Calibri"/>
              </w:rPr>
              <w:t>)</w:t>
            </w:r>
          </w:p>
        </w:tc>
      </w:tr>
      <w:tr w:rsidR="005C500C" w:rsidRPr="008F7E73" w14:paraId="63099409" w14:textId="77777777" w:rsidTr="20DF2C94">
        <w:trPr>
          <w:trHeight w:val="300"/>
        </w:trPr>
        <w:tc>
          <w:tcPr>
            <w:tcW w:w="1772" w:type="dxa"/>
          </w:tcPr>
          <w:p w14:paraId="5D9EFDED" w14:textId="10DD100B" w:rsidR="005C500C" w:rsidRPr="008F7E73" w:rsidRDefault="3B20605A">
            <w:pPr>
              <w:spacing w:line="257" w:lineRule="auto"/>
              <w:rPr>
                <w:rFonts w:ascii="Calibri" w:eastAsia="Calibri" w:hAnsi="Calibri" w:cs="Calibri"/>
                <w:b/>
                <w:bCs/>
              </w:rPr>
            </w:pPr>
            <w:r w:rsidRPr="606B0A2C">
              <w:rPr>
                <w:rFonts w:ascii="Calibri" w:eastAsia="Calibri" w:hAnsi="Calibri" w:cs="Calibri"/>
                <w:b/>
                <w:bCs/>
              </w:rPr>
              <w:t>4:07-4:17</w:t>
            </w:r>
          </w:p>
        </w:tc>
        <w:tc>
          <w:tcPr>
            <w:tcW w:w="8160" w:type="dxa"/>
          </w:tcPr>
          <w:p w14:paraId="12F2C3AE" w14:textId="132F8F62" w:rsidR="52A1DBE0" w:rsidRDefault="52A1DBE0" w:rsidP="66AB1732">
            <w:pPr>
              <w:pStyle w:val="NoSpacing"/>
              <w:rPr>
                <w:rFonts w:ascii="Calibri" w:eastAsia="Calibri" w:hAnsi="Calibri" w:cs="Calibri"/>
              </w:rPr>
            </w:pPr>
            <w:r w:rsidRPr="47C57DF5">
              <w:rPr>
                <w:rFonts w:ascii="Calibri" w:eastAsia="Calibri" w:hAnsi="Calibri" w:cs="Calibri"/>
                <w:i/>
              </w:rPr>
              <w:t>Detective 3 Cassidy</w:t>
            </w:r>
          </w:p>
          <w:p w14:paraId="1ACEC560" w14:textId="22475EF6" w:rsidR="52A1DBE0" w:rsidRPr="00AE3BBF" w:rsidRDefault="52A1DBE0" w:rsidP="66AB1732">
            <w:pPr>
              <w:pStyle w:val="NoSpacing"/>
              <w:rPr>
                <w:rFonts w:ascii="Calibri" w:eastAsia="Calibri" w:hAnsi="Calibri" w:cs="Calibri"/>
              </w:rPr>
            </w:pPr>
            <w:r w:rsidRPr="47C57DF5">
              <w:rPr>
                <w:rFonts w:ascii="Calibri" w:eastAsia="Calibri" w:hAnsi="Calibri" w:cs="Calibri"/>
              </w:rPr>
              <w:t>Yeah, the security footage shows how he’s been affecting Al’s brain. The distorted stories are harming Al’s memory, reasoning, and judgment, which could explain his recent confusion.</w:t>
            </w:r>
          </w:p>
          <w:p w14:paraId="1A344A0D" w14:textId="2C152995" w:rsidR="005C500C" w:rsidRPr="00DD4E18" w:rsidRDefault="3F244BD0">
            <w:pPr>
              <w:pStyle w:val="NoSpacing"/>
              <w:rPr>
                <w:rFonts w:ascii="Calibri" w:eastAsia="Calibri" w:hAnsi="Calibri" w:cs="Calibri"/>
              </w:rPr>
            </w:pPr>
            <w:r w:rsidRPr="4C6CB000">
              <w:rPr>
                <w:rFonts w:ascii="Calibri" w:eastAsia="Calibri" w:hAnsi="Calibri" w:cs="Calibri"/>
              </w:rPr>
              <w:t>(</w:t>
            </w:r>
            <w:r w:rsidR="7F16A98E" w:rsidRPr="4C6CB000">
              <w:rPr>
                <w:rFonts w:ascii="Calibri" w:eastAsia="Calibri" w:hAnsi="Calibri" w:cs="Calibri"/>
                <w:b/>
                <w:bCs/>
                <w:szCs w:val="24"/>
              </w:rPr>
              <w:t xml:space="preserve">Mayo Clinic., 2024; </w:t>
            </w:r>
            <w:r w:rsidRPr="4C6CB000">
              <w:rPr>
                <w:rFonts w:ascii="Calibri" w:eastAsia="Calibri" w:hAnsi="Calibri" w:cs="Calibri"/>
                <w:b/>
                <w:bCs/>
              </w:rPr>
              <w:t>Radiological Society of North America &amp; American College of Radiology, 202</w:t>
            </w:r>
            <w:r w:rsidR="1376E1C2" w:rsidRPr="4C6CB000">
              <w:rPr>
                <w:rFonts w:ascii="Calibri" w:eastAsia="Calibri" w:hAnsi="Calibri" w:cs="Calibri"/>
                <w:b/>
                <w:bCs/>
              </w:rPr>
              <w:t>4</w:t>
            </w:r>
            <w:r w:rsidR="5D5ACA60" w:rsidRPr="4C6CB000">
              <w:rPr>
                <w:rFonts w:ascii="Calibri" w:eastAsia="Calibri" w:hAnsi="Calibri" w:cs="Calibri"/>
              </w:rPr>
              <w:t>)</w:t>
            </w:r>
          </w:p>
        </w:tc>
      </w:tr>
      <w:tr w:rsidR="005C500C" w:rsidRPr="008F7E73" w14:paraId="43B397A6" w14:textId="77777777" w:rsidTr="20DF2C94">
        <w:trPr>
          <w:trHeight w:val="300"/>
        </w:trPr>
        <w:tc>
          <w:tcPr>
            <w:tcW w:w="1772" w:type="dxa"/>
          </w:tcPr>
          <w:p w14:paraId="018109C5" w14:textId="3986E1C4" w:rsidR="005C500C" w:rsidRPr="008F7E73" w:rsidRDefault="3A51F6FE">
            <w:pPr>
              <w:spacing w:line="257" w:lineRule="auto"/>
              <w:rPr>
                <w:rFonts w:ascii="Calibri" w:eastAsia="Calibri" w:hAnsi="Calibri" w:cs="Calibri"/>
                <w:b/>
                <w:bCs/>
              </w:rPr>
            </w:pPr>
            <w:r w:rsidRPr="606B0A2C">
              <w:rPr>
                <w:rFonts w:ascii="Calibri" w:eastAsia="Calibri" w:hAnsi="Calibri" w:cs="Calibri"/>
                <w:b/>
                <w:bCs/>
              </w:rPr>
              <w:t>4:17-4:20</w:t>
            </w:r>
          </w:p>
        </w:tc>
        <w:tc>
          <w:tcPr>
            <w:tcW w:w="8160" w:type="dxa"/>
          </w:tcPr>
          <w:p w14:paraId="62C742A9" w14:textId="1217E375" w:rsidR="005C500C" w:rsidRPr="008F7E73" w:rsidRDefault="52A1DBE0" w:rsidP="66AB1732">
            <w:pPr>
              <w:pStyle w:val="NoSpacing"/>
              <w:rPr>
                <w:rFonts w:ascii="Calibri" w:eastAsia="Calibri" w:hAnsi="Calibri" w:cs="Calibri"/>
              </w:rPr>
            </w:pPr>
            <w:r w:rsidRPr="47C57DF5">
              <w:rPr>
                <w:rFonts w:ascii="Calibri" w:eastAsia="Calibri" w:hAnsi="Calibri" w:cs="Calibri"/>
                <w:i/>
              </w:rPr>
              <w:t>Detective 1: Tora</w:t>
            </w:r>
          </w:p>
          <w:p w14:paraId="1C94D97E" w14:textId="2CC49187" w:rsidR="005C500C" w:rsidRPr="008F7E73" w:rsidRDefault="52A1DBE0" w:rsidP="66AB1732">
            <w:pPr>
              <w:pStyle w:val="NoSpacing"/>
              <w:rPr>
                <w:rFonts w:ascii="Calibri" w:eastAsia="Calibri" w:hAnsi="Calibri" w:cs="Calibri"/>
              </w:rPr>
            </w:pPr>
            <w:r w:rsidRPr="47C57DF5">
              <w:rPr>
                <w:rFonts w:ascii="Calibri" w:eastAsia="Calibri" w:hAnsi="Calibri" w:cs="Calibri"/>
              </w:rPr>
              <w:t xml:space="preserve">Wait a minute, isn’t that Amy L. </w:t>
            </w:r>
            <w:proofErr w:type="spellStart"/>
            <w:r w:rsidRPr="47C57DF5">
              <w:rPr>
                <w:rFonts w:ascii="Calibri" w:eastAsia="Calibri" w:hAnsi="Calibri" w:cs="Calibri"/>
              </w:rPr>
              <w:t>Oid’s</w:t>
            </w:r>
            <w:proofErr w:type="spellEnd"/>
            <w:r w:rsidRPr="47C57DF5">
              <w:rPr>
                <w:rFonts w:ascii="Calibri" w:eastAsia="Calibri" w:hAnsi="Calibri" w:cs="Calibri"/>
              </w:rPr>
              <w:t xml:space="preserve"> MO</w:t>
            </w:r>
            <w:r w:rsidRPr="606B0A2C">
              <w:rPr>
                <w:rFonts w:ascii="Calibri" w:eastAsia="Calibri" w:hAnsi="Calibri" w:cs="Calibri"/>
              </w:rPr>
              <w:t>?</w:t>
            </w:r>
          </w:p>
          <w:p w14:paraId="500DFD19" w14:textId="2EAF6308" w:rsidR="005C500C" w:rsidRPr="008F7E73" w:rsidRDefault="3D95B565">
            <w:pPr>
              <w:pStyle w:val="NoSpacing"/>
              <w:rPr>
                <w:rFonts w:ascii="Calibri" w:eastAsia="Calibri" w:hAnsi="Calibri" w:cs="Calibri"/>
              </w:rPr>
            </w:pPr>
            <w:r w:rsidRPr="47C57DF5">
              <w:rPr>
                <w:rFonts w:ascii="Calibri" w:eastAsia="Calibri" w:hAnsi="Calibri" w:cs="Calibri"/>
              </w:rPr>
              <w:t>(</w:t>
            </w:r>
            <w:r w:rsidRPr="47C57DF5">
              <w:rPr>
                <w:rFonts w:ascii="Calibri" w:eastAsia="Calibri" w:hAnsi="Calibri" w:cs="Calibri"/>
                <w:b/>
                <w:bCs/>
              </w:rPr>
              <w:t>Dialogue; No Reference Required</w:t>
            </w:r>
            <w:r w:rsidRPr="47C57DF5">
              <w:rPr>
                <w:rFonts w:ascii="Calibri" w:eastAsia="Calibri" w:hAnsi="Calibri" w:cs="Calibri"/>
              </w:rPr>
              <w:t>)</w:t>
            </w:r>
          </w:p>
        </w:tc>
      </w:tr>
      <w:tr w:rsidR="005C500C" w:rsidRPr="008F7E73" w14:paraId="1C3A171A" w14:textId="77777777" w:rsidTr="20DF2C94">
        <w:trPr>
          <w:trHeight w:val="300"/>
        </w:trPr>
        <w:tc>
          <w:tcPr>
            <w:tcW w:w="1772" w:type="dxa"/>
          </w:tcPr>
          <w:p w14:paraId="5BCDA6E6" w14:textId="7BE2CC52" w:rsidR="005C500C" w:rsidRPr="008F7E73" w:rsidRDefault="595E266D">
            <w:pPr>
              <w:spacing w:line="257" w:lineRule="auto"/>
              <w:rPr>
                <w:rFonts w:ascii="Calibri" w:eastAsia="Calibri" w:hAnsi="Calibri" w:cs="Calibri"/>
                <w:b/>
                <w:bCs/>
              </w:rPr>
            </w:pPr>
            <w:r w:rsidRPr="606B0A2C">
              <w:rPr>
                <w:rFonts w:ascii="Calibri" w:eastAsia="Calibri" w:hAnsi="Calibri" w:cs="Calibri"/>
                <w:b/>
                <w:bCs/>
              </w:rPr>
              <w:t>4:20-4:26</w:t>
            </w:r>
          </w:p>
        </w:tc>
        <w:tc>
          <w:tcPr>
            <w:tcW w:w="8160" w:type="dxa"/>
          </w:tcPr>
          <w:p w14:paraId="0651E741" w14:textId="6DE2AC76" w:rsidR="52A1DBE0" w:rsidRDefault="52A1DBE0" w:rsidP="66AB1732">
            <w:pPr>
              <w:pStyle w:val="NoSpacing"/>
              <w:rPr>
                <w:rFonts w:ascii="Calibri" w:eastAsia="Calibri" w:hAnsi="Calibri" w:cs="Calibri"/>
              </w:rPr>
            </w:pPr>
            <w:r w:rsidRPr="47C57DF5">
              <w:rPr>
                <w:rFonts w:ascii="Calibri" w:eastAsia="Calibri" w:hAnsi="Calibri" w:cs="Calibri"/>
                <w:i/>
              </w:rPr>
              <w:t xml:space="preserve">Detective 2: Dylan  </w:t>
            </w:r>
          </w:p>
          <w:p w14:paraId="499B907D" w14:textId="48A1B31B" w:rsidR="52A1DBE0" w:rsidRDefault="52A1DBE0" w:rsidP="66AB1732">
            <w:pPr>
              <w:pStyle w:val="NoSpacing"/>
              <w:rPr>
                <w:rFonts w:ascii="Calibri" w:eastAsia="Calibri" w:hAnsi="Calibri" w:cs="Calibri"/>
              </w:rPr>
            </w:pPr>
            <w:r w:rsidRPr="47C57DF5">
              <w:rPr>
                <w:rFonts w:ascii="Calibri" w:eastAsia="Calibri" w:hAnsi="Calibri" w:cs="Calibri"/>
              </w:rPr>
              <w:t>Not exactly. They sabotage communication, but Tan performs inside jobs whereas Amy attacks from the outside</w:t>
            </w:r>
            <w:r w:rsidRPr="606B0A2C">
              <w:rPr>
                <w:rFonts w:ascii="Calibri" w:eastAsia="Calibri" w:hAnsi="Calibri" w:cs="Calibri"/>
              </w:rPr>
              <w:t>.</w:t>
            </w:r>
          </w:p>
          <w:p w14:paraId="74DB4D87" w14:textId="525998AB" w:rsidR="005C500C" w:rsidRPr="008F7E73" w:rsidRDefault="4F44D226">
            <w:pPr>
              <w:pStyle w:val="NoSpacing"/>
              <w:rPr>
                <w:rFonts w:ascii="Calibri" w:eastAsia="Calibri" w:hAnsi="Calibri" w:cs="Calibri"/>
              </w:rPr>
            </w:pPr>
            <w:r w:rsidRPr="47C57DF5">
              <w:rPr>
                <w:rFonts w:ascii="Calibri" w:eastAsia="Calibri" w:hAnsi="Calibri" w:cs="Calibri"/>
              </w:rPr>
              <w:t>(</w:t>
            </w:r>
            <w:r w:rsidRPr="47C57DF5">
              <w:rPr>
                <w:rFonts w:ascii="Calibri" w:eastAsia="Calibri" w:hAnsi="Calibri" w:cs="Calibri"/>
                <w:b/>
                <w:bCs/>
              </w:rPr>
              <w:t>Dialogue; No Reference Required</w:t>
            </w:r>
            <w:r w:rsidRPr="47C57DF5">
              <w:rPr>
                <w:rFonts w:ascii="Calibri" w:eastAsia="Calibri" w:hAnsi="Calibri" w:cs="Calibri"/>
              </w:rPr>
              <w:t>)</w:t>
            </w:r>
          </w:p>
        </w:tc>
      </w:tr>
      <w:tr w:rsidR="005C500C" w:rsidRPr="008F7E73" w14:paraId="25D96F3F" w14:textId="77777777" w:rsidTr="20DF2C94">
        <w:trPr>
          <w:trHeight w:val="300"/>
        </w:trPr>
        <w:tc>
          <w:tcPr>
            <w:tcW w:w="1772" w:type="dxa"/>
          </w:tcPr>
          <w:p w14:paraId="7B94F903" w14:textId="5F201A47" w:rsidR="005C500C" w:rsidRPr="008F7E73" w:rsidRDefault="02C27CEC">
            <w:pPr>
              <w:spacing w:line="257" w:lineRule="auto"/>
              <w:rPr>
                <w:rFonts w:ascii="Calibri" w:eastAsia="Calibri" w:hAnsi="Calibri" w:cs="Calibri"/>
                <w:b/>
                <w:bCs/>
              </w:rPr>
            </w:pPr>
            <w:r w:rsidRPr="606B0A2C">
              <w:rPr>
                <w:rFonts w:ascii="Calibri" w:eastAsia="Calibri" w:hAnsi="Calibri" w:cs="Calibri"/>
                <w:b/>
                <w:bCs/>
              </w:rPr>
              <w:t>4:26-4:43</w:t>
            </w:r>
          </w:p>
        </w:tc>
        <w:tc>
          <w:tcPr>
            <w:tcW w:w="8160" w:type="dxa"/>
          </w:tcPr>
          <w:p w14:paraId="767B5913" w14:textId="7D7CE4DB" w:rsidR="52A1DBE0" w:rsidRDefault="52A1DBE0" w:rsidP="66AB1732">
            <w:pPr>
              <w:pStyle w:val="NoSpacing"/>
              <w:rPr>
                <w:rFonts w:ascii="Calibri" w:eastAsia="Calibri" w:hAnsi="Calibri" w:cs="Calibri"/>
              </w:rPr>
            </w:pPr>
            <w:r w:rsidRPr="47C57DF5">
              <w:rPr>
                <w:rFonts w:ascii="Calibri" w:eastAsia="Calibri" w:hAnsi="Calibri" w:cs="Calibri"/>
                <w:i/>
              </w:rPr>
              <w:t>Narrator: Rhiannon</w:t>
            </w:r>
          </w:p>
          <w:p w14:paraId="1A756CBE" w14:textId="65D1B8D3" w:rsidR="005C500C" w:rsidRPr="008F7E73" w:rsidRDefault="52A1DBE0">
            <w:pPr>
              <w:pStyle w:val="NoSpacing"/>
              <w:rPr>
                <w:rFonts w:ascii="Calibri" w:eastAsia="Calibri" w:hAnsi="Calibri" w:cs="Calibri"/>
              </w:rPr>
            </w:pPr>
            <w:r w:rsidRPr="4C6CB000">
              <w:rPr>
                <w:rFonts w:ascii="Calibri" w:eastAsia="Calibri" w:hAnsi="Calibri" w:cs="Calibri"/>
                <w:color w:val="000000" w:themeColor="text1"/>
              </w:rPr>
              <w:t>Research shows that beta-amyloid in cerebral amyloid deposits and tau in neurofibrillary tangles have similar self-replication properties</w:t>
            </w:r>
            <w:r w:rsidRPr="4C6CB000">
              <w:rPr>
                <w:rFonts w:ascii="Calibri" w:eastAsia="Calibri" w:hAnsi="Calibri" w:cs="Calibri"/>
              </w:rPr>
              <w:t>. Tau proteins in neurofibrillary tangles accumulate inside the neurons whereas amyloid deposits made from amyloid-beta protein accumulates between the neurons.</w:t>
            </w:r>
            <w:r w:rsidR="775407D6" w:rsidRPr="4C6CB000">
              <w:rPr>
                <w:rFonts w:ascii="Calibri" w:eastAsia="Calibri" w:hAnsi="Calibri" w:cs="Calibri"/>
              </w:rPr>
              <w:t xml:space="preserve"> (</w:t>
            </w:r>
            <w:proofErr w:type="spellStart"/>
            <w:r w:rsidR="755DFE4F" w:rsidRPr="4C6CB000">
              <w:rPr>
                <w:rFonts w:ascii="Calibri" w:eastAsia="Calibri" w:hAnsi="Calibri" w:cs="Calibri"/>
                <w:b/>
                <w:bCs/>
              </w:rPr>
              <w:t>Gralle</w:t>
            </w:r>
            <w:proofErr w:type="spellEnd"/>
            <w:r w:rsidR="755DFE4F" w:rsidRPr="4C6CB000">
              <w:rPr>
                <w:rFonts w:ascii="Calibri" w:eastAsia="Calibri" w:hAnsi="Calibri" w:cs="Calibri"/>
                <w:b/>
                <w:bCs/>
              </w:rPr>
              <w:t xml:space="preserve"> &amp; Ferreria, 2007; </w:t>
            </w:r>
            <w:r w:rsidR="755DFE4F" w:rsidRPr="4C6CB000">
              <w:rPr>
                <w:rFonts w:ascii="Calibri" w:eastAsia="Calibri" w:hAnsi="Calibri" w:cs="Calibri"/>
                <w:b/>
                <w:bCs/>
                <w:szCs w:val="24"/>
              </w:rPr>
              <w:t xml:space="preserve">Kempf &amp; Metaxas, 2016; </w:t>
            </w:r>
            <w:r w:rsidR="775407D6" w:rsidRPr="4C6CB000">
              <w:rPr>
                <w:rFonts w:ascii="Calibri" w:eastAsia="Calibri" w:hAnsi="Calibri" w:cs="Calibri"/>
                <w:b/>
                <w:bCs/>
              </w:rPr>
              <w:t>Merck Manual Professionalism Edition, 2025;</w:t>
            </w:r>
            <w:r w:rsidR="5C6B20ED" w:rsidRPr="4C6CB000">
              <w:rPr>
                <w:rFonts w:ascii="Calibri" w:eastAsia="Calibri" w:hAnsi="Calibri" w:cs="Calibri"/>
                <w:b/>
                <w:bCs/>
              </w:rPr>
              <w:t xml:space="preserve"> National Institute on Aging, 2022b</w:t>
            </w:r>
            <w:r w:rsidR="775407D6" w:rsidRPr="4C6CB000">
              <w:rPr>
                <w:rFonts w:ascii="Calibri" w:eastAsia="Calibri" w:hAnsi="Calibri" w:cs="Calibri"/>
              </w:rPr>
              <w:t>)</w:t>
            </w:r>
          </w:p>
        </w:tc>
      </w:tr>
      <w:tr w:rsidR="005C500C" w:rsidRPr="008F7E73" w14:paraId="12C1CAA6" w14:textId="77777777" w:rsidTr="20DF2C94">
        <w:trPr>
          <w:trHeight w:val="300"/>
        </w:trPr>
        <w:tc>
          <w:tcPr>
            <w:tcW w:w="1772" w:type="dxa"/>
          </w:tcPr>
          <w:p w14:paraId="218D7C89" w14:textId="188A1BB4" w:rsidR="005C500C" w:rsidRPr="008F7E73" w:rsidRDefault="233AA925">
            <w:pPr>
              <w:spacing w:line="257" w:lineRule="auto"/>
              <w:rPr>
                <w:rFonts w:ascii="Calibri" w:eastAsia="Calibri" w:hAnsi="Calibri" w:cs="Calibri"/>
                <w:b/>
                <w:bCs/>
              </w:rPr>
            </w:pPr>
            <w:r w:rsidRPr="606B0A2C">
              <w:rPr>
                <w:rFonts w:ascii="Calibri" w:eastAsia="Calibri" w:hAnsi="Calibri" w:cs="Calibri"/>
                <w:b/>
                <w:bCs/>
              </w:rPr>
              <w:t>4:43-4:46</w:t>
            </w:r>
          </w:p>
        </w:tc>
        <w:tc>
          <w:tcPr>
            <w:tcW w:w="8160" w:type="dxa"/>
          </w:tcPr>
          <w:p w14:paraId="73AE7777" w14:textId="18651520" w:rsidR="005C500C" w:rsidRPr="008F7E73" w:rsidRDefault="52A1DBE0" w:rsidP="66AB1732">
            <w:pPr>
              <w:pStyle w:val="NoSpacing"/>
              <w:rPr>
                <w:rFonts w:ascii="Calibri" w:eastAsia="Calibri" w:hAnsi="Calibri" w:cs="Calibri"/>
              </w:rPr>
            </w:pPr>
            <w:r w:rsidRPr="47C57DF5">
              <w:rPr>
                <w:rFonts w:ascii="Calibri" w:eastAsia="Calibri" w:hAnsi="Calibri" w:cs="Calibri"/>
                <w:i/>
              </w:rPr>
              <w:t>Detective 3</w:t>
            </w:r>
            <w:r w:rsidR="05DBEFF1" w:rsidRPr="47C57DF5">
              <w:rPr>
                <w:rFonts w:ascii="Calibri" w:eastAsia="Calibri" w:hAnsi="Calibri" w:cs="Calibri"/>
                <w:i/>
              </w:rPr>
              <w:t>:</w:t>
            </w:r>
            <w:r w:rsidRPr="47C57DF5">
              <w:rPr>
                <w:rFonts w:ascii="Calibri" w:eastAsia="Calibri" w:hAnsi="Calibri" w:cs="Calibri"/>
                <w:i/>
              </w:rPr>
              <w:t xml:space="preserve"> Cassidy</w:t>
            </w:r>
          </w:p>
          <w:p w14:paraId="0B533916" w14:textId="2014470E" w:rsidR="005C500C" w:rsidRPr="008F7E73" w:rsidRDefault="52A1DBE0">
            <w:pPr>
              <w:pStyle w:val="NoSpacing"/>
              <w:rPr>
                <w:rFonts w:ascii="Calibri" w:eastAsia="Calibri" w:hAnsi="Calibri" w:cs="Calibri"/>
              </w:rPr>
            </w:pPr>
            <w:proofErr w:type="gramStart"/>
            <w:r w:rsidRPr="47C57DF5">
              <w:rPr>
                <w:rFonts w:ascii="Calibri" w:eastAsia="Calibri" w:hAnsi="Calibri" w:cs="Calibri"/>
              </w:rPr>
              <w:t>So</w:t>
            </w:r>
            <w:proofErr w:type="gramEnd"/>
            <w:r w:rsidRPr="47C57DF5">
              <w:rPr>
                <w:rFonts w:ascii="Calibri" w:eastAsia="Calibri" w:hAnsi="Calibri" w:cs="Calibri"/>
              </w:rPr>
              <w:t xml:space="preserve"> the culprit is Tan Angles! Good work team</w:t>
            </w:r>
            <w:r w:rsidRPr="606B0A2C">
              <w:rPr>
                <w:rFonts w:ascii="Calibri" w:eastAsia="Calibri" w:hAnsi="Calibri" w:cs="Calibri"/>
              </w:rPr>
              <w:t>!</w:t>
            </w:r>
            <w:r w:rsidR="04EE1CE5" w:rsidRPr="47C57DF5">
              <w:rPr>
                <w:rFonts w:ascii="Calibri" w:eastAsia="Calibri" w:hAnsi="Calibri" w:cs="Calibri"/>
              </w:rPr>
              <w:t xml:space="preserve"> (</w:t>
            </w:r>
            <w:r w:rsidR="04EE1CE5" w:rsidRPr="47C57DF5">
              <w:rPr>
                <w:rFonts w:ascii="Calibri" w:eastAsia="Calibri" w:hAnsi="Calibri" w:cs="Calibri"/>
                <w:b/>
                <w:bCs/>
              </w:rPr>
              <w:t>Dialogue; No Reference Required</w:t>
            </w:r>
            <w:r w:rsidR="04EE1CE5" w:rsidRPr="47C57DF5">
              <w:rPr>
                <w:rFonts w:ascii="Calibri" w:eastAsia="Calibri" w:hAnsi="Calibri" w:cs="Calibri"/>
              </w:rPr>
              <w:t>)</w:t>
            </w:r>
          </w:p>
        </w:tc>
      </w:tr>
      <w:tr w:rsidR="005C500C" w:rsidRPr="008F7E73" w14:paraId="15B555B0" w14:textId="77777777" w:rsidTr="20DF2C94">
        <w:trPr>
          <w:trHeight w:val="300"/>
        </w:trPr>
        <w:tc>
          <w:tcPr>
            <w:tcW w:w="1772" w:type="dxa"/>
          </w:tcPr>
          <w:p w14:paraId="2F880AFD" w14:textId="09FC6186" w:rsidR="005C500C" w:rsidRPr="008F7E73" w:rsidRDefault="10A5391F">
            <w:pPr>
              <w:spacing w:line="257" w:lineRule="auto"/>
              <w:rPr>
                <w:rFonts w:ascii="Calibri" w:eastAsia="Calibri" w:hAnsi="Calibri" w:cs="Calibri"/>
                <w:b/>
                <w:bCs/>
              </w:rPr>
            </w:pPr>
            <w:r w:rsidRPr="606B0A2C">
              <w:rPr>
                <w:rFonts w:ascii="Calibri" w:eastAsia="Calibri" w:hAnsi="Calibri" w:cs="Calibri"/>
                <w:b/>
                <w:bCs/>
              </w:rPr>
              <w:t>4:46-4:51</w:t>
            </w:r>
          </w:p>
        </w:tc>
        <w:tc>
          <w:tcPr>
            <w:tcW w:w="8160" w:type="dxa"/>
          </w:tcPr>
          <w:p w14:paraId="6A857F69" w14:textId="746EACD6" w:rsidR="69FDE1F0" w:rsidRDefault="69FDE1F0" w:rsidP="66AB1732">
            <w:pPr>
              <w:pStyle w:val="NoSpacing"/>
              <w:rPr>
                <w:rFonts w:ascii="Calibri" w:eastAsia="Calibri" w:hAnsi="Calibri" w:cs="Calibri"/>
              </w:rPr>
            </w:pPr>
            <w:r w:rsidRPr="47C57DF5">
              <w:rPr>
                <w:rFonts w:ascii="Calibri" w:eastAsia="Calibri" w:hAnsi="Calibri" w:cs="Calibri"/>
                <w:i/>
              </w:rPr>
              <w:t xml:space="preserve">Detective 2: Dylan </w:t>
            </w:r>
          </w:p>
          <w:p w14:paraId="53058467" w14:textId="51637A22" w:rsidR="005C500C" w:rsidRPr="008F7E73" w:rsidRDefault="69FDE1F0">
            <w:pPr>
              <w:pStyle w:val="NoSpacing"/>
              <w:rPr>
                <w:rFonts w:ascii="Calibri" w:eastAsia="Calibri" w:hAnsi="Calibri" w:cs="Calibri"/>
              </w:rPr>
            </w:pPr>
            <w:r w:rsidRPr="47C57DF5">
              <w:rPr>
                <w:rFonts w:ascii="Calibri" w:eastAsia="Calibri" w:hAnsi="Calibri" w:cs="Calibri"/>
              </w:rPr>
              <w:t>We aren’t quite done yet, I don’t think Tan is working alone, and we still have 1 more suspect to look at.”</w:t>
            </w:r>
            <w:r w:rsidR="5FCDB19E" w:rsidRPr="47C57DF5">
              <w:rPr>
                <w:rFonts w:ascii="Calibri" w:eastAsia="Calibri" w:hAnsi="Calibri" w:cs="Calibri"/>
              </w:rPr>
              <w:t xml:space="preserve"> (</w:t>
            </w:r>
            <w:r w:rsidR="5FCDB19E" w:rsidRPr="47C57DF5">
              <w:rPr>
                <w:rFonts w:ascii="Calibri" w:eastAsia="Calibri" w:hAnsi="Calibri" w:cs="Calibri"/>
                <w:b/>
                <w:bCs/>
              </w:rPr>
              <w:t>Dialogue; No Reference Required</w:t>
            </w:r>
            <w:r w:rsidR="5FCDB19E" w:rsidRPr="47C57DF5">
              <w:rPr>
                <w:rFonts w:ascii="Calibri" w:eastAsia="Calibri" w:hAnsi="Calibri" w:cs="Calibri"/>
              </w:rPr>
              <w:t>)</w:t>
            </w:r>
          </w:p>
        </w:tc>
      </w:tr>
      <w:tr w:rsidR="005C500C" w:rsidRPr="008F7E73" w14:paraId="2637569C" w14:textId="77777777" w:rsidTr="20DF2C94">
        <w:trPr>
          <w:trHeight w:val="300"/>
        </w:trPr>
        <w:tc>
          <w:tcPr>
            <w:tcW w:w="1772" w:type="dxa"/>
          </w:tcPr>
          <w:p w14:paraId="68A4F47C" w14:textId="203F4D9A" w:rsidR="005C500C" w:rsidRPr="008F7E73" w:rsidRDefault="26454587">
            <w:pPr>
              <w:spacing w:line="257" w:lineRule="auto"/>
              <w:rPr>
                <w:rFonts w:ascii="Calibri" w:eastAsia="Calibri" w:hAnsi="Calibri" w:cs="Calibri"/>
                <w:b/>
                <w:bCs/>
              </w:rPr>
            </w:pPr>
            <w:r w:rsidRPr="606B0A2C">
              <w:rPr>
                <w:rFonts w:ascii="Calibri" w:eastAsia="Calibri" w:hAnsi="Calibri" w:cs="Calibri"/>
                <w:b/>
                <w:bCs/>
              </w:rPr>
              <w:t>4:51-5:17</w:t>
            </w:r>
          </w:p>
        </w:tc>
        <w:tc>
          <w:tcPr>
            <w:tcW w:w="8160" w:type="dxa"/>
          </w:tcPr>
          <w:p w14:paraId="52B94C67" w14:textId="76C633AC" w:rsidR="0F430EA2" w:rsidRDefault="0F430EA2" w:rsidP="66AB1732">
            <w:pPr>
              <w:pStyle w:val="NoSpacing"/>
              <w:rPr>
                <w:rFonts w:ascii="Calibri" w:eastAsia="Calibri" w:hAnsi="Calibri" w:cs="Calibri"/>
              </w:rPr>
            </w:pPr>
            <w:r w:rsidRPr="47C57DF5">
              <w:rPr>
                <w:rFonts w:ascii="Calibri" w:eastAsia="Calibri" w:hAnsi="Calibri" w:cs="Calibri"/>
                <w:b/>
                <w:u w:val="single"/>
              </w:rPr>
              <w:t>Suspects – Lifestyle and Genetics</w:t>
            </w:r>
          </w:p>
          <w:p w14:paraId="07B87F68" w14:textId="247CEE9C" w:rsidR="0F430EA2" w:rsidRDefault="0F430EA2" w:rsidP="66AB1732">
            <w:pPr>
              <w:pStyle w:val="NoSpacing"/>
              <w:rPr>
                <w:rFonts w:ascii="Calibri" w:eastAsia="Calibri" w:hAnsi="Calibri" w:cs="Calibri"/>
              </w:rPr>
            </w:pPr>
            <w:r w:rsidRPr="47C57DF5">
              <w:rPr>
                <w:rFonts w:ascii="Calibri" w:eastAsia="Calibri" w:hAnsi="Calibri" w:cs="Calibri"/>
                <w:i/>
              </w:rPr>
              <w:t>Detective 1: Tora</w:t>
            </w:r>
          </w:p>
          <w:p w14:paraId="2F0321E0" w14:textId="7F7DD130" w:rsidR="005C500C" w:rsidRPr="008F7E73" w:rsidRDefault="0F430EA2">
            <w:pPr>
              <w:pStyle w:val="NoSpacing"/>
              <w:rPr>
                <w:rFonts w:ascii="Calibri" w:eastAsia="Calibri" w:hAnsi="Calibri" w:cs="Calibri"/>
              </w:rPr>
            </w:pPr>
            <w:proofErr w:type="gramStart"/>
            <w:r w:rsidRPr="47C57DF5">
              <w:rPr>
                <w:rFonts w:ascii="Calibri" w:eastAsia="Calibri" w:hAnsi="Calibri" w:cs="Calibri"/>
              </w:rPr>
              <w:t>Yeah</w:t>
            </w:r>
            <w:proofErr w:type="gramEnd"/>
            <w:r w:rsidRPr="47C57DF5">
              <w:rPr>
                <w:rFonts w:ascii="Calibri" w:eastAsia="Calibri" w:hAnsi="Calibri" w:cs="Calibri"/>
              </w:rPr>
              <w:t xml:space="preserve"> we can’t forget about these guys. The Twins, Lyfe Stile and </w:t>
            </w:r>
            <w:proofErr w:type="spellStart"/>
            <w:r w:rsidRPr="47C57DF5">
              <w:rPr>
                <w:rFonts w:ascii="Calibri" w:eastAsia="Calibri" w:hAnsi="Calibri" w:cs="Calibri"/>
              </w:rPr>
              <w:t>Agé</w:t>
            </w:r>
            <w:proofErr w:type="spellEnd"/>
            <w:r w:rsidRPr="47C57DF5">
              <w:rPr>
                <w:rFonts w:ascii="Calibri" w:eastAsia="Calibri" w:hAnsi="Calibri" w:cs="Calibri"/>
              </w:rPr>
              <w:t xml:space="preserve">. </w:t>
            </w:r>
            <w:proofErr w:type="spellStart"/>
            <w:r w:rsidRPr="47C57DF5">
              <w:rPr>
                <w:rFonts w:ascii="Calibri" w:eastAsia="Calibri" w:hAnsi="Calibri" w:cs="Calibri"/>
              </w:rPr>
              <w:t>Agé</w:t>
            </w:r>
            <w:proofErr w:type="spellEnd"/>
            <w:r w:rsidRPr="47C57DF5">
              <w:rPr>
                <w:rFonts w:ascii="Calibri" w:eastAsia="Calibri" w:hAnsi="Calibri" w:cs="Calibri"/>
              </w:rPr>
              <w:t xml:space="preserve"> has been creeping up on Al for years now. Lyfe Stile has been an interesting friend to Al; he changed his mind a lot since the 2 of them met when they were children. Most recently, they worked together in construction where they were exposed to all these chemicals. They would also smoke, eat poorly and drink a lot after work. Despite them being bad influences on Al, do we think they caused his memory loss</w:t>
            </w:r>
            <w:r w:rsidRPr="606B0A2C">
              <w:rPr>
                <w:rFonts w:ascii="Calibri" w:eastAsia="Calibri" w:hAnsi="Calibri" w:cs="Calibri"/>
              </w:rPr>
              <w:t>?</w:t>
            </w:r>
            <w:r w:rsidR="4F7D70A8" w:rsidRPr="47C57DF5">
              <w:rPr>
                <w:rFonts w:ascii="Calibri" w:eastAsia="Calibri" w:hAnsi="Calibri" w:cs="Calibri"/>
              </w:rPr>
              <w:t xml:space="preserve"> (</w:t>
            </w:r>
            <w:r w:rsidR="4F7D70A8" w:rsidRPr="47C57DF5">
              <w:rPr>
                <w:rFonts w:ascii="Calibri" w:eastAsia="Calibri" w:hAnsi="Calibri" w:cs="Calibri"/>
                <w:b/>
                <w:bCs/>
              </w:rPr>
              <w:t>Dialogue; No Reference Required</w:t>
            </w:r>
            <w:r w:rsidR="4F7D70A8" w:rsidRPr="47C57DF5">
              <w:rPr>
                <w:rFonts w:ascii="Calibri" w:eastAsia="Calibri" w:hAnsi="Calibri" w:cs="Calibri"/>
              </w:rPr>
              <w:t>)</w:t>
            </w:r>
          </w:p>
        </w:tc>
      </w:tr>
      <w:tr w:rsidR="005C500C" w:rsidRPr="008F7E73" w14:paraId="45B268E9" w14:textId="77777777" w:rsidTr="20DF2C94">
        <w:trPr>
          <w:trHeight w:val="300"/>
        </w:trPr>
        <w:tc>
          <w:tcPr>
            <w:tcW w:w="1772" w:type="dxa"/>
          </w:tcPr>
          <w:p w14:paraId="3402560C" w14:textId="018C4CA4" w:rsidR="005C500C" w:rsidRPr="008F7E73" w:rsidRDefault="6F8DD021">
            <w:pPr>
              <w:spacing w:line="257" w:lineRule="auto"/>
              <w:rPr>
                <w:rFonts w:ascii="Calibri" w:eastAsia="Calibri" w:hAnsi="Calibri" w:cs="Calibri"/>
                <w:b/>
                <w:bCs/>
              </w:rPr>
            </w:pPr>
            <w:r w:rsidRPr="606B0A2C">
              <w:rPr>
                <w:rFonts w:ascii="Calibri" w:eastAsia="Calibri" w:hAnsi="Calibri" w:cs="Calibri"/>
                <w:b/>
                <w:bCs/>
              </w:rPr>
              <w:t>5:17-5:38</w:t>
            </w:r>
          </w:p>
        </w:tc>
        <w:tc>
          <w:tcPr>
            <w:tcW w:w="8160" w:type="dxa"/>
          </w:tcPr>
          <w:p w14:paraId="491981BC" w14:textId="5586B9BB" w:rsidR="005C500C" w:rsidRPr="008F7E73" w:rsidRDefault="5E864949" w:rsidP="66AB1732">
            <w:pPr>
              <w:pStyle w:val="NoSpacing"/>
              <w:rPr>
                <w:rFonts w:ascii="Calibri" w:eastAsia="Calibri" w:hAnsi="Calibri" w:cs="Calibri"/>
              </w:rPr>
            </w:pPr>
            <w:r w:rsidRPr="47C57DF5">
              <w:rPr>
                <w:rFonts w:ascii="Calibri" w:eastAsia="Calibri" w:hAnsi="Calibri" w:cs="Calibri"/>
                <w:i/>
              </w:rPr>
              <w:t>Narrator: Rhiannon</w:t>
            </w:r>
          </w:p>
          <w:p w14:paraId="5338D0E3" w14:textId="18A2FE65" w:rsidR="005C500C" w:rsidRPr="008F7E73" w:rsidRDefault="5E864949">
            <w:pPr>
              <w:pStyle w:val="NoSpacing"/>
              <w:rPr>
                <w:rFonts w:ascii="Calibri" w:eastAsia="Calibri" w:hAnsi="Calibri" w:cs="Calibri"/>
              </w:rPr>
            </w:pPr>
            <w:r w:rsidRPr="4C6CB000">
              <w:rPr>
                <w:rFonts w:ascii="Calibri" w:eastAsia="Calibri" w:hAnsi="Calibri" w:cs="Calibri"/>
              </w:rPr>
              <w:lastRenderedPageBreak/>
              <w:t>Age is a major risk factor for Alzheimer’s, affecting about 1 in 13 people between 65 and 85. As we age, the brain shrinks and becomes more vulnerable to damage. Unhealthy habits like poor diet, inactivity, and smoking raise the risk, while exposure to neurotoxic metals such as lead and cadmium—possibly from his years in construction—can also harm the nervous system and contribute to Alzheimer’s.</w:t>
            </w:r>
            <w:r w:rsidR="31046D09" w:rsidRPr="4C6CB000">
              <w:rPr>
                <w:rFonts w:ascii="Calibri" w:eastAsia="Calibri" w:hAnsi="Calibri" w:cs="Calibri"/>
              </w:rPr>
              <w:t xml:space="preserve"> (</w:t>
            </w:r>
            <w:r w:rsidR="3F2CC3F0" w:rsidRPr="4C6CB000">
              <w:rPr>
                <w:rFonts w:ascii="Calibri" w:eastAsia="Calibri" w:hAnsi="Calibri" w:cs="Calibri"/>
                <w:b/>
                <w:bCs/>
              </w:rPr>
              <w:t>Alzheimer’s Disease International, 2024</w:t>
            </w:r>
            <w:r w:rsidR="7EDDC542" w:rsidRPr="4C6CB000">
              <w:rPr>
                <w:rFonts w:ascii="Calibri" w:eastAsia="Calibri" w:hAnsi="Calibri" w:cs="Calibri"/>
                <w:b/>
                <w:bCs/>
              </w:rPr>
              <w:t xml:space="preserve">; N.A </w:t>
            </w:r>
            <w:proofErr w:type="spellStart"/>
            <w:r w:rsidR="7EDDC542" w:rsidRPr="4C6CB000">
              <w:rPr>
                <w:rFonts w:ascii="Calibri" w:eastAsia="Calibri" w:hAnsi="Calibri" w:cs="Calibri"/>
                <w:b/>
                <w:bCs/>
              </w:rPr>
              <w:t>Althobaiti</w:t>
            </w:r>
            <w:proofErr w:type="spellEnd"/>
            <w:r w:rsidR="7EDDC542" w:rsidRPr="4C6CB000">
              <w:rPr>
                <w:rFonts w:ascii="Calibri" w:eastAsia="Calibri" w:hAnsi="Calibri" w:cs="Calibri"/>
                <w:b/>
                <w:bCs/>
              </w:rPr>
              <w:t xml:space="preserve">, 2025; National Institute </w:t>
            </w:r>
            <w:proofErr w:type="gramStart"/>
            <w:r w:rsidR="7EDDC542" w:rsidRPr="4C6CB000">
              <w:rPr>
                <w:rFonts w:ascii="Calibri" w:eastAsia="Calibri" w:hAnsi="Calibri" w:cs="Calibri"/>
                <w:b/>
                <w:bCs/>
              </w:rPr>
              <w:t>On</w:t>
            </w:r>
            <w:proofErr w:type="gramEnd"/>
            <w:r w:rsidR="7EDDC542" w:rsidRPr="4C6CB000">
              <w:rPr>
                <w:rFonts w:ascii="Calibri" w:eastAsia="Calibri" w:hAnsi="Calibri" w:cs="Calibri"/>
                <w:b/>
                <w:bCs/>
              </w:rPr>
              <w:t xml:space="preserve"> Aging, 2024</w:t>
            </w:r>
            <w:r w:rsidR="5C5F37AE" w:rsidRPr="4C6CB000">
              <w:rPr>
                <w:rFonts w:ascii="Calibri" w:eastAsia="Calibri" w:hAnsi="Calibri" w:cs="Calibri"/>
              </w:rPr>
              <w:t>)</w:t>
            </w:r>
          </w:p>
        </w:tc>
      </w:tr>
      <w:tr w:rsidR="005C500C" w:rsidRPr="008F7E73" w14:paraId="56CE89F3" w14:textId="77777777" w:rsidTr="20DF2C94">
        <w:trPr>
          <w:trHeight w:val="300"/>
        </w:trPr>
        <w:tc>
          <w:tcPr>
            <w:tcW w:w="1772" w:type="dxa"/>
          </w:tcPr>
          <w:p w14:paraId="686F8151" w14:textId="43748710" w:rsidR="005C500C" w:rsidRPr="008F7E73" w:rsidRDefault="63DC5F17">
            <w:pPr>
              <w:spacing w:line="257" w:lineRule="auto"/>
              <w:rPr>
                <w:rFonts w:ascii="Calibri" w:eastAsia="Calibri" w:hAnsi="Calibri" w:cs="Calibri"/>
                <w:b/>
                <w:bCs/>
              </w:rPr>
            </w:pPr>
            <w:r w:rsidRPr="606B0A2C">
              <w:rPr>
                <w:rFonts w:ascii="Calibri" w:eastAsia="Calibri" w:hAnsi="Calibri" w:cs="Calibri"/>
                <w:b/>
                <w:bCs/>
              </w:rPr>
              <w:lastRenderedPageBreak/>
              <w:t>5:38-5:45</w:t>
            </w:r>
          </w:p>
        </w:tc>
        <w:tc>
          <w:tcPr>
            <w:tcW w:w="8160" w:type="dxa"/>
          </w:tcPr>
          <w:p w14:paraId="5672592D" w14:textId="6A1D6412" w:rsidR="5E864949" w:rsidRDefault="5E864949" w:rsidP="66AB1732">
            <w:pPr>
              <w:pStyle w:val="NoSpacing"/>
              <w:rPr>
                <w:rFonts w:ascii="Calibri" w:eastAsia="Calibri" w:hAnsi="Calibri" w:cs="Calibri"/>
              </w:rPr>
            </w:pPr>
            <w:r w:rsidRPr="47C57DF5">
              <w:rPr>
                <w:rFonts w:ascii="Calibri" w:eastAsia="Calibri" w:hAnsi="Calibri" w:cs="Calibri"/>
                <w:i/>
              </w:rPr>
              <w:t>Detective 3: Cassidy</w:t>
            </w:r>
          </w:p>
          <w:p w14:paraId="34E52BD0" w14:textId="049B8C1F" w:rsidR="005C500C" w:rsidRPr="008F7E73" w:rsidRDefault="5E864949">
            <w:pPr>
              <w:pStyle w:val="NoSpacing"/>
              <w:rPr>
                <w:rFonts w:ascii="Calibri" w:eastAsia="Calibri" w:hAnsi="Calibri" w:cs="Calibri"/>
              </w:rPr>
            </w:pPr>
            <w:r w:rsidRPr="47C57DF5">
              <w:rPr>
                <w:rFonts w:ascii="Calibri" w:eastAsia="Calibri" w:hAnsi="Calibri" w:cs="Calibri"/>
              </w:rPr>
              <w:t>I still can’t figure out which one caused this. I think we need to go look at the bigger picture and see what dots we can connect to reach our verdict</w:t>
            </w:r>
            <w:r w:rsidRPr="606B0A2C">
              <w:rPr>
                <w:rFonts w:ascii="Calibri" w:eastAsia="Calibri" w:hAnsi="Calibri" w:cs="Calibri"/>
              </w:rPr>
              <w:t>.</w:t>
            </w:r>
            <w:r w:rsidR="1BFE9BDD" w:rsidRPr="47C57DF5">
              <w:rPr>
                <w:rFonts w:ascii="Calibri" w:eastAsia="Calibri" w:hAnsi="Calibri" w:cs="Calibri"/>
              </w:rPr>
              <w:t xml:space="preserve"> (</w:t>
            </w:r>
            <w:r w:rsidR="1BFE9BDD" w:rsidRPr="47C57DF5">
              <w:rPr>
                <w:rFonts w:ascii="Calibri" w:eastAsia="Calibri" w:hAnsi="Calibri" w:cs="Calibri"/>
                <w:b/>
                <w:bCs/>
              </w:rPr>
              <w:t>Dialogue; No Reference Required</w:t>
            </w:r>
            <w:r w:rsidR="1BFE9BDD" w:rsidRPr="47C57DF5">
              <w:rPr>
                <w:rFonts w:ascii="Calibri" w:eastAsia="Calibri" w:hAnsi="Calibri" w:cs="Calibri"/>
              </w:rPr>
              <w:t>)</w:t>
            </w:r>
          </w:p>
        </w:tc>
      </w:tr>
      <w:tr w:rsidR="005C500C" w:rsidRPr="008F7E73" w14:paraId="41515209" w14:textId="77777777" w:rsidTr="20DF2C94">
        <w:trPr>
          <w:trHeight w:val="300"/>
        </w:trPr>
        <w:tc>
          <w:tcPr>
            <w:tcW w:w="1772" w:type="dxa"/>
          </w:tcPr>
          <w:p w14:paraId="4C8F22BE" w14:textId="77777777" w:rsidR="005C500C" w:rsidRPr="008F7E73" w:rsidRDefault="005C500C">
            <w:pPr>
              <w:spacing w:line="257" w:lineRule="auto"/>
              <w:rPr>
                <w:rFonts w:ascii="Calibri" w:eastAsia="Calibri" w:hAnsi="Calibri" w:cs="Calibri"/>
                <w:b/>
                <w:bCs/>
              </w:rPr>
            </w:pPr>
          </w:p>
        </w:tc>
        <w:tc>
          <w:tcPr>
            <w:tcW w:w="8160" w:type="dxa"/>
          </w:tcPr>
          <w:p w14:paraId="2A34A958" w14:textId="0B8A46AA" w:rsidR="005C500C" w:rsidRPr="008F7E73" w:rsidRDefault="005C500C">
            <w:pPr>
              <w:pStyle w:val="NoSpacing"/>
              <w:jc w:val="center"/>
              <w:rPr>
                <w:rFonts w:ascii="Calibri" w:eastAsia="Calibri" w:hAnsi="Calibri" w:cs="Calibri"/>
                <w:b/>
              </w:rPr>
            </w:pPr>
            <w:r w:rsidRPr="47C57DF5">
              <w:rPr>
                <w:rFonts w:ascii="Calibri" w:eastAsia="Calibri" w:hAnsi="Calibri" w:cs="Calibri"/>
                <w:b/>
                <w:u w:val="single"/>
              </w:rPr>
              <w:t>Scene 4</w:t>
            </w:r>
            <w:r w:rsidR="7D09E40E" w:rsidRPr="47C57DF5">
              <w:rPr>
                <w:rFonts w:ascii="Calibri" w:eastAsia="Calibri" w:hAnsi="Calibri" w:cs="Calibri"/>
                <w:b/>
                <w:bCs/>
                <w:u w:val="single"/>
              </w:rPr>
              <w:t xml:space="preserve"> </w:t>
            </w:r>
            <w:r w:rsidRPr="47C57DF5">
              <w:rPr>
                <w:rFonts w:ascii="Calibri" w:eastAsia="Calibri" w:hAnsi="Calibri" w:cs="Calibri"/>
                <w:b/>
                <w:u w:val="single"/>
              </w:rPr>
              <w:t>- The Verdict</w:t>
            </w:r>
            <w:r w:rsidRPr="47C57DF5">
              <w:rPr>
                <w:rFonts w:ascii="Calibri" w:eastAsia="Calibri" w:hAnsi="Calibri" w:cs="Calibri"/>
                <w:b/>
              </w:rPr>
              <w:t>:</w:t>
            </w:r>
          </w:p>
        </w:tc>
      </w:tr>
      <w:tr w:rsidR="005C500C" w:rsidRPr="008F7E73" w14:paraId="1D39CF4D" w14:textId="77777777" w:rsidTr="20DF2C94">
        <w:trPr>
          <w:trHeight w:val="300"/>
        </w:trPr>
        <w:tc>
          <w:tcPr>
            <w:tcW w:w="1772" w:type="dxa"/>
          </w:tcPr>
          <w:p w14:paraId="67C4FE88" w14:textId="36101135" w:rsidR="005C500C" w:rsidRPr="008F7E73" w:rsidRDefault="192C48F6">
            <w:pPr>
              <w:spacing w:line="257" w:lineRule="auto"/>
              <w:rPr>
                <w:rFonts w:ascii="Calibri" w:eastAsia="Calibri" w:hAnsi="Calibri" w:cs="Calibri"/>
                <w:b/>
                <w:bCs/>
              </w:rPr>
            </w:pPr>
            <w:r w:rsidRPr="606B0A2C">
              <w:rPr>
                <w:rFonts w:ascii="Calibri" w:eastAsia="Calibri" w:hAnsi="Calibri" w:cs="Calibri"/>
                <w:b/>
                <w:bCs/>
              </w:rPr>
              <w:t>5:45-5:54</w:t>
            </w:r>
          </w:p>
        </w:tc>
        <w:tc>
          <w:tcPr>
            <w:tcW w:w="8160" w:type="dxa"/>
          </w:tcPr>
          <w:p w14:paraId="199E3678" w14:textId="6A5722EF" w:rsidR="005C500C" w:rsidRPr="008F7E73" w:rsidRDefault="1F6EDEB1" w:rsidP="66AB1732">
            <w:pPr>
              <w:pStyle w:val="NoSpacing"/>
              <w:rPr>
                <w:rFonts w:ascii="Calibri" w:eastAsia="Calibri" w:hAnsi="Calibri" w:cs="Calibri"/>
              </w:rPr>
            </w:pPr>
            <w:r w:rsidRPr="47C57DF5">
              <w:rPr>
                <w:rFonts w:ascii="Calibri" w:eastAsia="Calibri" w:hAnsi="Calibri" w:cs="Calibri"/>
                <w:i/>
              </w:rPr>
              <w:t>Detective 1: Tora</w:t>
            </w:r>
          </w:p>
          <w:p w14:paraId="696D3291" w14:textId="439F8866" w:rsidR="005C500C" w:rsidRPr="008F7E73" w:rsidRDefault="1F6EDEB1" w:rsidP="47C57DF5">
            <w:pPr>
              <w:pStyle w:val="NoSpacing"/>
              <w:spacing w:line="259" w:lineRule="auto"/>
              <w:rPr>
                <w:rFonts w:ascii="Calibri" w:eastAsia="Calibri" w:hAnsi="Calibri" w:cs="Calibri"/>
              </w:rPr>
            </w:pPr>
            <w:r w:rsidRPr="47C57DF5">
              <w:rPr>
                <w:rFonts w:ascii="Calibri" w:eastAsia="Calibri" w:hAnsi="Calibri" w:cs="Calibri"/>
              </w:rPr>
              <w:t>Well, I think it’s clear that all 5 suspects are guilty in their own way. Each one breaking down a different part of his neural network, but who pushed him past the point of recovery</w:t>
            </w:r>
            <w:r w:rsidRPr="606B0A2C">
              <w:rPr>
                <w:rFonts w:ascii="Calibri" w:eastAsia="Calibri" w:hAnsi="Calibri" w:cs="Calibri"/>
              </w:rPr>
              <w:t>?</w:t>
            </w:r>
            <w:r w:rsidR="1D751456" w:rsidRPr="47C57DF5">
              <w:rPr>
                <w:rFonts w:ascii="Calibri" w:eastAsia="Calibri" w:hAnsi="Calibri" w:cs="Calibri"/>
              </w:rPr>
              <w:t xml:space="preserve"> </w:t>
            </w:r>
            <w:r w:rsidR="1D751456" w:rsidRPr="47C57DF5">
              <w:rPr>
                <w:rFonts w:ascii="Calibri" w:eastAsia="Calibri" w:hAnsi="Calibri" w:cs="Calibri"/>
                <w:b/>
                <w:bCs/>
              </w:rPr>
              <w:t>(Dialogue; No Reference Required</w:t>
            </w:r>
            <w:r w:rsidR="1D751456" w:rsidRPr="47C57DF5">
              <w:rPr>
                <w:rFonts w:ascii="Calibri" w:eastAsia="Calibri" w:hAnsi="Calibri" w:cs="Calibri"/>
              </w:rPr>
              <w:t>)</w:t>
            </w:r>
          </w:p>
        </w:tc>
      </w:tr>
      <w:tr w:rsidR="005C500C" w:rsidRPr="008F7E73" w14:paraId="2EECD040" w14:textId="77777777" w:rsidTr="20DF2C94">
        <w:trPr>
          <w:trHeight w:val="300"/>
        </w:trPr>
        <w:tc>
          <w:tcPr>
            <w:tcW w:w="1772" w:type="dxa"/>
          </w:tcPr>
          <w:p w14:paraId="4DD282A8" w14:textId="7C6687CB" w:rsidR="005C500C" w:rsidRPr="008F7E73" w:rsidRDefault="1EC6A6E3">
            <w:pPr>
              <w:spacing w:line="257" w:lineRule="auto"/>
              <w:rPr>
                <w:rFonts w:ascii="Calibri" w:eastAsia="Calibri" w:hAnsi="Calibri" w:cs="Calibri"/>
                <w:b/>
                <w:bCs/>
              </w:rPr>
            </w:pPr>
            <w:r w:rsidRPr="606B0A2C">
              <w:rPr>
                <w:rFonts w:ascii="Calibri" w:eastAsia="Calibri" w:hAnsi="Calibri" w:cs="Calibri"/>
                <w:b/>
                <w:bCs/>
              </w:rPr>
              <w:t>5:54-</w:t>
            </w:r>
            <w:r w:rsidR="0C8B35B4" w:rsidRPr="606B0A2C">
              <w:rPr>
                <w:rFonts w:ascii="Calibri" w:eastAsia="Calibri" w:hAnsi="Calibri" w:cs="Calibri"/>
                <w:b/>
                <w:bCs/>
              </w:rPr>
              <w:t>6:01</w:t>
            </w:r>
          </w:p>
        </w:tc>
        <w:tc>
          <w:tcPr>
            <w:tcW w:w="8160" w:type="dxa"/>
          </w:tcPr>
          <w:p w14:paraId="2AC24FBF" w14:textId="6C7825DF" w:rsidR="1F6EDEB1" w:rsidRDefault="1F6EDEB1" w:rsidP="66AB1732">
            <w:pPr>
              <w:pStyle w:val="NoSpacing"/>
              <w:rPr>
                <w:rFonts w:ascii="Calibri" w:eastAsia="Calibri" w:hAnsi="Calibri" w:cs="Calibri"/>
              </w:rPr>
            </w:pPr>
            <w:r w:rsidRPr="606B0A2C">
              <w:rPr>
                <w:rFonts w:ascii="Calibri" w:eastAsia="Calibri" w:hAnsi="Calibri" w:cs="Calibri"/>
                <w:i/>
                <w:iCs/>
              </w:rPr>
              <w:t xml:space="preserve">Detective 2: Dylan </w:t>
            </w:r>
          </w:p>
          <w:p w14:paraId="775C671E" w14:textId="29E2447F" w:rsidR="005C500C" w:rsidRPr="008F7E73" w:rsidRDefault="1F6EDEB1">
            <w:pPr>
              <w:pStyle w:val="NoSpacing"/>
              <w:rPr>
                <w:rFonts w:ascii="Calibri" w:eastAsia="Calibri" w:hAnsi="Calibri" w:cs="Calibri"/>
              </w:rPr>
            </w:pPr>
            <w:r w:rsidRPr="47C57DF5">
              <w:rPr>
                <w:rFonts w:ascii="Calibri" w:eastAsia="Calibri" w:hAnsi="Calibri" w:cs="Calibri"/>
              </w:rPr>
              <w:t xml:space="preserve">Gen </w:t>
            </w:r>
            <w:proofErr w:type="spellStart"/>
            <w:r w:rsidRPr="47C57DF5">
              <w:rPr>
                <w:rFonts w:ascii="Calibri" w:eastAsia="Calibri" w:hAnsi="Calibri" w:cs="Calibri"/>
              </w:rPr>
              <w:t>Etics</w:t>
            </w:r>
            <w:proofErr w:type="spellEnd"/>
            <w:r w:rsidRPr="47C57DF5">
              <w:rPr>
                <w:rFonts w:ascii="Calibri" w:eastAsia="Calibri" w:hAnsi="Calibri" w:cs="Calibri"/>
              </w:rPr>
              <w:t xml:space="preserve"> laid the groundwork years ago, and Amy L. </w:t>
            </w:r>
            <w:proofErr w:type="spellStart"/>
            <w:r w:rsidRPr="47C57DF5">
              <w:rPr>
                <w:rFonts w:ascii="Calibri" w:eastAsia="Calibri" w:hAnsi="Calibri" w:cs="Calibri"/>
              </w:rPr>
              <w:t>Oid’s</w:t>
            </w:r>
            <w:proofErr w:type="spellEnd"/>
            <w:r w:rsidRPr="47C57DF5">
              <w:rPr>
                <w:rFonts w:ascii="Calibri" w:eastAsia="Calibri" w:hAnsi="Calibri" w:cs="Calibri"/>
              </w:rPr>
              <w:t xml:space="preserve"> build up has been blocking signals and cutting off communication for who knows how long</w:t>
            </w:r>
            <w:r w:rsidR="7E385AD7" w:rsidRPr="47C57DF5">
              <w:rPr>
                <w:rFonts w:ascii="Calibri" w:eastAsia="Calibri" w:hAnsi="Calibri" w:cs="Calibri"/>
              </w:rPr>
              <w:t xml:space="preserve"> (</w:t>
            </w:r>
            <w:r w:rsidR="7E385AD7" w:rsidRPr="47C57DF5">
              <w:rPr>
                <w:rFonts w:ascii="Calibri" w:eastAsia="Calibri" w:hAnsi="Calibri" w:cs="Calibri"/>
                <w:b/>
                <w:bCs/>
              </w:rPr>
              <w:t>Dialogue; No Reference Required</w:t>
            </w:r>
            <w:r w:rsidR="7E385AD7" w:rsidRPr="47C57DF5">
              <w:rPr>
                <w:rFonts w:ascii="Calibri" w:eastAsia="Calibri" w:hAnsi="Calibri" w:cs="Calibri"/>
              </w:rPr>
              <w:t>)</w:t>
            </w:r>
          </w:p>
        </w:tc>
      </w:tr>
      <w:tr w:rsidR="005C500C" w:rsidRPr="008F7E73" w14:paraId="7DB94B16" w14:textId="77777777" w:rsidTr="20DF2C94">
        <w:trPr>
          <w:trHeight w:val="300"/>
        </w:trPr>
        <w:tc>
          <w:tcPr>
            <w:tcW w:w="1772" w:type="dxa"/>
          </w:tcPr>
          <w:p w14:paraId="4DFE05E2" w14:textId="79AA5E71" w:rsidR="005C500C" w:rsidRPr="008F7E73" w:rsidRDefault="30387C20">
            <w:pPr>
              <w:spacing w:line="257" w:lineRule="auto"/>
              <w:rPr>
                <w:rFonts w:ascii="Calibri" w:eastAsia="Calibri" w:hAnsi="Calibri" w:cs="Calibri"/>
                <w:b/>
                <w:bCs/>
              </w:rPr>
            </w:pPr>
            <w:r w:rsidRPr="606B0A2C">
              <w:rPr>
                <w:rFonts w:ascii="Calibri" w:eastAsia="Calibri" w:hAnsi="Calibri" w:cs="Calibri"/>
                <w:b/>
                <w:bCs/>
              </w:rPr>
              <w:t>6:02-6:13</w:t>
            </w:r>
          </w:p>
        </w:tc>
        <w:tc>
          <w:tcPr>
            <w:tcW w:w="8160" w:type="dxa"/>
          </w:tcPr>
          <w:p w14:paraId="2BB9427D" w14:textId="2ED05224" w:rsidR="1F6EDEB1" w:rsidRDefault="1F6EDEB1" w:rsidP="66AB1732">
            <w:pPr>
              <w:pStyle w:val="NoSpacing"/>
              <w:rPr>
                <w:rFonts w:ascii="Calibri" w:eastAsia="Calibri" w:hAnsi="Calibri" w:cs="Calibri"/>
              </w:rPr>
            </w:pPr>
            <w:r w:rsidRPr="47C57DF5">
              <w:rPr>
                <w:rFonts w:ascii="Calibri" w:eastAsia="Calibri" w:hAnsi="Calibri" w:cs="Calibri"/>
                <w:i/>
              </w:rPr>
              <w:t xml:space="preserve">Detective 3: Cassidy </w:t>
            </w:r>
          </w:p>
          <w:p w14:paraId="3FB1FA4F" w14:textId="5FB8F832" w:rsidR="00DD4E18" w:rsidRDefault="624BC007" w:rsidP="47C57DF5">
            <w:pPr>
              <w:pStyle w:val="NoSpacing"/>
              <w:rPr>
                <w:rFonts w:ascii="Calibri" w:eastAsia="Calibri" w:hAnsi="Calibri" w:cs="Calibri"/>
              </w:rPr>
            </w:pPr>
            <w:r w:rsidRPr="47C57DF5">
              <w:rPr>
                <w:rFonts w:ascii="Calibri" w:eastAsia="Calibri" w:hAnsi="Calibri" w:cs="Calibri"/>
              </w:rPr>
              <w:t xml:space="preserve">And Tan Angles has been entangling Al’s memories from the inside, while Lyfe Stile and </w:t>
            </w:r>
            <w:proofErr w:type="spellStart"/>
            <w:r w:rsidRPr="47C57DF5">
              <w:rPr>
                <w:rFonts w:ascii="Calibri" w:eastAsia="Calibri" w:hAnsi="Calibri" w:cs="Calibri"/>
              </w:rPr>
              <w:t>Agé</w:t>
            </w:r>
            <w:proofErr w:type="spellEnd"/>
            <w:r w:rsidRPr="47C57DF5">
              <w:rPr>
                <w:rFonts w:ascii="Calibri" w:eastAsia="Calibri" w:hAnsi="Calibri" w:cs="Calibri"/>
              </w:rPr>
              <w:t xml:space="preserve"> stood by, letting the damage build, their influence only accelerating the decay. These are all credible suspects, so who could it be</w:t>
            </w:r>
            <w:r w:rsidRPr="606B0A2C">
              <w:rPr>
                <w:rFonts w:ascii="Calibri" w:eastAsia="Calibri" w:hAnsi="Calibri" w:cs="Calibri"/>
              </w:rPr>
              <w:t>?</w:t>
            </w:r>
          </w:p>
          <w:p w14:paraId="1A064607" w14:textId="37A1D15F" w:rsidR="005C500C" w:rsidRPr="008F7E73" w:rsidRDefault="00EB4B1C">
            <w:pPr>
              <w:pStyle w:val="NoSpacing"/>
              <w:rPr>
                <w:rFonts w:ascii="Calibri" w:eastAsia="Calibri" w:hAnsi="Calibri" w:cs="Calibri"/>
              </w:rPr>
            </w:pPr>
            <w:r w:rsidRPr="47C57DF5">
              <w:rPr>
                <w:rFonts w:ascii="Calibri" w:eastAsia="Calibri" w:hAnsi="Calibri" w:cs="Calibri"/>
              </w:rPr>
              <w:t>(</w:t>
            </w:r>
            <w:r w:rsidRPr="47C57DF5">
              <w:rPr>
                <w:rFonts w:ascii="Calibri" w:eastAsia="Calibri" w:hAnsi="Calibri" w:cs="Calibri"/>
                <w:b/>
              </w:rPr>
              <w:t>Kempf, S., &amp; Metaxas, A., 2016</w:t>
            </w:r>
            <w:r w:rsidR="0C9933FC" w:rsidRPr="47C57DF5">
              <w:rPr>
                <w:rFonts w:ascii="Calibri" w:eastAsia="Calibri" w:hAnsi="Calibri" w:cs="Calibri"/>
                <w:b/>
                <w:bCs/>
              </w:rPr>
              <w:t xml:space="preserve">; </w:t>
            </w:r>
            <w:r w:rsidR="00737F07" w:rsidRPr="47C57DF5">
              <w:rPr>
                <w:rFonts w:ascii="Calibri" w:eastAsia="Calibri" w:hAnsi="Calibri" w:cs="Calibri"/>
                <w:b/>
              </w:rPr>
              <w:t>National Institute on Aging</w:t>
            </w:r>
            <w:r w:rsidR="0C9933FC" w:rsidRPr="47C57DF5">
              <w:rPr>
                <w:rFonts w:ascii="Calibri" w:eastAsia="Calibri" w:hAnsi="Calibri" w:cs="Calibri"/>
                <w:b/>
                <w:bCs/>
              </w:rPr>
              <w:t>,</w:t>
            </w:r>
            <w:r w:rsidR="00737F07" w:rsidRPr="47C57DF5">
              <w:rPr>
                <w:rFonts w:ascii="Calibri" w:eastAsia="Calibri" w:hAnsi="Calibri" w:cs="Calibri"/>
                <w:b/>
              </w:rPr>
              <w:t xml:space="preserve"> 2024</w:t>
            </w:r>
            <w:r w:rsidR="2A3A4ED0" w:rsidRPr="47C57DF5">
              <w:rPr>
                <w:rFonts w:ascii="Calibri" w:eastAsia="Calibri" w:hAnsi="Calibri" w:cs="Calibri"/>
              </w:rPr>
              <w:t>)</w:t>
            </w:r>
            <w:r w:rsidR="648BF7CD" w:rsidRPr="47C57DF5">
              <w:rPr>
                <w:rFonts w:ascii="Calibri" w:eastAsia="Calibri" w:hAnsi="Calibri" w:cs="Calibri"/>
              </w:rPr>
              <w:t>.</w:t>
            </w:r>
          </w:p>
        </w:tc>
      </w:tr>
      <w:tr w:rsidR="005C500C" w:rsidRPr="008F7E73" w14:paraId="0D9343BE" w14:textId="77777777" w:rsidTr="20DF2C94">
        <w:trPr>
          <w:trHeight w:val="300"/>
        </w:trPr>
        <w:tc>
          <w:tcPr>
            <w:tcW w:w="1772" w:type="dxa"/>
          </w:tcPr>
          <w:p w14:paraId="4882954F" w14:textId="61E1D97C" w:rsidR="005C500C" w:rsidRPr="008F7E73" w:rsidRDefault="11D7694E">
            <w:pPr>
              <w:spacing w:line="257" w:lineRule="auto"/>
              <w:rPr>
                <w:rFonts w:ascii="Calibri" w:eastAsia="Calibri" w:hAnsi="Calibri" w:cs="Calibri"/>
                <w:b/>
                <w:bCs/>
              </w:rPr>
            </w:pPr>
            <w:r w:rsidRPr="606B0A2C">
              <w:rPr>
                <w:rFonts w:ascii="Calibri" w:eastAsia="Calibri" w:hAnsi="Calibri" w:cs="Calibri"/>
                <w:b/>
                <w:bCs/>
              </w:rPr>
              <w:t>6:13-6:29</w:t>
            </w:r>
          </w:p>
        </w:tc>
        <w:tc>
          <w:tcPr>
            <w:tcW w:w="8160" w:type="dxa"/>
          </w:tcPr>
          <w:p w14:paraId="39E38926" w14:textId="2E75AC91" w:rsidR="1F6EDEB1" w:rsidRDefault="1F6EDEB1" w:rsidP="66AB1732">
            <w:pPr>
              <w:pStyle w:val="NoSpacing"/>
              <w:rPr>
                <w:rFonts w:ascii="Calibri" w:eastAsia="Calibri" w:hAnsi="Calibri" w:cs="Calibri"/>
              </w:rPr>
            </w:pPr>
            <w:r w:rsidRPr="47C57DF5">
              <w:rPr>
                <w:rFonts w:ascii="Calibri" w:eastAsia="Calibri" w:hAnsi="Calibri" w:cs="Calibri"/>
                <w:i/>
              </w:rPr>
              <w:t>Detective 1: Tora</w:t>
            </w:r>
          </w:p>
          <w:p w14:paraId="697A22BB" w14:textId="60E25C9E" w:rsidR="005C500C" w:rsidRPr="008F7E73" w:rsidRDefault="1F6EDEB1">
            <w:pPr>
              <w:pStyle w:val="NoSpacing"/>
              <w:rPr>
                <w:rFonts w:ascii="Calibri" w:eastAsia="Calibri" w:hAnsi="Calibri" w:cs="Calibri"/>
              </w:rPr>
            </w:pPr>
            <w:r w:rsidRPr="4C6CB000">
              <w:rPr>
                <w:rFonts w:ascii="Calibri" w:eastAsia="Calibri" w:hAnsi="Calibri" w:cs="Calibri"/>
              </w:rPr>
              <w:t xml:space="preserve">Wait, guys, I got it! All 5 suspects must have worked together to cause this crime, they made Al have memory loss, confusion, poor judgement and change his behaviour. They gave him Alzheimer’s disease, the gradual and progressive neurodegeneration caused by neuronal cell death! </w:t>
            </w:r>
            <w:r w:rsidR="1EE98923" w:rsidRPr="4C6CB000">
              <w:rPr>
                <w:rFonts w:ascii="Calibri" w:eastAsia="Calibri" w:hAnsi="Calibri" w:cs="Calibri"/>
              </w:rPr>
              <w:t>(</w:t>
            </w:r>
            <w:r w:rsidR="1EE98923" w:rsidRPr="4C6CB000">
              <w:rPr>
                <w:rFonts w:ascii="Calibri" w:eastAsia="Calibri" w:hAnsi="Calibri" w:cs="Calibri"/>
                <w:b/>
                <w:bCs/>
              </w:rPr>
              <w:t>Kumar et al., 2024; Merck Manual Professional Edition, 2025</w:t>
            </w:r>
            <w:r w:rsidR="7870A4DF" w:rsidRPr="4C6CB000">
              <w:rPr>
                <w:rFonts w:ascii="Calibri" w:eastAsia="Calibri" w:hAnsi="Calibri" w:cs="Calibri"/>
                <w:b/>
                <w:bCs/>
                <w:szCs w:val="24"/>
              </w:rPr>
              <w:t>; Zheng &amp; Wang, 2024</w:t>
            </w:r>
            <w:r w:rsidR="1EE98923" w:rsidRPr="4C6CB000">
              <w:rPr>
                <w:rFonts w:ascii="Calibri" w:eastAsia="Calibri" w:hAnsi="Calibri" w:cs="Calibri"/>
              </w:rPr>
              <w:t>)</w:t>
            </w:r>
          </w:p>
        </w:tc>
      </w:tr>
      <w:tr w:rsidR="005C500C" w:rsidRPr="008F7E73" w14:paraId="34CD7BBD" w14:textId="77777777" w:rsidTr="20DF2C94">
        <w:trPr>
          <w:trHeight w:val="300"/>
        </w:trPr>
        <w:tc>
          <w:tcPr>
            <w:tcW w:w="1772" w:type="dxa"/>
          </w:tcPr>
          <w:p w14:paraId="659A8166" w14:textId="7EE216E3" w:rsidR="005C500C" w:rsidRPr="008F7E73" w:rsidRDefault="22FD7B70">
            <w:pPr>
              <w:spacing w:line="257" w:lineRule="auto"/>
              <w:rPr>
                <w:rFonts w:ascii="Calibri" w:eastAsia="Calibri" w:hAnsi="Calibri" w:cs="Calibri"/>
                <w:b/>
                <w:bCs/>
              </w:rPr>
            </w:pPr>
            <w:r w:rsidRPr="606B0A2C">
              <w:rPr>
                <w:rFonts w:ascii="Calibri" w:eastAsia="Calibri" w:hAnsi="Calibri" w:cs="Calibri"/>
                <w:b/>
                <w:bCs/>
              </w:rPr>
              <w:t>6:29-6:43</w:t>
            </w:r>
          </w:p>
        </w:tc>
        <w:tc>
          <w:tcPr>
            <w:tcW w:w="8160" w:type="dxa"/>
          </w:tcPr>
          <w:p w14:paraId="7E87AE0B" w14:textId="433BAFA6" w:rsidR="005C500C" w:rsidRPr="008F7E73" w:rsidRDefault="1F6EDEB1" w:rsidP="66AB1732">
            <w:pPr>
              <w:pStyle w:val="NoSpacing"/>
              <w:rPr>
                <w:rFonts w:ascii="Calibri" w:eastAsia="Calibri" w:hAnsi="Calibri" w:cs="Calibri"/>
              </w:rPr>
            </w:pPr>
            <w:r w:rsidRPr="47C57DF5">
              <w:rPr>
                <w:rFonts w:ascii="Calibri" w:eastAsia="Calibri" w:hAnsi="Calibri" w:cs="Calibri"/>
                <w:i/>
              </w:rPr>
              <w:t xml:space="preserve">Detective 2: Dylan </w:t>
            </w:r>
          </w:p>
          <w:p w14:paraId="0F150780" w14:textId="736AF60B" w:rsidR="005C500C" w:rsidRPr="008F7E73" w:rsidRDefault="1F6EDEB1" w:rsidP="00C53B92">
            <w:pPr>
              <w:rPr>
                <w:rFonts w:ascii="Calibri" w:eastAsia="Calibri" w:hAnsi="Calibri" w:cs="Calibri"/>
              </w:rPr>
            </w:pPr>
            <w:r w:rsidRPr="66AB1732">
              <w:rPr>
                <w:rFonts w:ascii="Calibri" w:eastAsia="Calibri" w:hAnsi="Calibri" w:cs="Calibri"/>
              </w:rPr>
              <w:t xml:space="preserve">Wow you are so right! That explains everything... why Al pulled away from everyone, the mood swings, the wandering, the self isolation... that’s classic middle-stage </w:t>
            </w:r>
            <w:r w:rsidR="00B41CCA" w:rsidRPr="66AB1732">
              <w:rPr>
                <w:rFonts w:ascii="Calibri" w:eastAsia="Calibri" w:hAnsi="Calibri" w:cs="Calibri"/>
              </w:rPr>
              <w:t>Alzheimer’s</w:t>
            </w:r>
            <w:r w:rsidRPr="66AB1732">
              <w:rPr>
                <w:rFonts w:ascii="Calibri" w:eastAsia="Calibri" w:hAnsi="Calibri" w:cs="Calibri"/>
              </w:rPr>
              <w:t xml:space="preserve"> </w:t>
            </w:r>
            <w:r w:rsidR="00C53B92" w:rsidRPr="47C57DF5">
              <w:rPr>
                <w:rFonts w:ascii="Calibri" w:eastAsia="Calibri" w:hAnsi="Calibri" w:cs="Calibri"/>
              </w:rPr>
              <w:t>(</w:t>
            </w:r>
            <w:r w:rsidR="00C53B92" w:rsidRPr="47C57DF5">
              <w:rPr>
                <w:rFonts w:ascii="Calibri" w:eastAsia="Calibri" w:hAnsi="Calibri" w:cs="Calibri"/>
                <w:b/>
                <w:bCs/>
              </w:rPr>
              <w:t>Alzheimer’s Association</w:t>
            </w:r>
            <w:r w:rsidR="5742FE77" w:rsidRPr="47C57DF5">
              <w:rPr>
                <w:rFonts w:ascii="Calibri" w:eastAsia="Calibri" w:hAnsi="Calibri" w:cs="Calibri"/>
                <w:b/>
                <w:bCs/>
              </w:rPr>
              <w:t>,</w:t>
            </w:r>
            <w:r w:rsidR="00C53B92" w:rsidRPr="47C57DF5">
              <w:rPr>
                <w:rFonts w:ascii="Calibri" w:eastAsia="Calibri" w:hAnsi="Calibri" w:cs="Calibri"/>
                <w:b/>
                <w:bCs/>
              </w:rPr>
              <w:t xml:space="preserve"> 202</w:t>
            </w:r>
            <w:r w:rsidR="00C31B9C" w:rsidRPr="47C57DF5">
              <w:rPr>
                <w:rFonts w:ascii="Calibri" w:eastAsia="Calibri" w:hAnsi="Calibri" w:cs="Calibri"/>
                <w:b/>
                <w:bCs/>
              </w:rPr>
              <w:t>5</w:t>
            </w:r>
            <w:r w:rsidR="13D35733" w:rsidRPr="47C57DF5">
              <w:rPr>
                <w:rFonts w:ascii="Calibri" w:eastAsia="Calibri" w:hAnsi="Calibri" w:cs="Calibri"/>
              </w:rPr>
              <w:t>)</w:t>
            </w:r>
            <w:r w:rsidR="0C9933FC" w:rsidRPr="47C57DF5">
              <w:rPr>
                <w:rFonts w:ascii="Calibri" w:eastAsia="Calibri" w:hAnsi="Calibri" w:cs="Calibri"/>
              </w:rPr>
              <w:t>.</w:t>
            </w:r>
            <w:r w:rsidR="00C53B92" w:rsidRPr="47C57DF5">
              <w:rPr>
                <w:rFonts w:ascii="Calibri" w:eastAsia="Calibri" w:hAnsi="Calibri" w:cs="Calibri"/>
              </w:rPr>
              <w:t xml:space="preserve"> O</w:t>
            </w:r>
            <w:r w:rsidR="00C53B92" w:rsidRPr="66AB1732">
              <w:rPr>
                <w:rFonts w:ascii="Calibri" w:eastAsia="Calibri" w:hAnsi="Calibri" w:cs="Calibri"/>
              </w:rPr>
              <w:t>f course,</w:t>
            </w:r>
            <w:r w:rsidRPr="66AB1732">
              <w:rPr>
                <w:rFonts w:ascii="Calibri" w:eastAsia="Calibri" w:hAnsi="Calibri" w:cs="Calibri"/>
              </w:rPr>
              <w:t xml:space="preserve"> none of them could have caused this on their own, it was a group effort</w:t>
            </w:r>
            <w:r w:rsidRPr="606B0A2C">
              <w:rPr>
                <w:rFonts w:ascii="Calibri" w:eastAsia="Calibri" w:hAnsi="Calibri" w:cs="Calibri"/>
              </w:rPr>
              <w:t>!</w:t>
            </w:r>
          </w:p>
        </w:tc>
      </w:tr>
      <w:tr w:rsidR="66AB1732" w14:paraId="1807E94A" w14:textId="77777777" w:rsidTr="5471826B">
        <w:trPr>
          <w:trHeight w:val="300"/>
        </w:trPr>
        <w:tc>
          <w:tcPr>
            <w:tcW w:w="1772" w:type="dxa"/>
          </w:tcPr>
          <w:p w14:paraId="5D1A40DE" w14:textId="3197EA01" w:rsidR="66AB1732" w:rsidRDefault="46FB1DA3" w:rsidP="66AB1732">
            <w:pPr>
              <w:spacing w:line="257" w:lineRule="auto"/>
              <w:rPr>
                <w:rFonts w:ascii="Calibri" w:eastAsia="Calibri" w:hAnsi="Calibri" w:cs="Calibri"/>
                <w:b/>
                <w:bCs/>
              </w:rPr>
            </w:pPr>
            <w:r w:rsidRPr="606B0A2C">
              <w:rPr>
                <w:rFonts w:ascii="Calibri" w:eastAsia="Calibri" w:hAnsi="Calibri" w:cs="Calibri"/>
                <w:b/>
                <w:bCs/>
              </w:rPr>
              <w:t>6:43-7:16</w:t>
            </w:r>
          </w:p>
        </w:tc>
        <w:tc>
          <w:tcPr>
            <w:tcW w:w="8160" w:type="dxa"/>
          </w:tcPr>
          <w:p w14:paraId="00CED9A5" w14:textId="6AE23B6F" w:rsidR="001E385C" w:rsidRDefault="4F83F34B" w:rsidP="66AB1732">
            <w:pPr>
              <w:pStyle w:val="NoSpacing"/>
              <w:rPr>
                <w:rFonts w:ascii="Calibri" w:eastAsia="Calibri" w:hAnsi="Calibri" w:cs="Calibri"/>
              </w:rPr>
            </w:pPr>
            <w:r w:rsidRPr="606B0A2C">
              <w:rPr>
                <w:rFonts w:ascii="Calibri" w:eastAsia="Calibri" w:hAnsi="Calibri" w:cs="Calibri"/>
                <w:i/>
                <w:iCs/>
              </w:rPr>
              <w:t>Narrator: Rhiannon</w:t>
            </w:r>
            <w:r>
              <w:br/>
            </w:r>
            <w:r w:rsidRPr="47C57DF5">
              <w:rPr>
                <w:rFonts w:ascii="Calibri" w:eastAsia="Calibri" w:hAnsi="Calibri" w:cs="Calibri"/>
              </w:rPr>
              <w:t xml:space="preserve">The symptoms of Alzheimer's come from damage to brain cells caused by amyloid plaques and neurofibrillary tangles. Each affected region leads to different problems; damage to the hippocampus causes memory loss, the left hemisphere affects language and semantic memory, and the temporal lobe impairs recognition of faces and objects. Injury to the frontal lobe results in poor judgement and decision-making, while damage to the amygdala alters emotions, </w:t>
            </w:r>
            <w:r w:rsidRPr="47C57DF5">
              <w:rPr>
                <w:rFonts w:ascii="Calibri" w:eastAsia="Calibri" w:hAnsi="Calibri" w:cs="Calibri"/>
              </w:rPr>
              <w:lastRenderedPageBreak/>
              <w:t xml:space="preserve">often causing aggression. Over time, these changes progress, and coupled with lifestyle, increasing age, and genetic factors, the clinical </w:t>
            </w:r>
            <w:proofErr w:type="gramStart"/>
            <w:r w:rsidRPr="47C57DF5">
              <w:rPr>
                <w:rFonts w:ascii="Calibri" w:eastAsia="Calibri" w:hAnsi="Calibri" w:cs="Calibri"/>
              </w:rPr>
              <w:t>signs</w:t>
            </w:r>
            <w:proofErr w:type="gramEnd"/>
            <w:r w:rsidRPr="47C57DF5">
              <w:rPr>
                <w:rFonts w:ascii="Calibri" w:eastAsia="Calibri" w:hAnsi="Calibri" w:cs="Calibri"/>
              </w:rPr>
              <w:t xml:space="preserve"> of Alzheimer’s becomes clear, revealing the impact of our 5 suspects</w:t>
            </w:r>
            <w:r w:rsidRPr="606B0A2C">
              <w:rPr>
                <w:rFonts w:ascii="Calibri" w:eastAsia="Calibri" w:hAnsi="Calibri" w:cs="Calibri"/>
              </w:rPr>
              <w:t>.</w:t>
            </w:r>
            <w:r w:rsidR="6D0E0C5A" w:rsidRPr="47C57DF5">
              <w:rPr>
                <w:rFonts w:ascii="Calibri" w:eastAsia="Calibri" w:hAnsi="Calibri" w:cs="Calibri"/>
              </w:rPr>
              <w:t xml:space="preserve"> (</w:t>
            </w:r>
            <w:r w:rsidR="6D0E0C5A" w:rsidRPr="47C57DF5">
              <w:rPr>
                <w:rFonts w:ascii="Calibri" w:eastAsia="Calibri" w:hAnsi="Calibri" w:cs="Calibri"/>
                <w:b/>
                <w:bCs/>
              </w:rPr>
              <w:t>Alzheimer's Society of Canada, 2019</w:t>
            </w:r>
            <w:r w:rsidR="6D0E0C5A" w:rsidRPr="47C57DF5">
              <w:rPr>
                <w:rFonts w:ascii="Calibri" w:eastAsia="Calibri" w:hAnsi="Calibri" w:cs="Calibri"/>
              </w:rPr>
              <w:t>)</w:t>
            </w:r>
          </w:p>
        </w:tc>
      </w:tr>
      <w:tr w:rsidR="005C500C" w:rsidRPr="008F7E73" w14:paraId="6F1B646D" w14:textId="77777777" w:rsidTr="20DF2C94">
        <w:trPr>
          <w:trHeight w:val="300"/>
        </w:trPr>
        <w:tc>
          <w:tcPr>
            <w:tcW w:w="1772" w:type="dxa"/>
          </w:tcPr>
          <w:p w14:paraId="4A10CB04" w14:textId="77777777" w:rsidR="005C500C" w:rsidRPr="008F7E73" w:rsidRDefault="005C500C">
            <w:pPr>
              <w:spacing w:line="257" w:lineRule="auto"/>
              <w:jc w:val="center"/>
              <w:rPr>
                <w:rFonts w:ascii="Calibri" w:eastAsia="Calibri" w:hAnsi="Calibri" w:cs="Calibri"/>
                <w:b/>
                <w:bCs/>
              </w:rPr>
            </w:pPr>
          </w:p>
        </w:tc>
        <w:tc>
          <w:tcPr>
            <w:tcW w:w="8160" w:type="dxa"/>
          </w:tcPr>
          <w:p w14:paraId="01492BA1" w14:textId="05022672" w:rsidR="005C500C" w:rsidRPr="008F7E73" w:rsidRDefault="005C500C">
            <w:pPr>
              <w:pStyle w:val="NoSpacing"/>
              <w:jc w:val="center"/>
              <w:rPr>
                <w:rFonts w:ascii="Calibri" w:eastAsia="Calibri" w:hAnsi="Calibri" w:cs="Calibri"/>
                <w:b/>
                <w:u w:val="single"/>
              </w:rPr>
            </w:pPr>
            <w:r w:rsidRPr="47C57DF5">
              <w:rPr>
                <w:rFonts w:ascii="Calibri" w:eastAsia="Calibri" w:hAnsi="Calibri" w:cs="Calibri"/>
                <w:b/>
                <w:u w:val="single"/>
              </w:rPr>
              <w:t>Scene 5</w:t>
            </w:r>
            <w:r w:rsidR="38326D3F" w:rsidRPr="47C57DF5">
              <w:rPr>
                <w:rFonts w:ascii="Calibri" w:eastAsia="Calibri" w:hAnsi="Calibri" w:cs="Calibri"/>
                <w:b/>
                <w:bCs/>
                <w:u w:val="single"/>
              </w:rPr>
              <w:t xml:space="preserve"> -</w:t>
            </w:r>
            <w:r w:rsidRPr="47C57DF5">
              <w:rPr>
                <w:rFonts w:ascii="Calibri" w:eastAsia="Calibri" w:hAnsi="Calibri" w:cs="Calibri"/>
                <w:b/>
                <w:u w:val="single"/>
              </w:rPr>
              <w:t xml:space="preserve"> Pause and Rewind</w:t>
            </w:r>
          </w:p>
        </w:tc>
      </w:tr>
      <w:tr w:rsidR="005C500C" w:rsidRPr="008F7E73" w14:paraId="5B7E530C" w14:textId="77777777" w:rsidTr="20DF2C94">
        <w:trPr>
          <w:trHeight w:val="300"/>
        </w:trPr>
        <w:tc>
          <w:tcPr>
            <w:tcW w:w="1772" w:type="dxa"/>
          </w:tcPr>
          <w:p w14:paraId="08E8987F" w14:textId="3752C306" w:rsidR="005C500C" w:rsidRPr="008F7E73" w:rsidRDefault="62346FCC">
            <w:pPr>
              <w:spacing w:line="257" w:lineRule="auto"/>
              <w:rPr>
                <w:rFonts w:ascii="Calibri" w:eastAsia="Calibri" w:hAnsi="Calibri" w:cs="Calibri"/>
                <w:b/>
                <w:bCs/>
              </w:rPr>
            </w:pPr>
            <w:r w:rsidRPr="606B0A2C">
              <w:rPr>
                <w:rFonts w:ascii="Calibri" w:eastAsia="Calibri" w:hAnsi="Calibri" w:cs="Calibri"/>
                <w:b/>
                <w:bCs/>
              </w:rPr>
              <w:t>7:16-7:</w:t>
            </w:r>
            <w:r w:rsidR="7C82C620" w:rsidRPr="606B0A2C">
              <w:rPr>
                <w:rFonts w:ascii="Calibri" w:eastAsia="Calibri" w:hAnsi="Calibri" w:cs="Calibri"/>
                <w:b/>
                <w:bCs/>
              </w:rPr>
              <w:t>27</w:t>
            </w:r>
          </w:p>
        </w:tc>
        <w:tc>
          <w:tcPr>
            <w:tcW w:w="8160" w:type="dxa"/>
          </w:tcPr>
          <w:p w14:paraId="33D708EE" w14:textId="7BC41065" w:rsidR="005C500C" w:rsidRPr="008F7E73" w:rsidRDefault="757F1AD7">
            <w:pPr>
              <w:pStyle w:val="NoSpacing"/>
              <w:rPr>
                <w:rFonts w:ascii="Calibri" w:eastAsia="Calibri" w:hAnsi="Calibri" w:cs="Calibri"/>
              </w:rPr>
            </w:pPr>
            <w:r w:rsidRPr="606B0A2C">
              <w:rPr>
                <w:rFonts w:ascii="Calibri" w:eastAsia="Calibri" w:hAnsi="Calibri" w:cs="Calibri"/>
                <w:i/>
                <w:iCs/>
              </w:rPr>
              <w:t>Podcaster 1: Rhiannon</w:t>
            </w:r>
            <w:r>
              <w:br/>
            </w:r>
            <w:r w:rsidRPr="47C57DF5">
              <w:rPr>
                <w:rFonts w:ascii="Calibri" w:eastAsia="Calibri" w:hAnsi="Calibri" w:cs="Calibri"/>
              </w:rPr>
              <w:t xml:space="preserve">Now that we know who committed the crime and how, </w:t>
            </w:r>
            <w:proofErr w:type="gramStart"/>
            <w:r w:rsidRPr="47C57DF5">
              <w:rPr>
                <w:rFonts w:ascii="Calibri" w:eastAsia="Calibri" w:hAnsi="Calibri" w:cs="Calibri"/>
              </w:rPr>
              <w:t>Is</w:t>
            </w:r>
            <w:proofErr w:type="gramEnd"/>
            <w:r w:rsidRPr="47C57DF5">
              <w:rPr>
                <w:rFonts w:ascii="Calibri" w:eastAsia="Calibri" w:hAnsi="Calibri" w:cs="Calibri"/>
              </w:rPr>
              <w:t xml:space="preserve"> there anything we can do to fix Al or help others from being victims of the same crime</w:t>
            </w:r>
            <w:r w:rsidRPr="606B0A2C">
              <w:rPr>
                <w:rFonts w:ascii="Calibri" w:eastAsia="Calibri" w:hAnsi="Calibri" w:cs="Calibri"/>
              </w:rPr>
              <w:t>?</w:t>
            </w:r>
            <w:r w:rsidR="20C403C9" w:rsidRPr="47C57DF5">
              <w:rPr>
                <w:rFonts w:ascii="Calibri" w:eastAsia="Calibri" w:hAnsi="Calibri" w:cs="Calibri"/>
              </w:rPr>
              <w:t xml:space="preserve"> (</w:t>
            </w:r>
            <w:r w:rsidR="20C403C9" w:rsidRPr="47C57DF5">
              <w:rPr>
                <w:rFonts w:ascii="Calibri" w:eastAsia="Calibri" w:hAnsi="Calibri" w:cs="Calibri"/>
                <w:b/>
                <w:bCs/>
              </w:rPr>
              <w:t>Dialogue; No Reference Required</w:t>
            </w:r>
            <w:r w:rsidR="20C403C9" w:rsidRPr="47C57DF5">
              <w:rPr>
                <w:rFonts w:ascii="Calibri" w:eastAsia="Calibri" w:hAnsi="Calibri" w:cs="Calibri"/>
              </w:rPr>
              <w:t xml:space="preserve">) </w:t>
            </w:r>
          </w:p>
        </w:tc>
      </w:tr>
      <w:tr w:rsidR="005C500C" w:rsidRPr="008F7E73" w14:paraId="43A6B0F8" w14:textId="77777777" w:rsidTr="20DF2C94">
        <w:trPr>
          <w:trHeight w:val="300"/>
        </w:trPr>
        <w:tc>
          <w:tcPr>
            <w:tcW w:w="1772" w:type="dxa"/>
          </w:tcPr>
          <w:p w14:paraId="1844E33B" w14:textId="4B97728F" w:rsidR="005C500C" w:rsidRPr="008F7E73" w:rsidRDefault="78B3920F">
            <w:pPr>
              <w:spacing w:line="257" w:lineRule="auto"/>
              <w:rPr>
                <w:rFonts w:ascii="Calibri" w:eastAsia="Calibri" w:hAnsi="Calibri" w:cs="Calibri"/>
                <w:b/>
                <w:bCs/>
              </w:rPr>
            </w:pPr>
            <w:r w:rsidRPr="606B0A2C">
              <w:rPr>
                <w:rFonts w:ascii="Calibri" w:eastAsia="Calibri" w:hAnsi="Calibri" w:cs="Calibri"/>
                <w:b/>
                <w:bCs/>
              </w:rPr>
              <w:t>7:27-</w:t>
            </w:r>
            <w:r w:rsidR="5FF1A00C" w:rsidRPr="606B0A2C">
              <w:rPr>
                <w:rFonts w:ascii="Calibri" w:eastAsia="Calibri" w:hAnsi="Calibri" w:cs="Calibri"/>
                <w:b/>
                <w:bCs/>
              </w:rPr>
              <w:t>7:36</w:t>
            </w:r>
          </w:p>
        </w:tc>
        <w:tc>
          <w:tcPr>
            <w:tcW w:w="8160" w:type="dxa"/>
          </w:tcPr>
          <w:p w14:paraId="1A5306D3" w14:textId="464E0389" w:rsidR="757F1AD7" w:rsidRDefault="757F1AD7" w:rsidP="66AB1732">
            <w:pPr>
              <w:pStyle w:val="NoSpacing"/>
              <w:rPr>
                <w:rFonts w:ascii="Calibri" w:eastAsia="Calibri" w:hAnsi="Calibri" w:cs="Calibri"/>
              </w:rPr>
            </w:pPr>
            <w:r w:rsidRPr="47C57DF5">
              <w:rPr>
                <w:rFonts w:ascii="Calibri" w:eastAsia="Calibri" w:hAnsi="Calibri" w:cs="Calibri"/>
                <w:i/>
              </w:rPr>
              <w:t>Podcaster 2: Tora</w:t>
            </w:r>
          </w:p>
          <w:p w14:paraId="5E823135" w14:textId="207D170F" w:rsidR="005C500C" w:rsidRPr="008F7E73" w:rsidRDefault="005C500C">
            <w:pPr>
              <w:pStyle w:val="NoSpacing"/>
              <w:rPr>
                <w:rFonts w:ascii="Calibri" w:eastAsia="Calibri" w:hAnsi="Calibri" w:cs="Calibri"/>
              </w:rPr>
            </w:pPr>
            <w:r w:rsidRPr="4C6CB000">
              <w:rPr>
                <w:rFonts w:ascii="Calibri" w:eastAsia="Calibri" w:hAnsi="Calibri" w:cs="Calibri"/>
              </w:rPr>
              <w:t>There is no cure to Alzheimer, however, treatment focuses on symptom management and slowing decline. One way to manage symptoms is with medications.</w:t>
            </w:r>
            <w:r w:rsidR="3F13D006" w:rsidRPr="4C6CB000">
              <w:rPr>
                <w:rFonts w:ascii="Calibri" w:eastAsia="Calibri" w:hAnsi="Calibri" w:cs="Calibri"/>
              </w:rPr>
              <w:t xml:space="preserve"> (</w:t>
            </w:r>
            <w:r w:rsidR="3F13D006" w:rsidRPr="4C6CB000">
              <w:rPr>
                <w:rFonts w:ascii="Calibri" w:eastAsia="Calibri" w:hAnsi="Calibri" w:cs="Calibri"/>
                <w:b/>
                <w:bCs/>
              </w:rPr>
              <w:t>National Institute on Aging, 2023a</w:t>
            </w:r>
            <w:r w:rsidR="5C4EE0E2" w:rsidRPr="4C6CB000">
              <w:rPr>
                <w:rFonts w:ascii="Calibri" w:eastAsia="Calibri" w:hAnsi="Calibri" w:cs="Calibri"/>
                <w:b/>
                <w:bCs/>
              </w:rPr>
              <w:t>; NHS, 2019</w:t>
            </w:r>
            <w:r w:rsidR="3F13D006" w:rsidRPr="4C6CB000">
              <w:rPr>
                <w:rFonts w:ascii="Calibri" w:eastAsia="Calibri" w:hAnsi="Calibri" w:cs="Calibri"/>
              </w:rPr>
              <w:t>).</w:t>
            </w:r>
          </w:p>
        </w:tc>
      </w:tr>
      <w:tr w:rsidR="005C500C" w:rsidRPr="008F7E73" w14:paraId="6958E612" w14:textId="77777777" w:rsidTr="20DF2C94">
        <w:trPr>
          <w:trHeight w:val="300"/>
        </w:trPr>
        <w:tc>
          <w:tcPr>
            <w:tcW w:w="1772" w:type="dxa"/>
          </w:tcPr>
          <w:p w14:paraId="6CDFF774" w14:textId="0805B244" w:rsidR="005C500C" w:rsidRPr="008F7E73" w:rsidRDefault="4CBB17B0">
            <w:pPr>
              <w:spacing w:line="257" w:lineRule="auto"/>
              <w:rPr>
                <w:rFonts w:ascii="Calibri" w:eastAsia="Calibri" w:hAnsi="Calibri" w:cs="Calibri"/>
                <w:b/>
                <w:bCs/>
              </w:rPr>
            </w:pPr>
            <w:r w:rsidRPr="606B0A2C">
              <w:rPr>
                <w:rFonts w:ascii="Calibri" w:eastAsia="Calibri" w:hAnsi="Calibri" w:cs="Calibri"/>
                <w:b/>
                <w:bCs/>
              </w:rPr>
              <w:t>7:36-</w:t>
            </w:r>
            <w:r w:rsidR="31A1C8F8" w:rsidRPr="606B0A2C">
              <w:rPr>
                <w:rFonts w:ascii="Calibri" w:eastAsia="Calibri" w:hAnsi="Calibri" w:cs="Calibri"/>
                <w:b/>
                <w:bCs/>
              </w:rPr>
              <w:t>7:53</w:t>
            </w:r>
          </w:p>
        </w:tc>
        <w:tc>
          <w:tcPr>
            <w:tcW w:w="8160" w:type="dxa"/>
          </w:tcPr>
          <w:p w14:paraId="4BDC0840" w14:textId="1565C993" w:rsidR="757F1AD7" w:rsidRDefault="757F1AD7" w:rsidP="66AB1732">
            <w:pPr>
              <w:pStyle w:val="NoSpacing"/>
              <w:rPr>
                <w:rFonts w:ascii="Calibri" w:eastAsia="Calibri" w:hAnsi="Calibri" w:cs="Calibri"/>
              </w:rPr>
            </w:pPr>
            <w:r w:rsidRPr="47C57DF5">
              <w:rPr>
                <w:rFonts w:ascii="Calibri" w:eastAsia="Calibri" w:hAnsi="Calibri" w:cs="Calibri"/>
                <w:i/>
              </w:rPr>
              <w:t xml:space="preserve">Podcaster 3: Cassidy </w:t>
            </w:r>
          </w:p>
          <w:p w14:paraId="217D920E" w14:textId="546B6DA4" w:rsidR="005C500C" w:rsidRPr="008F7E73" w:rsidRDefault="005C500C">
            <w:pPr>
              <w:pStyle w:val="NoSpacing"/>
              <w:rPr>
                <w:rFonts w:ascii="Calibri" w:eastAsia="Calibri" w:hAnsi="Calibri" w:cs="Calibri"/>
              </w:rPr>
            </w:pPr>
            <w:r w:rsidRPr="115B1FD5">
              <w:rPr>
                <w:rFonts w:ascii="Calibri" w:eastAsia="Calibri" w:hAnsi="Calibri" w:cs="Calibri"/>
              </w:rPr>
              <w:t xml:space="preserve">One medication is cholinesterase inhibitors </w:t>
            </w:r>
            <w:r w:rsidR="757F1AD7" w:rsidRPr="115B1FD5">
              <w:rPr>
                <w:rFonts w:ascii="Calibri" w:eastAsia="Calibri" w:hAnsi="Calibri" w:cs="Calibri"/>
              </w:rPr>
              <w:t xml:space="preserve">which </w:t>
            </w:r>
            <w:r w:rsidRPr="115B1FD5">
              <w:rPr>
                <w:rFonts w:ascii="Calibri" w:eastAsia="Calibri" w:hAnsi="Calibri" w:cs="Calibri"/>
              </w:rPr>
              <w:t>prevent the breakdown of acetylcholine which is the chemical that helps with memory and thinking. It helps boost cell to cell communication by preserving a chemical messenger that is damaged from the disease. This can help with symptoms such as agitation and depression</w:t>
            </w:r>
            <w:r w:rsidR="793FDEA9" w:rsidRPr="47C57DF5">
              <w:rPr>
                <w:rFonts w:ascii="Calibri" w:eastAsia="Calibri" w:hAnsi="Calibri" w:cs="Calibri"/>
              </w:rPr>
              <w:t xml:space="preserve"> </w:t>
            </w:r>
            <w:r w:rsidR="4405D65D" w:rsidRPr="47C57DF5">
              <w:rPr>
                <w:rFonts w:ascii="Calibri" w:eastAsia="Calibri" w:hAnsi="Calibri" w:cs="Calibri"/>
              </w:rPr>
              <w:t>(</w:t>
            </w:r>
            <w:r w:rsidR="4405D65D" w:rsidRPr="47C57DF5">
              <w:rPr>
                <w:rFonts w:ascii="Calibri" w:eastAsia="Calibri" w:hAnsi="Calibri" w:cs="Calibri"/>
                <w:b/>
                <w:bCs/>
              </w:rPr>
              <w:t>National Institute on Aging, 2023a</w:t>
            </w:r>
            <w:r w:rsidR="4405D65D" w:rsidRPr="47C57DF5">
              <w:rPr>
                <w:rFonts w:ascii="Calibri" w:eastAsia="Calibri" w:hAnsi="Calibri" w:cs="Calibri"/>
              </w:rPr>
              <w:t>)</w:t>
            </w:r>
            <w:r w:rsidR="4C489FC1" w:rsidRPr="47C57DF5">
              <w:rPr>
                <w:rFonts w:ascii="Calibri" w:eastAsia="Calibri" w:hAnsi="Calibri" w:cs="Calibri"/>
              </w:rPr>
              <w:t>.</w:t>
            </w:r>
          </w:p>
        </w:tc>
      </w:tr>
      <w:tr w:rsidR="005C500C" w:rsidRPr="008F7E73" w14:paraId="12BC71F4" w14:textId="77777777" w:rsidTr="20DF2C94">
        <w:trPr>
          <w:trHeight w:val="300"/>
        </w:trPr>
        <w:tc>
          <w:tcPr>
            <w:tcW w:w="1772" w:type="dxa"/>
          </w:tcPr>
          <w:p w14:paraId="127F2938" w14:textId="79337FDF" w:rsidR="005C500C" w:rsidRPr="008F7E73" w:rsidRDefault="37EB5328">
            <w:pPr>
              <w:spacing w:line="257" w:lineRule="auto"/>
              <w:rPr>
                <w:rFonts w:ascii="Calibri" w:eastAsia="Calibri" w:hAnsi="Calibri" w:cs="Calibri"/>
                <w:b/>
                <w:bCs/>
              </w:rPr>
            </w:pPr>
            <w:r w:rsidRPr="606B0A2C">
              <w:rPr>
                <w:rFonts w:ascii="Calibri" w:eastAsia="Calibri" w:hAnsi="Calibri" w:cs="Calibri"/>
                <w:b/>
                <w:bCs/>
              </w:rPr>
              <w:t>7:54-8:09</w:t>
            </w:r>
          </w:p>
        </w:tc>
        <w:tc>
          <w:tcPr>
            <w:tcW w:w="8160" w:type="dxa"/>
          </w:tcPr>
          <w:p w14:paraId="59F492D7" w14:textId="21ABAEAB" w:rsidR="7392F354" w:rsidRPr="00EB1320" w:rsidRDefault="7392F354" w:rsidP="66AB1732">
            <w:pPr>
              <w:pStyle w:val="NoSpacing"/>
              <w:rPr>
                <w:rFonts w:ascii="Calibri" w:eastAsia="Calibri" w:hAnsi="Calibri" w:cs="Calibri"/>
              </w:rPr>
            </w:pPr>
            <w:r w:rsidRPr="606B0A2C">
              <w:rPr>
                <w:rFonts w:ascii="Calibri" w:eastAsia="Calibri" w:hAnsi="Calibri" w:cs="Calibri"/>
                <w:i/>
                <w:iCs/>
              </w:rPr>
              <w:t xml:space="preserve">Podcaster 4: Dylan </w:t>
            </w:r>
          </w:p>
          <w:p w14:paraId="563D8FA4" w14:textId="0728B49C" w:rsidR="005C500C" w:rsidRPr="00EB1320" w:rsidRDefault="005C500C" w:rsidP="47C57DF5">
            <w:pPr>
              <w:rPr>
                <w:rFonts w:ascii="Calibri" w:eastAsia="Calibri" w:hAnsi="Calibri" w:cs="Calibri"/>
              </w:rPr>
            </w:pPr>
            <w:r w:rsidRPr="008F7E73">
              <w:rPr>
                <w:rFonts w:ascii="Calibri" w:eastAsia="Calibri" w:hAnsi="Calibri" w:cs="Calibri"/>
              </w:rPr>
              <w:t xml:space="preserve">Some other medications are </w:t>
            </w:r>
            <w:proofErr w:type="spellStart"/>
            <w:r w:rsidRPr="008F7E73">
              <w:rPr>
                <w:rFonts w:ascii="Calibri" w:eastAsia="Calibri" w:hAnsi="Calibri" w:cs="Calibri"/>
              </w:rPr>
              <w:t>Lecanemab</w:t>
            </w:r>
            <w:proofErr w:type="spellEnd"/>
            <w:r w:rsidRPr="008F7E73">
              <w:rPr>
                <w:rFonts w:ascii="Calibri" w:eastAsia="Calibri" w:hAnsi="Calibri" w:cs="Calibri"/>
              </w:rPr>
              <w:t xml:space="preserve"> and donanemab. These are immunotherapy medications that are typically used in early onset Alzheimer’s. They work by targeting protein beta-amyloid to help reduce amyloid plaque</w:t>
            </w:r>
            <w:r w:rsidR="00C31B9C">
              <w:rPr>
                <w:rFonts w:ascii="Calibri" w:eastAsia="Calibri" w:hAnsi="Calibri" w:cs="Calibri"/>
              </w:rPr>
              <w:t xml:space="preserve"> </w:t>
            </w:r>
            <w:r w:rsidR="00C31B9C" w:rsidRPr="47C57DF5">
              <w:rPr>
                <w:rFonts w:ascii="Calibri" w:eastAsia="Calibri" w:hAnsi="Calibri" w:cs="Calibri"/>
              </w:rPr>
              <w:t>(</w:t>
            </w:r>
            <w:r w:rsidR="00C31B9C" w:rsidRPr="47C57DF5">
              <w:rPr>
                <w:rFonts w:ascii="Calibri" w:eastAsia="Calibri" w:hAnsi="Calibri" w:cs="Calibri"/>
                <w:b/>
                <w:bCs/>
              </w:rPr>
              <w:t>Alzheimer’s Association</w:t>
            </w:r>
            <w:r w:rsidR="4C489FC1" w:rsidRPr="47C57DF5">
              <w:rPr>
                <w:rFonts w:ascii="Calibri" w:eastAsia="Calibri" w:hAnsi="Calibri" w:cs="Calibri"/>
                <w:b/>
                <w:bCs/>
              </w:rPr>
              <w:t>,</w:t>
            </w:r>
            <w:r w:rsidR="00C31B9C" w:rsidRPr="47C57DF5">
              <w:rPr>
                <w:rFonts w:ascii="Calibri" w:eastAsia="Calibri" w:hAnsi="Calibri" w:cs="Calibri"/>
                <w:b/>
                <w:bCs/>
              </w:rPr>
              <w:t xml:space="preserve"> 2019</w:t>
            </w:r>
            <w:r w:rsidR="7C6F7413" w:rsidRPr="47C57DF5">
              <w:rPr>
                <w:rFonts w:ascii="Calibri" w:eastAsia="Calibri" w:hAnsi="Calibri" w:cs="Calibri"/>
              </w:rPr>
              <w:t>)</w:t>
            </w:r>
            <w:r w:rsidR="4C489FC1" w:rsidRPr="47C57DF5">
              <w:rPr>
                <w:rFonts w:ascii="Calibri" w:eastAsia="Calibri" w:hAnsi="Calibri" w:cs="Calibri"/>
              </w:rPr>
              <w:t>.</w:t>
            </w:r>
          </w:p>
        </w:tc>
      </w:tr>
      <w:tr w:rsidR="005C500C" w:rsidRPr="008F7E73" w14:paraId="6DC8B3E9" w14:textId="77777777" w:rsidTr="20DF2C94">
        <w:trPr>
          <w:trHeight w:val="300"/>
        </w:trPr>
        <w:tc>
          <w:tcPr>
            <w:tcW w:w="1772" w:type="dxa"/>
          </w:tcPr>
          <w:p w14:paraId="626C5C47" w14:textId="2E18152A" w:rsidR="005C500C" w:rsidRPr="008F7E73" w:rsidRDefault="7EA45A93">
            <w:pPr>
              <w:spacing w:line="257" w:lineRule="auto"/>
              <w:rPr>
                <w:rFonts w:ascii="Calibri" w:eastAsia="Calibri" w:hAnsi="Calibri" w:cs="Calibri"/>
                <w:b/>
                <w:bCs/>
              </w:rPr>
            </w:pPr>
            <w:r w:rsidRPr="606B0A2C">
              <w:rPr>
                <w:rFonts w:ascii="Calibri" w:eastAsia="Calibri" w:hAnsi="Calibri" w:cs="Calibri"/>
                <w:b/>
                <w:bCs/>
              </w:rPr>
              <w:t>8:09-8:23</w:t>
            </w:r>
          </w:p>
        </w:tc>
        <w:tc>
          <w:tcPr>
            <w:tcW w:w="8160" w:type="dxa"/>
          </w:tcPr>
          <w:p w14:paraId="543AD522" w14:textId="181EC0DB" w:rsidR="7392F354" w:rsidRDefault="7392F354" w:rsidP="66AB1732">
            <w:pPr>
              <w:pStyle w:val="NoSpacing"/>
              <w:rPr>
                <w:rFonts w:ascii="Calibri" w:eastAsia="Calibri" w:hAnsi="Calibri" w:cs="Calibri"/>
              </w:rPr>
            </w:pPr>
            <w:r w:rsidRPr="47C57DF5">
              <w:rPr>
                <w:rFonts w:ascii="Calibri" w:eastAsia="Calibri" w:hAnsi="Calibri" w:cs="Calibri"/>
                <w:i/>
              </w:rPr>
              <w:t>Podcaster 1:</w:t>
            </w:r>
            <w:r w:rsidR="2B4E52AF" w:rsidRPr="47C57DF5">
              <w:rPr>
                <w:rFonts w:ascii="Calibri" w:eastAsia="Calibri" w:hAnsi="Calibri" w:cs="Calibri"/>
                <w:i/>
                <w:iCs/>
              </w:rPr>
              <w:t xml:space="preserve"> </w:t>
            </w:r>
            <w:r w:rsidRPr="47C57DF5">
              <w:rPr>
                <w:rFonts w:ascii="Calibri" w:eastAsia="Calibri" w:hAnsi="Calibri" w:cs="Calibri"/>
                <w:i/>
              </w:rPr>
              <w:t xml:space="preserve">Rhiannon </w:t>
            </w:r>
          </w:p>
          <w:p w14:paraId="10CEEF8D" w14:textId="1260AEB9" w:rsidR="005C500C" w:rsidRPr="008F7E73" w:rsidRDefault="005C500C">
            <w:pPr>
              <w:pStyle w:val="NoSpacing"/>
              <w:rPr>
                <w:rFonts w:ascii="Calibri" w:eastAsia="Calibri" w:hAnsi="Calibri" w:cs="Calibri"/>
              </w:rPr>
            </w:pPr>
            <w:r w:rsidRPr="47C57DF5">
              <w:rPr>
                <w:rFonts w:ascii="Calibri" w:eastAsia="Calibri" w:hAnsi="Calibri" w:cs="Calibri"/>
              </w:rPr>
              <w:t>Another medication that may be used is Memantine. This is used in moderate to severe Alzheimer’s to help slow progression of symptoms. It helps by regulating glutamate which is an important brain chemical that can cause brain cell death if produced in excessive amounts</w:t>
            </w:r>
            <w:r w:rsidR="24BE60AA" w:rsidRPr="47C57DF5">
              <w:rPr>
                <w:rFonts w:ascii="Calibri" w:eastAsia="Calibri" w:hAnsi="Calibri" w:cs="Calibri"/>
              </w:rPr>
              <w:t xml:space="preserve"> (</w:t>
            </w:r>
            <w:r w:rsidR="24BE60AA" w:rsidRPr="47C57DF5">
              <w:rPr>
                <w:rFonts w:ascii="Calibri" w:eastAsia="Calibri" w:hAnsi="Calibri" w:cs="Calibri"/>
                <w:b/>
                <w:bCs/>
              </w:rPr>
              <w:t>National Institute on Aging, 2023a</w:t>
            </w:r>
            <w:r w:rsidR="24BE60AA" w:rsidRPr="47C57DF5">
              <w:rPr>
                <w:rFonts w:ascii="Calibri" w:eastAsia="Calibri" w:hAnsi="Calibri" w:cs="Calibri"/>
              </w:rPr>
              <w:t>).</w:t>
            </w:r>
          </w:p>
        </w:tc>
      </w:tr>
      <w:tr w:rsidR="005C500C" w:rsidRPr="008F7E73" w14:paraId="66599F49" w14:textId="77777777" w:rsidTr="20DF2C94">
        <w:trPr>
          <w:trHeight w:val="300"/>
        </w:trPr>
        <w:tc>
          <w:tcPr>
            <w:tcW w:w="1772" w:type="dxa"/>
          </w:tcPr>
          <w:p w14:paraId="47AADA9E" w14:textId="6EDB3C6A" w:rsidR="005C500C" w:rsidRPr="008F7E73" w:rsidRDefault="35ECC5E8">
            <w:pPr>
              <w:spacing w:line="257" w:lineRule="auto"/>
              <w:rPr>
                <w:rFonts w:ascii="Calibri" w:eastAsia="Calibri" w:hAnsi="Calibri" w:cs="Calibri"/>
                <w:b/>
                <w:bCs/>
              </w:rPr>
            </w:pPr>
            <w:r w:rsidRPr="606B0A2C">
              <w:rPr>
                <w:rFonts w:ascii="Calibri" w:eastAsia="Calibri" w:hAnsi="Calibri" w:cs="Calibri"/>
                <w:b/>
                <w:bCs/>
              </w:rPr>
              <w:t>8:23-8:29</w:t>
            </w:r>
          </w:p>
        </w:tc>
        <w:tc>
          <w:tcPr>
            <w:tcW w:w="8160" w:type="dxa"/>
          </w:tcPr>
          <w:p w14:paraId="759C8EE4" w14:textId="5F020BA6" w:rsidR="7392F354" w:rsidRDefault="7392F354" w:rsidP="66AB1732">
            <w:pPr>
              <w:pStyle w:val="NoSpacing"/>
              <w:rPr>
                <w:rFonts w:ascii="Calibri" w:eastAsia="Calibri" w:hAnsi="Calibri" w:cs="Calibri"/>
              </w:rPr>
            </w:pPr>
            <w:r w:rsidRPr="47C57DF5">
              <w:rPr>
                <w:rFonts w:ascii="Calibri" w:eastAsia="Calibri" w:hAnsi="Calibri" w:cs="Calibri"/>
                <w:i/>
              </w:rPr>
              <w:t>Podcaster 2: Tora</w:t>
            </w:r>
          </w:p>
          <w:p w14:paraId="3B2DC7E0" w14:textId="2D98CFF1" w:rsidR="005C500C" w:rsidRPr="008F7E73" w:rsidRDefault="7392F354">
            <w:pPr>
              <w:pStyle w:val="NoSpacing"/>
              <w:rPr>
                <w:rFonts w:ascii="Calibri" w:eastAsia="Calibri" w:hAnsi="Calibri" w:cs="Calibri"/>
              </w:rPr>
            </w:pPr>
            <w:r w:rsidRPr="47C57DF5">
              <w:rPr>
                <w:rFonts w:ascii="Calibri" w:eastAsia="Calibri" w:hAnsi="Calibri" w:cs="Calibri"/>
              </w:rPr>
              <w:t>“</w:t>
            </w:r>
            <w:proofErr w:type="gramStart"/>
            <w:r w:rsidRPr="47C57DF5">
              <w:rPr>
                <w:rFonts w:ascii="Calibri" w:eastAsia="Calibri" w:hAnsi="Calibri" w:cs="Calibri"/>
              </w:rPr>
              <w:t>Well</w:t>
            </w:r>
            <w:proofErr w:type="gramEnd"/>
            <w:r w:rsidRPr="47C57DF5">
              <w:rPr>
                <w:rFonts w:ascii="Calibri" w:eastAsia="Calibri" w:hAnsi="Calibri" w:cs="Calibri"/>
              </w:rPr>
              <w:t xml:space="preserve"> those are interesting ways to help manage Alzheimer’s. But how can we help prevent the next case like this one</w:t>
            </w:r>
            <w:r w:rsidRPr="606B0A2C">
              <w:rPr>
                <w:rFonts w:ascii="Calibri" w:eastAsia="Calibri" w:hAnsi="Calibri" w:cs="Calibri"/>
              </w:rPr>
              <w:t>?</w:t>
            </w:r>
            <w:r w:rsidR="17B6FC5C" w:rsidRPr="47C57DF5">
              <w:rPr>
                <w:rFonts w:ascii="Calibri" w:eastAsia="Calibri" w:hAnsi="Calibri" w:cs="Calibri"/>
              </w:rPr>
              <w:t xml:space="preserve"> (</w:t>
            </w:r>
            <w:r w:rsidR="17B6FC5C" w:rsidRPr="47C57DF5">
              <w:rPr>
                <w:rFonts w:ascii="Calibri" w:eastAsia="Calibri" w:hAnsi="Calibri" w:cs="Calibri"/>
                <w:b/>
                <w:bCs/>
              </w:rPr>
              <w:t>Dialogue; No Reference Required</w:t>
            </w:r>
            <w:r w:rsidR="17B6FC5C" w:rsidRPr="47C57DF5">
              <w:rPr>
                <w:rFonts w:ascii="Calibri" w:eastAsia="Calibri" w:hAnsi="Calibri" w:cs="Calibri"/>
              </w:rPr>
              <w:t>)</w:t>
            </w:r>
          </w:p>
        </w:tc>
      </w:tr>
      <w:tr w:rsidR="005C500C" w:rsidRPr="008F7E73" w14:paraId="4660108D" w14:textId="77777777" w:rsidTr="20DF2C94">
        <w:trPr>
          <w:trHeight w:val="300"/>
        </w:trPr>
        <w:tc>
          <w:tcPr>
            <w:tcW w:w="1772" w:type="dxa"/>
          </w:tcPr>
          <w:p w14:paraId="1740953B" w14:textId="35DA0798" w:rsidR="005C500C" w:rsidRPr="008F7E73" w:rsidRDefault="47861464">
            <w:pPr>
              <w:spacing w:line="257" w:lineRule="auto"/>
              <w:rPr>
                <w:rFonts w:ascii="Calibri" w:eastAsia="Calibri" w:hAnsi="Calibri" w:cs="Calibri"/>
                <w:b/>
                <w:bCs/>
              </w:rPr>
            </w:pPr>
            <w:r w:rsidRPr="606B0A2C">
              <w:rPr>
                <w:rFonts w:ascii="Calibri" w:eastAsia="Calibri" w:hAnsi="Calibri" w:cs="Calibri"/>
                <w:b/>
                <w:bCs/>
              </w:rPr>
              <w:t>8:29-8:34</w:t>
            </w:r>
          </w:p>
        </w:tc>
        <w:tc>
          <w:tcPr>
            <w:tcW w:w="8160" w:type="dxa"/>
          </w:tcPr>
          <w:p w14:paraId="1FD8EE7F" w14:textId="7AC674DB" w:rsidR="51CB6421" w:rsidRDefault="51CB6421" w:rsidP="66AB1732">
            <w:pPr>
              <w:pStyle w:val="NoSpacing"/>
              <w:rPr>
                <w:rFonts w:ascii="Calibri" w:eastAsia="Calibri" w:hAnsi="Calibri" w:cs="Calibri"/>
              </w:rPr>
            </w:pPr>
            <w:r w:rsidRPr="47C57DF5">
              <w:rPr>
                <w:rFonts w:ascii="Calibri" w:eastAsia="Calibri" w:hAnsi="Calibri" w:cs="Calibri"/>
                <w:i/>
              </w:rPr>
              <w:t xml:space="preserve">Podcaster 3: Cassidy </w:t>
            </w:r>
          </w:p>
          <w:p w14:paraId="6600C3AF" w14:textId="296EB038" w:rsidR="005C500C" w:rsidRPr="008F7E73" w:rsidRDefault="51CB6421">
            <w:pPr>
              <w:pStyle w:val="NoSpacing"/>
              <w:rPr>
                <w:rFonts w:ascii="Calibri" w:eastAsia="Calibri" w:hAnsi="Calibri" w:cs="Calibri"/>
              </w:rPr>
            </w:pPr>
            <w:r w:rsidRPr="115B1FD5">
              <w:rPr>
                <w:rFonts w:ascii="Calibri" w:eastAsia="Calibri" w:hAnsi="Calibri" w:cs="Calibri"/>
              </w:rPr>
              <w:t>While we don't know the exact cause of Alzheimer disease, however a healthy lifestyle can help reduce your risk</w:t>
            </w:r>
            <w:r w:rsidR="089AEBF4" w:rsidRPr="115B1FD5">
              <w:rPr>
                <w:rFonts w:ascii="Calibri" w:eastAsia="Calibri" w:hAnsi="Calibri" w:cs="Calibri"/>
              </w:rPr>
              <w:t xml:space="preserve"> (</w:t>
            </w:r>
            <w:r w:rsidR="089AEBF4" w:rsidRPr="606B0A2C">
              <w:rPr>
                <w:rFonts w:ascii="Calibri" w:eastAsia="Calibri" w:hAnsi="Calibri" w:cs="Calibri"/>
                <w:b/>
                <w:bCs/>
              </w:rPr>
              <w:t>Alzheimer Society of Canada, 2024</w:t>
            </w:r>
            <w:r w:rsidR="089AEBF4" w:rsidRPr="115B1FD5">
              <w:rPr>
                <w:rFonts w:ascii="Calibri" w:eastAsia="Calibri" w:hAnsi="Calibri" w:cs="Calibri"/>
              </w:rPr>
              <w:t>)</w:t>
            </w:r>
            <w:r w:rsidR="628B8756" w:rsidRPr="115B1FD5">
              <w:rPr>
                <w:rFonts w:ascii="Calibri" w:eastAsia="Calibri" w:hAnsi="Calibri" w:cs="Calibri"/>
              </w:rPr>
              <w:t>.</w:t>
            </w:r>
          </w:p>
        </w:tc>
      </w:tr>
      <w:tr w:rsidR="005C500C" w:rsidRPr="008F7E73" w14:paraId="0239AC4D" w14:textId="77777777" w:rsidTr="20DF2C94">
        <w:trPr>
          <w:trHeight w:val="300"/>
        </w:trPr>
        <w:tc>
          <w:tcPr>
            <w:tcW w:w="1772" w:type="dxa"/>
          </w:tcPr>
          <w:p w14:paraId="6E67D45A" w14:textId="5425A94A" w:rsidR="005C500C" w:rsidRPr="008F7E73" w:rsidRDefault="6F170A06">
            <w:pPr>
              <w:spacing w:line="257" w:lineRule="auto"/>
              <w:rPr>
                <w:rFonts w:ascii="Calibri" w:eastAsia="Calibri" w:hAnsi="Calibri" w:cs="Calibri"/>
                <w:b/>
                <w:bCs/>
              </w:rPr>
            </w:pPr>
            <w:r w:rsidRPr="606B0A2C">
              <w:rPr>
                <w:rFonts w:ascii="Calibri" w:eastAsia="Calibri" w:hAnsi="Calibri" w:cs="Calibri"/>
                <w:b/>
                <w:bCs/>
              </w:rPr>
              <w:t>8:34-8:44</w:t>
            </w:r>
          </w:p>
        </w:tc>
        <w:tc>
          <w:tcPr>
            <w:tcW w:w="8160" w:type="dxa"/>
          </w:tcPr>
          <w:p w14:paraId="6D8EA5A3" w14:textId="4B0A2ACE" w:rsidR="51CB6421" w:rsidRDefault="51CB6421" w:rsidP="66AB1732">
            <w:pPr>
              <w:pStyle w:val="NoSpacing"/>
              <w:rPr>
                <w:rFonts w:ascii="Calibri" w:eastAsia="Calibri" w:hAnsi="Calibri" w:cs="Calibri"/>
              </w:rPr>
            </w:pPr>
            <w:r w:rsidRPr="47C57DF5">
              <w:rPr>
                <w:rFonts w:ascii="Calibri" w:eastAsia="Calibri" w:hAnsi="Calibri" w:cs="Calibri"/>
                <w:i/>
              </w:rPr>
              <w:t xml:space="preserve">Podcaster 4: Dylan </w:t>
            </w:r>
          </w:p>
          <w:p w14:paraId="4C054BCC" w14:textId="4BCA7C92" w:rsidR="005C500C" w:rsidRPr="008F7E73" w:rsidRDefault="51CB6421">
            <w:pPr>
              <w:pStyle w:val="NoSpacing"/>
              <w:rPr>
                <w:rFonts w:ascii="Calibri" w:eastAsia="Calibri" w:hAnsi="Calibri" w:cs="Calibri"/>
              </w:rPr>
            </w:pPr>
            <w:r w:rsidRPr="115B1FD5">
              <w:rPr>
                <w:rFonts w:ascii="Calibri" w:eastAsia="Calibri" w:hAnsi="Calibri" w:cs="Calibri"/>
              </w:rPr>
              <w:t>Some ways to reduce the risk of Alzheimer’s is to reduce your risk of cardiovascular disease. Studies have shown that there is a link between cardiovascular disease and Alzheimer</w:t>
            </w:r>
            <w:r w:rsidR="79E9B58B" w:rsidRPr="115B1FD5">
              <w:rPr>
                <w:rFonts w:ascii="Calibri" w:eastAsia="Calibri" w:hAnsi="Calibri" w:cs="Calibri"/>
              </w:rPr>
              <w:t xml:space="preserve"> (</w:t>
            </w:r>
            <w:r w:rsidR="79E9B58B" w:rsidRPr="606B0A2C">
              <w:rPr>
                <w:rFonts w:ascii="Calibri" w:eastAsia="Calibri" w:hAnsi="Calibri" w:cs="Calibri"/>
                <w:b/>
                <w:bCs/>
              </w:rPr>
              <w:t>NHS, 2024a</w:t>
            </w:r>
            <w:r w:rsidR="79E9B58B" w:rsidRPr="115B1FD5">
              <w:rPr>
                <w:rFonts w:ascii="Calibri" w:eastAsia="Calibri" w:hAnsi="Calibri" w:cs="Calibri"/>
              </w:rPr>
              <w:t>)</w:t>
            </w:r>
            <w:r w:rsidR="2DB9D486" w:rsidRPr="115B1FD5">
              <w:rPr>
                <w:rFonts w:ascii="Calibri" w:eastAsia="Calibri" w:hAnsi="Calibri" w:cs="Calibri"/>
              </w:rPr>
              <w:t>.</w:t>
            </w:r>
          </w:p>
        </w:tc>
      </w:tr>
      <w:tr w:rsidR="005C500C" w:rsidRPr="008F7E73" w14:paraId="00155CB9" w14:textId="77777777" w:rsidTr="20DF2C94">
        <w:trPr>
          <w:trHeight w:val="300"/>
        </w:trPr>
        <w:tc>
          <w:tcPr>
            <w:tcW w:w="1772" w:type="dxa"/>
          </w:tcPr>
          <w:p w14:paraId="7993BB9E" w14:textId="185C34BE" w:rsidR="005C500C" w:rsidRPr="008F7E73" w:rsidRDefault="47876A15">
            <w:pPr>
              <w:spacing w:line="257" w:lineRule="auto"/>
              <w:rPr>
                <w:rFonts w:ascii="Calibri" w:eastAsia="Calibri" w:hAnsi="Calibri" w:cs="Calibri"/>
                <w:b/>
                <w:bCs/>
              </w:rPr>
            </w:pPr>
            <w:r w:rsidRPr="606B0A2C">
              <w:rPr>
                <w:rFonts w:ascii="Calibri" w:eastAsia="Calibri" w:hAnsi="Calibri" w:cs="Calibri"/>
                <w:b/>
                <w:bCs/>
              </w:rPr>
              <w:t>8:44-8:52</w:t>
            </w:r>
          </w:p>
        </w:tc>
        <w:tc>
          <w:tcPr>
            <w:tcW w:w="8160" w:type="dxa"/>
          </w:tcPr>
          <w:p w14:paraId="407C877B" w14:textId="0A8F4AC7" w:rsidR="51CB6421" w:rsidRDefault="51CB6421" w:rsidP="66AB1732">
            <w:pPr>
              <w:pStyle w:val="NoSpacing"/>
              <w:rPr>
                <w:rFonts w:ascii="Calibri" w:eastAsia="Calibri" w:hAnsi="Calibri" w:cs="Calibri"/>
              </w:rPr>
            </w:pPr>
            <w:r w:rsidRPr="47C57DF5">
              <w:rPr>
                <w:rFonts w:ascii="Calibri" w:eastAsia="Calibri" w:hAnsi="Calibri" w:cs="Calibri"/>
                <w:i/>
              </w:rPr>
              <w:t>Podcaster 1: Rhiannon</w:t>
            </w:r>
          </w:p>
          <w:p w14:paraId="0A6C623E" w14:textId="24FD2C27" w:rsidR="0062435A" w:rsidRDefault="26F73382" w:rsidP="115B1FD5">
            <w:pPr>
              <w:pStyle w:val="NoSpacing"/>
              <w:rPr>
                <w:rFonts w:ascii="Calibri" w:eastAsia="Calibri" w:hAnsi="Calibri" w:cs="Calibri"/>
              </w:rPr>
            </w:pPr>
            <w:r w:rsidRPr="47C57DF5">
              <w:rPr>
                <w:rFonts w:ascii="Calibri" w:eastAsia="Calibri" w:hAnsi="Calibri" w:cs="Calibri"/>
              </w:rPr>
              <w:t>Well, some ways to improve cardiovascular health can include stopping smoking, keeping alcohol intake to a minimum, eating a healthy balanced diet, and getting daily exercise</w:t>
            </w:r>
          </w:p>
          <w:p w14:paraId="3FD24106" w14:textId="1BC1066E" w:rsidR="005C500C" w:rsidRPr="008F7E73" w:rsidRDefault="49EEEE06">
            <w:pPr>
              <w:pStyle w:val="NoSpacing"/>
              <w:rPr>
                <w:rFonts w:ascii="Calibri" w:eastAsia="Calibri" w:hAnsi="Calibri" w:cs="Calibri"/>
              </w:rPr>
            </w:pPr>
            <w:r w:rsidRPr="4C6CB000">
              <w:rPr>
                <w:rFonts w:ascii="Calibri" w:eastAsia="Calibri" w:hAnsi="Calibri" w:cs="Calibri"/>
              </w:rPr>
              <w:lastRenderedPageBreak/>
              <w:t>(</w:t>
            </w:r>
            <w:r w:rsidR="7899C298" w:rsidRPr="4C6CB000">
              <w:rPr>
                <w:rFonts w:ascii="Calibri" w:eastAsia="Calibri" w:hAnsi="Calibri" w:cs="Calibri"/>
                <w:b/>
                <w:bCs/>
              </w:rPr>
              <w:t>National Institute on Aging, 2023</w:t>
            </w:r>
            <w:r w:rsidR="3202B488" w:rsidRPr="4C6CB000">
              <w:rPr>
                <w:rFonts w:ascii="Calibri" w:eastAsia="Calibri" w:hAnsi="Calibri" w:cs="Calibri"/>
                <w:b/>
                <w:bCs/>
              </w:rPr>
              <w:t>b</w:t>
            </w:r>
            <w:r w:rsidR="5158363E" w:rsidRPr="4C6CB000">
              <w:rPr>
                <w:rFonts w:ascii="Calibri" w:eastAsia="Calibri" w:hAnsi="Calibri" w:cs="Calibri"/>
                <w:b/>
                <w:bCs/>
              </w:rPr>
              <w:t>; NHS, 2024a</w:t>
            </w:r>
            <w:r w:rsidR="7899C298" w:rsidRPr="4C6CB000">
              <w:rPr>
                <w:rFonts w:ascii="Calibri" w:eastAsia="Calibri" w:hAnsi="Calibri" w:cs="Calibri"/>
              </w:rPr>
              <w:t>)</w:t>
            </w:r>
            <w:r w:rsidRPr="4C6CB000">
              <w:rPr>
                <w:rFonts w:ascii="Calibri" w:eastAsia="Calibri" w:hAnsi="Calibri" w:cs="Calibri"/>
              </w:rPr>
              <w:t>.</w:t>
            </w:r>
          </w:p>
        </w:tc>
      </w:tr>
      <w:tr w:rsidR="005C500C" w:rsidRPr="00000A4F" w14:paraId="6454BAD9" w14:textId="77777777" w:rsidTr="20DF2C94">
        <w:trPr>
          <w:trHeight w:val="300"/>
        </w:trPr>
        <w:tc>
          <w:tcPr>
            <w:tcW w:w="1772" w:type="dxa"/>
          </w:tcPr>
          <w:p w14:paraId="4E92DB01" w14:textId="200E88FC" w:rsidR="005C500C" w:rsidRPr="008F7E73" w:rsidRDefault="4BE85E1D">
            <w:pPr>
              <w:spacing w:line="257" w:lineRule="auto"/>
              <w:rPr>
                <w:rFonts w:ascii="Calibri" w:eastAsia="Calibri" w:hAnsi="Calibri" w:cs="Calibri"/>
                <w:b/>
                <w:bCs/>
              </w:rPr>
            </w:pPr>
            <w:r w:rsidRPr="606B0A2C">
              <w:rPr>
                <w:rFonts w:ascii="Calibri" w:eastAsia="Calibri" w:hAnsi="Calibri" w:cs="Calibri"/>
                <w:b/>
                <w:bCs/>
              </w:rPr>
              <w:lastRenderedPageBreak/>
              <w:t>8:52-8:59</w:t>
            </w:r>
          </w:p>
        </w:tc>
        <w:tc>
          <w:tcPr>
            <w:tcW w:w="8160" w:type="dxa"/>
          </w:tcPr>
          <w:p w14:paraId="436E00CD" w14:textId="40440629" w:rsidR="005C500C" w:rsidRPr="008F7E73" w:rsidRDefault="51CB6421" w:rsidP="66AB1732">
            <w:pPr>
              <w:pStyle w:val="NoSpacing"/>
              <w:rPr>
                <w:rFonts w:ascii="Calibri" w:eastAsia="Calibri" w:hAnsi="Calibri" w:cs="Calibri"/>
              </w:rPr>
            </w:pPr>
            <w:r w:rsidRPr="47C57DF5">
              <w:rPr>
                <w:rFonts w:ascii="Calibri" w:eastAsia="Calibri" w:hAnsi="Calibri" w:cs="Calibri"/>
                <w:i/>
              </w:rPr>
              <w:t>Podcaster 2: Tora</w:t>
            </w:r>
          </w:p>
          <w:p w14:paraId="51DF5985" w14:textId="7C7E059F" w:rsidR="005C500C" w:rsidRPr="008F7E73" w:rsidRDefault="51CB6421" w:rsidP="66AB1732">
            <w:pPr>
              <w:pStyle w:val="NoSpacing"/>
              <w:rPr>
                <w:rFonts w:ascii="Calibri" w:eastAsia="Calibri" w:hAnsi="Calibri" w:cs="Calibri"/>
              </w:rPr>
            </w:pPr>
            <w:r w:rsidRPr="47C57DF5">
              <w:rPr>
                <w:rFonts w:ascii="Calibri" w:eastAsia="Calibri" w:hAnsi="Calibri" w:cs="Calibri"/>
              </w:rPr>
              <w:t>There is also increasing evidence to suggest there is a higher risk of Alzheimer’s in people who are socially isolated and mentally inactive</w:t>
            </w:r>
          </w:p>
          <w:p w14:paraId="4CDA0DEA" w14:textId="7A483C9C" w:rsidR="005C500C" w:rsidRPr="00000A4F" w:rsidRDefault="486557E6">
            <w:pPr>
              <w:pStyle w:val="NoSpacing"/>
              <w:rPr>
                <w:rFonts w:ascii="Calibri" w:eastAsia="Calibri" w:hAnsi="Calibri" w:cs="Calibri"/>
                <w:lang w:val="fr-FR"/>
              </w:rPr>
            </w:pPr>
            <w:r w:rsidRPr="00000A4F">
              <w:rPr>
                <w:rFonts w:ascii="Calibri" w:eastAsia="Calibri" w:hAnsi="Calibri" w:cs="Calibri"/>
                <w:lang w:val="fr-FR"/>
              </w:rPr>
              <w:t>(</w:t>
            </w:r>
            <w:proofErr w:type="spellStart"/>
            <w:r w:rsidRPr="00000A4F">
              <w:rPr>
                <w:rFonts w:ascii="Calibri" w:eastAsia="Calibri" w:hAnsi="Calibri" w:cs="Calibri"/>
                <w:b/>
                <w:lang w:val="fr-FR"/>
              </w:rPr>
              <w:t>Hsiao</w:t>
            </w:r>
            <w:proofErr w:type="spellEnd"/>
            <w:r w:rsidRPr="00000A4F">
              <w:rPr>
                <w:rFonts w:ascii="Calibri" w:eastAsia="Calibri" w:hAnsi="Calibri" w:cs="Calibri"/>
                <w:b/>
                <w:lang w:val="fr-FR"/>
              </w:rPr>
              <w:t xml:space="preserve"> et al., </w:t>
            </w:r>
            <w:proofErr w:type="gramStart"/>
            <w:r w:rsidRPr="00000A4F">
              <w:rPr>
                <w:rFonts w:ascii="Calibri" w:eastAsia="Calibri" w:hAnsi="Calibri" w:cs="Calibri"/>
                <w:b/>
                <w:lang w:val="fr-FR"/>
              </w:rPr>
              <w:t>2018</w:t>
            </w:r>
            <w:r w:rsidR="56B82654" w:rsidRPr="00000A4F">
              <w:rPr>
                <w:rFonts w:ascii="Calibri" w:eastAsia="Calibri" w:hAnsi="Calibri" w:cs="Calibri"/>
                <w:b/>
                <w:bCs/>
                <w:lang w:val="fr-FR"/>
              </w:rPr>
              <w:t>;</w:t>
            </w:r>
            <w:proofErr w:type="gramEnd"/>
            <w:r w:rsidR="56B82654" w:rsidRPr="00000A4F">
              <w:rPr>
                <w:rFonts w:ascii="Calibri" w:eastAsia="Calibri" w:hAnsi="Calibri" w:cs="Calibri"/>
                <w:b/>
                <w:bCs/>
                <w:lang w:val="fr-FR"/>
              </w:rPr>
              <w:t xml:space="preserve"> </w:t>
            </w:r>
            <w:r w:rsidR="25978179" w:rsidRPr="00000A4F">
              <w:rPr>
                <w:rFonts w:ascii="Calibri" w:eastAsia="Calibri" w:hAnsi="Calibri" w:cs="Calibri"/>
                <w:b/>
                <w:lang w:val="fr-FR"/>
              </w:rPr>
              <w:t>NHS,</w:t>
            </w:r>
            <w:r w:rsidR="4C489FC1" w:rsidRPr="00000A4F">
              <w:rPr>
                <w:rFonts w:ascii="Calibri" w:eastAsia="Calibri" w:hAnsi="Calibri" w:cs="Calibri"/>
                <w:b/>
                <w:bCs/>
                <w:lang w:val="fr-FR"/>
              </w:rPr>
              <w:t xml:space="preserve"> </w:t>
            </w:r>
            <w:r w:rsidR="25978179" w:rsidRPr="00000A4F">
              <w:rPr>
                <w:rFonts w:ascii="Calibri" w:eastAsia="Calibri" w:hAnsi="Calibri" w:cs="Calibri"/>
                <w:b/>
                <w:lang w:val="fr-FR"/>
              </w:rPr>
              <w:t>2024</w:t>
            </w:r>
            <w:r w:rsidR="0A9A220A" w:rsidRPr="00000A4F">
              <w:rPr>
                <w:rFonts w:ascii="Calibri" w:eastAsia="Calibri" w:hAnsi="Calibri" w:cs="Calibri"/>
                <w:b/>
                <w:lang w:val="fr-FR"/>
              </w:rPr>
              <w:t>b</w:t>
            </w:r>
            <w:r w:rsidR="2189A6D0" w:rsidRPr="00000A4F">
              <w:rPr>
                <w:rFonts w:ascii="Calibri" w:eastAsia="Calibri" w:hAnsi="Calibri" w:cs="Calibri"/>
                <w:lang w:val="fr-FR"/>
              </w:rPr>
              <w:t>)</w:t>
            </w:r>
          </w:p>
        </w:tc>
      </w:tr>
      <w:tr w:rsidR="005C500C" w:rsidRPr="008F7E73" w14:paraId="62D6C7DA" w14:textId="77777777" w:rsidTr="20DF2C94">
        <w:trPr>
          <w:trHeight w:val="300"/>
        </w:trPr>
        <w:tc>
          <w:tcPr>
            <w:tcW w:w="1772" w:type="dxa"/>
          </w:tcPr>
          <w:p w14:paraId="219105CE" w14:textId="229A9AA1" w:rsidR="005C500C" w:rsidRPr="008F7E73" w:rsidRDefault="16B1ABC5">
            <w:pPr>
              <w:spacing w:line="257" w:lineRule="auto"/>
              <w:rPr>
                <w:rFonts w:ascii="Calibri" w:eastAsia="Calibri" w:hAnsi="Calibri" w:cs="Calibri"/>
                <w:b/>
                <w:bCs/>
              </w:rPr>
            </w:pPr>
            <w:r w:rsidRPr="606B0A2C">
              <w:rPr>
                <w:rFonts w:ascii="Calibri" w:eastAsia="Calibri" w:hAnsi="Calibri" w:cs="Calibri"/>
                <w:b/>
                <w:bCs/>
              </w:rPr>
              <w:t>9:00-9:08</w:t>
            </w:r>
          </w:p>
        </w:tc>
        <w:tc>
          <w:tcPr>
            <w:tcW w:w="8160" w:type="dxa"/>
          </w:tcPr>
          <w:p w14:paraId="6EC92589" w14:textId="0AE4520C" w:rsidR="51CB6421" w:rsidRDefault="51CB6421" w:rsidP="66AB1732">
            <w:pPr>
              <w:pStyle w:val="NoSpacing"/>
              <w:rPr>
                <w:rFonts w:ascii="Calibri" w:eastAsia="Calibri" w:hAnsi="Calibri" w:cs="Calibri"/>
              </w:rPr>
            </w:pPr>
            <w:r w:rsidRPr="47C57DF5">
              <w:rPr>
                <w:rFonts w:ascii="Calibri" w:eastAsia="Calibri" w:hAnsi="Calibri" w:cs="Calibri"/>
                <w:i/>
              </w:rPr>
              <w:t>Podcaster 3: Cassidy</w:t>
            </w:r>
          </w:p>
          <w:p w14:paraId="376C9414" w14:textId="32C80861" w:rsidR="009D7885" w:rsidRDefault="26F73382" w:rsidP="47C57DF5">
            <w:pPr>
              <w:pStyle w:val="NoSpacing"/>
              <w:rPr>
                <w:rFonts w:ascii="Calibri" w:eastAsia="Calibri" w:hAnsi="Calibri" w:cs="Calibri"/>
              </w:rPr>
            </w:pPr>
            <w:r w:rsidRPr="47C57DF5">
              <w:rPr>
                <w:rFonts w:ascii="Calibri" w:eastAsia="Calibri" w:hAnsi="Calibri" w:cs="Calibri"/>
              </w:rPr>
              <w:t>That’s so interesting. Some ways to stay active socially and mentally can include reading, playing a musical instrument, volunteering, making new friends or engaging in the community</w:t>
            </w:r>
            <w:r w:rsidR="4C370642" w:rsidRPr="606B0A2C">
              <w:rPr>
                <w:rFonts w:ascii="Calibri" w:eastAsia="Calibri" w:hAnsi="Calibri" w:cs="Calibri"/>
              </w:rPr>
              <w:t>.</w:t>
            </w:r>
          </w:p>
          <w:p w14:paraId="312B3D2D" w14:textId="11991181" w:rsidR="005C500C" w:rsidRPr="00913394" w:rsidRDefault="454A0373">
            <w:pPr>
              <w:pStyle w:val="NoSpacing"/>
              <w:rPr>
                <w:rFonts w:ascii="Calibri" w:eastAsia="Calibri" w:hAnsi="Calibri" w:cs="Calibri"/>
              </w:rPr>
            </w:pPr>
            <w:r w:rsidRPr="115B1FD5">
              <w:rPr>
                <w:rFonts w:ascii="Calibri" w:eastAsia="Calibri" w:hAnsi="Calibri" w:cs="Calibri"/>
              </w:rPr>
              <w:t>(</w:t>
            </w:r>
            <w:r w:rsidR="4C37646D" w:rsidRPr="47C57DF5">
              <w:rPr>
                <w:rFonts w:ascii="Calibri" w:eastAsia="Calibri" w:hAnsi="Calibri" w:cs="Calibri"/>
                <w:b/>
              </w:rPr>
              <w:t>Alzheimer's Society 2024</w:t>
            </w:r>
            <w:r w:rsidR="4C370642" w:rsidRPr="47C57DF5">
              <w:rPr>
                <w:rFonts w:ascii="Calibri" w:eastAsia="Calibri" w:hAnsi="Calibri" w:cs="Calibri"/>
                <w:b/>
                <w:bCs/>
              </w:rPr>
              <w:t xml:space="preserve">; </w:t>
            </w:r>
            <w:r w:rsidRPr="47C57DF5">
              <w:rPr>
                <w:rFonts w:ascii="Calibri" w:eastAsia="Calibri" w:hAnsi="Calibri" w:cs="Calibri"/>
                <w:b/>
              </w:rPr>
              <w:t>NHS,</w:t>
            </w:r>
            <w:r w:rsidR="4C489FC1" w:rsidRPr="47C57DF5">
              <w:rPr>
                <w:rFonts w:ascii="Calibri" w:eastAsia="Calibri" w:hAnsi="Calibri" w:cs="Calibri"/>
                <w:b/>
                <w:bCs/>
              </w:rPr>
              <w:t xml:space="preserve"> </w:t>
            </w:r>
            <w:r w:rsidRPr="47C57DF5">
              <w:rPr>
                <w:rFonts w:ascii="Calibri" w:eastAsia="Calibri" w:hAnsi="Calibri" w:cs="Calibri"/>
                <w:b/>
              </w:rPr>
              <w:t>2024</w:t>
            </w:r>
            <w:r w:rsidR="1EA9020F" w:rsidRPr="47C57DF5">
              <w:rPr>
                <w:rFonts w:ascii="Calibri" w:eastAsia="Calibri" w:hAnsi="Calibri" w:cs="Calibri"/>
                <w:b/>
              </w:rPr>
              <w:t>b</w:t>
            </w:r>
            <w:r w:rsidR="06CFC4D0" w:rsidRPr="47C57DF5">
              <w:rPr>
                <w:rFonts w:ascii="Calibri" w:eastAsia="Calibri" w:hAnsi="Calibri" w:cs="Calibri"/>
              </w:rPr>
              <w:t>)</w:t>
            </w:r>
          </w:p>
        </w:tc>
      </w:tr>
      <w:tr w:rsidR="4158343B" w14:paraId="596A2A01" w14:textId="77777777" w:rsidTr="4C6CB000">
        <w:trPr>
          <w:trHeight w:val="300"/>
        </w:trPr>
        <w:tc>
          <w:tcPr>
            <w:tcW w:w="1772" w:type="dxa"/>
          </w:tcPr>
          <w:p w14:paraId="073FDD0C" w14:textId="6BF83709" w:rsidR="4158343B" w:rsidRDefault="76B052F1" w:rsidP="4158343B">
            <w:pPr>
              <w:spacing w:line="257" w:lineRule="auto"/>
              <w:rPr>
                <w:rFonts w:ascii="Calibri" w:eastAsia="Calibri" w:hAnsi="Calibri" w:cs="Calibri"/>
                <w:b/>
                <w:bCs/>
              </w:rPr>
            </w:pPr>
            <w:r w:rsidRPr="4C6CB000">
              <w:rPr>
                <w:rFonts w:ascii="Calibri" w:eastAsia="Calibri" w:hAnsi="Calibri" w:cs="Calibri"/>
                <w:b/>
                <w:bCs/>
              </w:rPr>
              <w:t>9:08-9:38</w:t>
            </w:r>
          </w:p>
        </w:tc>
        <w:tc>
          <w:tcPr>
            <w:tcW w:w="8160" w:type="dxa"/>
          </w:tcPr>
          <w:p w14:paraId="18DE74D5" w14:textId="5289A91F" w:rsidR="4158343B" w:rsidRDefault="67D8F37A" w:rsidP="4C6CB000">
            <w:pPr>
              <w:pStyle w:val="NoSpacing"/>
              <w:rPr>
                <w:rFonts w:ascii="Calibri" w:eastAsia="Calibri" w:hAnsi="Calibri" w:cs="Calibri"/>
                <w:i/>
                <w:iCs/>
              </w:rPr>
            </w:pPr>
            <w:r w:rsidRPr="4C6CB000">
              <w:rPr>
                <w:rFonts w:ascii="Calibri" w:eastAsia="Calibri" w:hAnsi="Calibri" w:cs="Calibri"/>
                <w:i/>
                <w:iCs/>
              </w:rPr>
              <w:t>Podcaster 1: Rhiannon</w:t>
            </w:r>
          </w:p>
          <w:p w14:paraId="6A2CCEE5" w14:textId="72F20A10" w:rsidR="4158343B" w:rsidRDefault="4305B485" w:rsidP="4C6CB000">
            <w:pPr>
              <w:pStyle w:val="NoSpacing"/>
              <w:rPr>
                <w:rFonts w:ascii="Calibri" w:eastAsia="Calibri" w:hAnsi="Calibri" w:cs="Calibri"/>
              </w:rPr>
            </w:pPr>
            <w:r w:rsidRPr="4C6CB000">
              <w:rPr>
                <w:rFonts w:ascii="Calibri" w:eastAsia="Calibri" w:hAnsi="Calibri" w:cs="Calibri"/>
              </w:rPr>
              <w:t xml:space="preserve">In Al’s case, we identified he was in the throws of middle-stage </w:t>
            </w:r>
            <w:proofErr w:type="spellStart"/>
            <w:r w:rsidRPr="4C6CB000">
              <w:rPr>
                <w:rFonts w:ascii="Calibri" w:eastAsia="Calibri" w:hAnsi="Calibri" w:cs="Calibri"/>
              </w:rPr>
              <w:t>Alzheimers</w:t>
            </w:r>
            <w:proofErr w:type="spellEnd"/>
            <w:r w:rsidRPr="4C6CB000">
              <w:rPr>
                <w:rFonts w:ascii="Calibri" w:eastAsia="Calibri" w:hAnsi="Calibri" w:cs="Calibri"/>
              </w:rPr>
              <w:t xml:space="preserve">, but others may not present the same. </w:t>
            </w:r>
            <w:r w:rsidR="4EDD54A3" w:rsidRPr="4C6CB000">
              <w:rPr>
                <w:rFonts w:ascii="Calibri" w:eastAsia="Calibri" w:hAnsi="Calibri" w:cs="Calibri"/>
              </w:rPr>
              <w:t xml:space="preserve">In </w:t>
            </w:r>
            <w:proofErr w:type="gramStart"/>
            <w:r w:rsidR="4EDD54A3" w:rsidRPr="4C6CB000">
              <w:rPr>
                <w:rFonts w:ascii="Calibri" w:eastAsia="Calibri" w:hAnsi="Calibri" w:cs="Calibri"/>
              </w:rPr>
              <w:t>early stage</w:t>
            </w:r>
            <w:proofErr w:type="gramEnd"/>
            <w:r w:rsidR="4EDD54A3" w:rsidRPr="4C6CB000">
              <w:rPr>
                <w:rFonts w:ascii="Calibri" w:eastAsia="Calibri" w:hAnsi="Calibri" w:cs="Calibri"/>
              </w:rPr>
              <w:t xml:space="preserve"> </w:t>
            </w:r>
            <w:r w:rsidR="2CC58F49" w:rsidRPr="4C6CB000">
              <w:rPr>
                <w:rFonts w:ascii="Calibri" w:eastAsia="Calibri" w:hAnsi="Calibri" w:cs="Calibri"/>
              </w:rPr>
              <w:t>Alzheimer's</w:t>
            </w:r>
            <w:r w:rsidR="4EDD54A3" w:rsidRPr="4C6CB000">
              <w:rPr>
                <w:rFonts w:ascii="Calibri" w:eastAsia="Calibri" w:hAnsi="Calibri" w:cs="Calibri"/>
              </w:rPr>
              <w:t xml:space="preserve">, people may have memory lapses, like misplacing items or forgetting familiar words. They may also struggle with planning or completing tasks. In middle-stage </w:t>
            </w:r>
            <w:proofErr w:type="spellStart"/>
            <w:r w:rsidR="4EDD54A3" w:rsidRPr="4C6CB000">
              <w:rPr>
                <w:rFonts w:ascii="Calibri" w:eastAsia="Calibri" w:hAnsi="Calibri" w:cs="Calibri"/>
              </w:rPr>
              <w:t>Alzheimers</w:t>
            </w:r>
            <w:proofErr w:type="spellEnd"/>
            <w:r w:rsidR="4EDD54A3" w:rsidRPr="4C6CB000">
              <w:rPr>
                <w:rFonts w:ascii="Calibri" w:eastAsia="Calibri" w:hAnsi="Calibri" w:cs="Calibri"/>
              </w:rPr>
              <w:t>, the longest stage, individuals often become more confused or irritable, may wander, refuse appropriate clothing, or have bladder/bowel difficulties. They may also show mood swings</w:t>
            </w:r>
            <w:r w:rsidR="27DC2520" w:rsidRPr="4C6CB000">
              <w:rPr>
                <w:rFonts w:ascii="Calibri" w:eastAsia="Calibri" w:hAnsi="Calibri" w:cs="Calibri"/>
              </w:rPr>
              <w:t xml:space="preserve">, depression, mistrust, or lose interest in </w:t>
            </w:r>
            <w:proofErr w:type="spellStart"/>
            <w:r w:rsidR="27DC2520" w:rsidRPr="4C6CB000">
              <w:rPr>
                <w:rFonts w:ascii="Calibri" w:eastAsia="Calibri" w:hAnsi="Calibri" w:cs="Calibri"/>
              </w:rPr>
              <w:t>activites</w:t>
            </w:r>
            <w:proofErr w:type="spellEnd"/>
            <w:r w:rsidR="27DC2520" w:rsidRPr="4C6CB000">
              <w:rPr>
                <w:rFonts w:ascii="Calibri" w:eastAsia="Calibri" w:hAnsi="Calibri" w:cs="Calibri"/>
              </w:rPr>
              <w:t xml:space="preserve">. Finally, in late-stage </w:t>
            </w:r>
            <w:proofErr w:type="spellStart"/>
            <w:r w:rsidR="27DC2520" w:rsidRPr="4C6CB000">
              <w:rPr>
                <w:rFonts w:ascii="Calibri" w:eastAsia="Calibri" w:hAnsi="Calibri" w:cs="Calibri"/>
              </w:rPr>
              <w:t>Alzheimers</w:t>
            </w:r>
            <w:proofErr w:type="spellEnd"/>
            <w:r w:rsidR="27DC2520" w:rsidRPr="4C6CB000">
              <w:rPr>
                <w:rFonts w:ascii="Calibri" w:eastAsia="Calibri" w:hAnsi="Calibri" w:cs="Calibri"/>
              </w:rPr>
              <w:t xml:space="preserve">, communication and mobility decline significantly. </w:t>
            </w:r>
            <w:proofErr w:type="spellStart"/>
            <w:r w:rsidR="27DC2520" w:rsidRPr="4C6CB000">
              <w:rPr>
                <w:rFonts w:ascii="Calibri" w:eastAsia="Calibri" w:hAnsi="Calibri" w:cs="Calibri"/>
              </w:rPr>
              <w:t>Cogntive</w:t>
            </w:r>
            <w:proofErr w:type="spellEnd"/>
            <w:r w:rsidR="27DC2520" w:rsidRPr="4C6CB000">
              <w:rPr>
                <w:rFonts w:ascii="Calibri" w:eastAsia="Calibri" w:hAnsi="Calibri" w:cs="Calibri"/>
              </w:rPr>
              <w:t xml:space="preserve"> </w:t>
            </w:r>
            <w:proofErr w:type="spellStart"/>
            <w:r w:rsidR="27DC2520" w:rsidRPr="4C6CB000">
              <w:rPr>
                <w:rFonts w:ascii="Calibri" w:eastAsia="Calibri" w:hAnsi="Calibri" w:cs="Calibri"/>
              </w:rPr>
              <w:t>abilites</w:t>
            </w:r>
            <w:proofErr w:type="spellEnd"/>
            <w:r w:rsidR="27DC2520" w:rsidRPr="4C6CB000">
              <w:rPr>
                <w:rFonts w:ascii="Calibri" w:eastAsia="Calibri" w:hAnsi="Calibri" w:cs="Calibri"/>
              </w:rPr>
              <w:t xml:space="preserve"> continue to worsen, and individuals typically require full, around the clock care. </w:t>
            </w:r>
            <w:r w:rsidR="3308FC8F" w:rsidRPr="4C6CB000">
              <w:rPr>
                <w:rFonts w:ascii="Calibri" w:eastAsia="Calibri" w:hAnsi="Calibri" w:cs="Calibri"/>
              </w:rPr>
              <w:t>(</w:t>
            </w:r>
            <w:r w:rsidR="78215C5D" w:rsidRPr="4C6CB000">
              <w:rPr>
                <w:rFonts w:ascii="Calibri" w:eastAsia="Calibri" w:hAnsi="Calibri" w:cs="Calibri"/>
                <w:b/>
                <w:bCs/>
              </w:rPr>
              <w:t>Alzheimer's</w:t>
            </w:r>
            <w:r w:rsidR="3308FC8F" w:rsidRPr="4C6CB000">
              <w:rPr>
                <w:rFonts w:ascii="Calibri" w:eastAsia="Calibri" w:hAnsi="Calibri" w:cs="Calibri"/>
                <w:b/>
                <w:bCs/>
              </w:rPr>
              <w:t xml:space="preserve"> Asso</w:t>
            </w:r>
            <w:r w:rsidR="2DC39AE8" w:rsidRPr="4C6CB000">
              <w:rPr>
                <w:rFonts w:ascii="Calibri" w:eastAsia="Calibri" w:hAnsi="Calibri" w:cs="Calibri"/>
                <w:b/>
                <w:bCs/>
              </w:rPr>
              <w:t>ciation, 2025</w:t>
            </w:r>
            <w:r w:rsidR="2DC39AE8" w:rsidRPr="4C6CB000">
              <w:rPr>
                <w:rFonts w:ascii="Calibri" w:eastAsia="Calibri" w:hAnsi="Calibri" w:cs="Calibri"/>
              </w:rPr>
              <w:t>)</w:t>
            </w:r>
          </w:p>
        </w:tc>
      </w:tr>
      <w:tr w:rsidR="005C500C" w:rsidRPr="008F7E73" w14:paraId="2B646396" w14:textId="77777777" w:rsidTr="20DF2C94">
        <w:trPr>
          <w:trHeight w:val="300"/>
        </w:trPr>
        <w:tc>
          <w:tcPr>
            <w:tcW w:w="1772" w:type="dxa"/>
          </w:tcPr>
          <w:p w14:paraId="64BDF499" w14:textId="77777777" w:rsidR="005C500C" w:rsidRPr="008F7E73" w:rsidRDefault="005C500C">
            <w:pPr>
              <w:spacing w:line="257" w:lineRule="auto"/>
              <w:rPr>
                <w:rFonts w:ascii="Calibri" w:eastAsia="Calibri" w:hAnsi="Calibri" w:cs="Calibri"/>
                <w:b/>
                <w:bCs/>
              </w:rPr>
            </w:pPr>
          </w:p>
        </w:tc>
        <w:tc>
          <w:tcPr>
            <w:tcW w:w="8160" w:type="dxa"/>
          </w:tcPr>
          <w:p w14:paraId="665D7BD4" w14:textId="2DD0D695" w:rsidR="005C500C" w:rsidRPr="008F7E73" w:rsidRDefault="791E303D">
            <w:pPr>
              <w:pStyle w:val="NoSpacing"/>
              <w:jc w:val="center"/>
              <w:rPr>
                <w:rFonts w:ascii="Calibri" w:eastAsia="Calibri" w:hAnsi="Calibri" w:cs="Calibri"/>
                <w:b/>
                <w:u w:val="single"/>
              </w:rPr>
            </w:pPr>
            <w:r w:rsidRPr="47C57DF5">
              <w:rPr>
                <w:rFonts w:ascii="Calibri" w:eastAsia="Calibri" w:hAnsi="Calibri" w:cs="Calibri"/>
                <w:b/>
                <w:bCs/>
                <w:u w:val="single"/>
              </w:rPr>
              <w:t>Scene 6 – Wrap Up/Outro</w:t>
            </w:r>
          </w:p>
        </w:tc>
      </w:tr>
      <w:tr w:rsidR="005C500C" w:rsidRPr="008F7E73" w14:paraId="3C16A79E" w14:textId="77777777" w:rsidTr="20DF2C94">
        <w:trPr>
          <w:trHeight w:val="300"/>
        </w:trPr>
        <w:tc>
          <w:tcPr>
            <w:tcW w:w="1772" w:type="dxa"/>
          </w:tcPr>
          <w:p w14:paraId="454D36BA" w14:textId="3CBCA2F6" w:rsidR="005C500C" w:rsidRPr="008F7E73" w:rsidRDefault="50610062">
            <w:pPr>
              <w:spacing w:line="257" w:lineRule="auto"/>
              <w:rPr>
                <w:rFonts w:ascii="Calibri" w:eastAsia="Calibri" w:hAnsi="Calibri" w:cs="Calibri"/>
                <w:b/>
                <w:bCs/>
              </w:rPr>
            </w:pPr>
            <w:r w:rsidRPr="4C6CB000">
              <w:rPr>
                <w:rFonts w:ascii="Calibri" w:eastAsia="Calibri" w:hAnsi="Calibri" w:cs="Calibri"/>
                <w:b/>
                <w:bCs/>
              </w:rPr>
              <w:t>9:</w:t>
            </w:r>
            <w:r w:rsidR="7614C4B6" w:rsidRPr="4C6CB000">
              <w:rPr>
                <w:rFonts w:ascii="Calibri" w:eastAsia="Calibri" w:hAnsi="Calibri" w:cs="Calibri"/>
                <w:b/>
                <w:bCs/>
              </w:rPr>
              <w:t>38-9:5</w:t>
            </w:r>
            <w:r w:rsidR="06ED7EF6" w:rsidRPr="4C6CB000">
              <w:rPr>
                <w:rFonts w:ascii="Calibri" w:eastAsia="Calibri" w:hAnsi="Calibri" w:cs="Calibri"/>
                <w:b/>
                <w:bCs/>
              </w:rPr>
              <w:t>8</w:t>
            </w:r>
          </w:p>
        </w:tc>
        <w:tc>
          <w:tcPr>
            <w:tcW w:w="8160" w:type="dxa"/>
          </w:tcPr>
          <w:p w14:paraId="7AFD4158" w14:textId="66CFBDE9" w:rsidR="5EA68761" w:rsidRDefault="5EA68761" w:rsidP="66AB1732">
            <w:pPr>
              <w:pStyle w:val="NoSpacing"/>
              <w:rPr>
                <w:rFonts w:ascii="Calibri" w:eastAsia="Calibri" w:hAnsi="Calibri" w:cs="Calibri"/>
              </w:rPr>
            </w:pPr>
            <w:r w:rsidRPr="47C57DF5">
              <w:rPr>
                <w:rFonts w:ascii="Calibri" w:eastAsia="Calibri" w:hAnsi="Calibri" w:cs="Calibri"/>
                <w:i/>
              </w:rPr>
              <w:t xml:space="preserve">Podcaster 4: Dylan </w:t>
            </w:r>
          </w:p>
          <w:p w14:paraId="1B9EF481" w14:textId="73043A40" w:rsidR="005C500C" w:rsidRPr="008F7E73" w:rsidRDefault="5EA68761">
            <w:pPr>
              <w:pStyle w:val="NoSpacing"/>
              <w:rPr>
                <w:rFonts w:ascii="Calibri" w:eastAsia="Calibri" w:hAnsi="Calibri" w:cs="Calibri"/>
              </w:rPr>
            </w:pPr>
            <w:r w:rsidRPr="5471826B">
              <w:rPr>
                <w:rFonts w:ascii="Calibri" w:eastAsia="Calibri" w:hAnsi="Calibri" w:cs="Calibri"/>
              </w:rPr>
              <w:t xml:space="preserve">The case of </w:t>
            </w:r>
            <w:r w:rsidRPr="5471826B">
              <w:rPr>
                <w:rFonts w:ascii="Calibri" w:eastAsia="Calibri" w:hAnsi="Calibri" w:cs="Calibri"/>
                <w:i/>
                <w:iCs/>
              </w:rPr>
              <w:t xml:space="preserve">Al </w:t>
            </w:r>
            <w:proofErr w:type="spellStart"/>
            <w:r w:rsidRPr="5471826B">
              <w:rPr>
                <w:rFonts w:ascii="Calibri" w:eastAsia="Calibri" w:hAnsi="Calibri" w:cs="Calibri"/>
                <w:i/>
                <w:iCs/>
              </w:rPr>
              <w:t>Zheimer</w:t>
            </w:r>
            <w:proofErr w:type="spellEnd"/>
            <w:r w:rsidRPr="5471826B">
              <w:rPr>
                <w:rFonts w:ascii="Calibri" w:eastAsia="Calibri" w:hAnsi="Calibri" w:cs="Calibri"/>
              </w:rPr>
              <w:t xml:space="preserve"> is one of many. It’s a reminder that Alzheimer’s disease doesn’t have a single cause but a combination of genetics, lifestyle, environmental factors, and the disease process itself</w:t>
            </w:r>
            <w:r w:rsidR="0DAFC65B" w:rsidRPr="5471826B">
              <w:rPr>
                <w:rFonts w:ascii="Calibri" w:eastAsia="Calibri" w:hAnsi="Calibri" w:cs="Calibri"/>
              </w:rPr>
              <w:t xml:space="preserve"> (</w:t>
            </w:r>
            <w:proofErr w:type="spellStart"/>
            <w:r w:rsidR="0DAFC65B" w:rsidRPr="606B0A2C">
              <w:rPr>
                <w:rFonts w:ascii="Calibri" w:eastAsia="Calibri" w:hAnsi="Calibri" w:cs="Calibri"/>
                <w:b/>
                <w:bCs/>
              </w:rPr>
              <w:t>Breijyeh</w:t>
            </w:r>
            <w:proofErr w:type="spellEnd"/>
            <w:r w:rsidR="0DAFC65B" w:rsidRPr="606B0A2C">
              <w:rPr>
                <w:rFonts w:ascii="Calibri" w:eastAsia="Calibri" w:hAnsi="Calibri" w:cs="Calibri"/>
                <w:b/>
                <w:bCs/>
              </w:rPr>
              <w:t xml:space="preserve"> &amp; Karaman, 2020</w:t>
            </w:r>
            <w:r w:rsidR="0F2981BF" w:rsidRPr="606B0A2C">
              <w:rPr>
                <w:rFonts w:ascii="Calibri" w:eastAsia="Calibri" w:hAnsi="Calibri" w:cs="Calibri"/>
                <w:b/>
                <w:bCs/>
              </w:rPr>
              <w:t>)</w:t>
            </w:r>
            <w:r w:rsidRPr="5471826B">
              <w:rPr>
                <w:rFonts w:ascii="Calibri" w:eastAsia="Calibri" w:hAnsi="Calibri" w:cs="Calibri"/>
              </w:rPr>
              <w:t xml:space="preserve">. This investigation may be closed, but the search for a cure continues. Thanks for joining us on the Disease Detectives podcast, we will see you next time! </w:t>
            </w:r>
          </w:p>
        </w:tc>
      </w:tr>
    </w:tbl>
    <w:p w14:paraId="264DA512" w14:textId="77777777" w:rsidR="00990603" w:rsidRPr="008F7E73" w:rsidRDefault="00990603" w:rsidP="00FF4307">
      <w:pPr>
        <w:pStyle w:val="NoSpacing"/>
        <w:rPr>
          <w:rFonts w:ascii="Calibri" w:hAnsi="Calibri" w:cs="Calibri"/>
          <w:b/>
          <w:szCs w:val="24"/>
        </w:rPr>
      </w:pPr>
    </w:p>
    <w:p w14:paraId="39F2C1BB" w14:textId="77777777" w:rsidR="00990603" w:rsidRPr="008F7E73" w:rsidRDefault="00990603" w:rsidP="00FF4307">
      <w:pPr>
        <w:pStyle w:val="NoSpacing"/>
        <w:rPr>
          <w:rFonts w:ascii="Calibri" w:hAnsi="Calibri" w:cs="Calibri"/>
          <w:b/>
          <w:szCs w:val="24"/>
        </w:rPr>
      </w:pPr>
    </w:p>
    <w:p w14:paraId="6F188292" w14:textId="3A3B6F66" w:rsidR="00367246" w:rsidRDefault="00367246" w:rsidP="00740375">
      <w:pPr>
        <w:pStyle w:val="NoSpacing"/>
        <w:rPr>
          <w:rFonts w:ascii="Calibri" w:hAnsi="Calibri" w:cs="Calibri"/>
          <w:b/>
        </w:rPr>
      </w:pPr>
    </w:p>
    <w:p w14:paraId="51349253" w14:textId="33000461" w:rsidR="00962D7B" w:rsidRDefault="00962D7B" w:rsidP="00740375">
      <w:pPr>
        <w:pStyle w:val="NoSpacing"/>
        <w:rPr>
          <w:rFonts w:ascii="Calibri" w:hAnsi="Calibri" w:cs="Calibri"/>
          <w:b/>
        </w:rPr>
      </w:pPr>
    </w:p>
    <w:p w14:paraId="580090FF" w14:textId="6C182A2A" w:rsidR="00962D7B" w:rsidRDefault="00962D7B" w:rsidP="47C57DF5">
      <w:pPr>
        <w:pStyle w:val="NoSpacing"/>
        <w:spacing w:line="480" w:lineRule="auto"/>
        <w:jc w:val="center"/>
        <w:rPr>
          <w:rFonts w:ascii="Calibri" w:eastAsia="Calibri" w:hAnsi="Calibri" w:cs="Calibri"/>
          <w:b/>
        </w:rPr>
      </w:pPr>
    </w:p>
    <w:p w14:paraId="381ACE93" w14:textId="77777777" w:rsidR="000B0B04" w:rsidRDefault="000B0B04" w:rsidP="00BD1A1D">
      <w:pPr>
        <w:pStyle w:val="NoSpacing"/>
        <w:spacing w:line="480" w:lineRule="auto"/>
        <w:jc w:val="center"/>
        <w:rPr>
          <w:rFonts w:ascii="Calibri" w:eastAsia="Calibri" w:hAnsi="Calibri" w:cs="Calibri"/>
          <w:b/>
          <w:bCs/>
          <w:szCs w:val="24"/>
        </w:rPr>
      </w:pPr>
    </w:p>
    <w:p w14:paraId="2B2A4FA4" w14:textId="77777777" w:rsidR="000B0B04" w:rsidRDefault="000B0B04" w:rsidP="00BD1A1D">
      <w:pPr>
        <w:pStyle w:val="NoSpacing"/>
        <w:spacing w:line="480" w:lineRule="auto"/>
        <w:jc w:val="center"/>
        <w:rPr>
          <w:rFonts w:ascii="Calibri" w:eastAsia="Calibri" w:hAnsi="Calibri" w:cs="Calibri"/>
          <w:b/>
          <w:bCs/>
          <w:szCs w:val="24"/>
        </w:rPr>
      </w:pPr>
    </w:p>
    <w:p w14:paraId="21F223C6" w14:textId="6574ACA1" w:rsidR="4C6CB000" w:rsidRDefault="4C6CB000" w:rsidP="00000A4F">
      <w:pPr>
        <w:pStyle w:val="NoSpacing"/>
        <w:spacing w:line="480" w:lineRule="auto"/>
        <w:rPr>
          <w:rFonts w:ascii="Calibri" w:eastAsia="Calibri" w:hAnsi="Calibri" w:cs="Calibri"/>
          <w:b/>
          <w:bCs/>
        </w:rPr>
      </w:pPr>
    </w:p>
    <w:sectPr w:rsidR="4C6CB000" w:rsidSect="00A30A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0B33"/>
    <w:multiLevelType w:val="hybridMultilevel"/>
    <w:tmpl w:val="8B04AD92"/>
    <w:lvl w:ilvl="0" w:tplc="5FB87B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30B78"/>
    <w:multiLevelType w:val="hybridMultilevel"/>
    <w:tmpl w:val="9A0EAD7A"/>
    <w:lvl w:ilvl="0" w:tplc="30D81F7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A3F2C"/>
    <w:multiLevelType w:val="hybridMultilevel"/>
    <w:tmpl w:val="3F505DB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07B26215"/>
    <w:multiLevelType w:val="hybridMultilevel"/>
    <w:tmpl w:val="F5764DF0"/>
    <w:lvl w:ilvl="0" w:tplc="52CCAB44">
      <w:start w:val="5"/>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643" w:hanging="360"/>
      </w:pPr>
      <w:rPr>
        <w:rFonts w:ascii="Courier New" w:hAnsi="Courier New" w:cs="Courier New" w:hint="default"/>
      </w:rPr>
    </w:lvl>
    <w:lvl w:ilvl="2" w:tplc="04090005">
      <w:start w:val="1"/>
      <w:numFmt w:val="bullet"/>
      <w:lvlText w:val=""/>
      <w:lvlJc w:val="left"/>
      <w:pPr>
        <w:ind w:left="1069" w:hanging="360"/>
      </w:pPr>
      <w:rPr>
        <w:rFonts w:ascii="Wingdings" w:hAnsi="Wingdings" w:hint="default"/>
      </w:rPr>
    </w:lvl>
    <w:lvl w:ilvl="3" w:tplc="04090001">
      <w:start w:val="1"/>
      <w:numFmt w:val="bullet"/>
      <w:lvlText w:val=""/>
      <w:lvlJc w:val="left"/>
      <w:pPr>
        <w:ind w:left="1494"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95BA4"/>
    <w:multiLevelType w:val="hybridMultilevel"/>
    <w:tmpl w:val="E27E7682"/>
    <w:lvl w:ilvl="0" w:tplc="E0164F9C">
      <w:start w:val="1"/>
      <w:numFmt w:val="bullet"/>
      <w:lvlText w:val="-"/>
      <w:lvlJc w:val="left"/>
      <w:pPr>
        <w:ind w:left="360" w:hanging="360"/>
      </w:pPr>
      <w:rPr>
        <w:rFonts w:ascii="Aptos" w:hAnsi="Aptos" w:hint="default"/>
      </w:rPr>
    </w:lvl>
    <w:lvl w:ilvl="1" w:tplc="72DCFCA6">
      <w:start w:val="1"/>
      <w:numFmt w:val="bullet"/>
      <w:lvlText w:val="o"/>
      <w:lvlJc w:val="left"/>
      <w:pPr>
        <w:ind w:left="644" w:hanging="360"/>
      </w:pPr>
      <w:rPr>
        <w:rFonts w:ascii="Courier New" w:hAnsi="Courier New" w:hint="default"/>
      </w:rPr>
    </w:lvl>
    <w:lvl w:ilvl="2" w:tplc="2F8C7CF8">
      <w:start w:val="1"/>
      <w:numFmt w:val="bullet"/>
      <w:lvlText w:val=""/>
      <w:lvlJc w:val="left"/>
      <w:pPr>
        <w:ind w:left="786" w:hanging="360"/>
      </w:pPr>
      <w:rPr>
        <w:rFonts w:ascii="Wingdings" w:hAnsi="Wingdings" w:hint="default"/>
      </w:rPr>
    </w:lvl>
    <w:lvl w:ilvl="3" w:tplc="A5AC5F46">
      <w:start w:val="1"/>
      <w:numFmt w:val="bullet"/>
      <w:lvlText w:val=""/>
      <w:lvlJc w:val="left"/>
      <w:pPr>
        <w:ind w:left="2520" w:hanging="360"/>
      </w:pPr>
      <w:rPr>
        <w:rFonts w:ascii="Symbol" w:hAnsi="Symbol" w:hint="default"/>
      </w:rPr>
    </w:lvl>
    <w:lvl w:ilvl="4" w:tplc="98F0C284">
      <w:start w:val="1"/>
      <w:numFmt w:val="bullet"/>
      <w:lvlText w:val="o"/>
      <w:lvlJc w:val="left"/>
      <w:pPr>
        <w:ind w:left="3240" w:hanging="360"/>
      </w:pPr>
      <w:rPr>
        <w:rFonts w:ascii="Courier New" w:hAnsi="Courier New" w:hint="default"/>
      </w:rPr>
    </w:lvl>
    <w:lvl w:ilvl="5" w:tplc="C50CD308">
      <w:start w:val="1"/>
      <w:numFmt w:val="bullet"/>
      <w:lvlText w:val=""/>
      <w:lvlJc w:val="left"/>
      <w:pPr>
        <w:ind w:left="3960" w:hanging="360"/>
      </w:pPr>
      <w:rPr>
        <w:rFonts w:ascii="Wingdings" w:hAnsi="Wingdings" w:hint="default"/>
      </w:rPr>
    </w:lvl>
    <w:lvl w:ilvl="6" w:tplc="7968FFA0">
      <w:start w:val="1"/>
      <w:numFmt w:val="bullet"/>
      <w:lvlText w:val=""/>
      <w:lvlJc w:val="left"/>
      <w:pPr>
        <w:ind w:left="4680" w:hanging="360"/>
      </w:pPr>
      <w:rPr>
        <w:rFonts w:ascii="Symbol" w:hAnsi="Symbol" w:hint="default"/>
      </w:rPr>
    </w:lvl>
    <w:lvl w:ilvl="7" w:tplc="4070605E">
      <w:start w:val="1"/>
      <w:numFmt w:val="bullet"/>
      <w:lvlText w:val="o"/>
      <w:lvlJc w:val="left"/>
      <w:pPr>
        <w:ind w:left="5400" w:hanging="360"/>
      </w:pPr>
      <w:rPr>
        <w:rFonts w:ascii="Courier New" w:hAnsi="Courier New" w:hint="default"/>
      </w:rPr>
    </w:lvl>
    <w:lvl w:ilvl="8" w:tplc="55FACED6">
      <w:start w:val="1"/>
      <w:numFmt w:val="bullet"/>
      <w:lvlText w:val=""/>
      <w:lvlJc w:val="left"/>
      <w:pPr>
        <w:ind w:left="6120" w:hanging="360"/>
      </w:pPr>
      <w:rPr>
        <w:rFonts w:ascii="Wingdings" w:hAnsi="Wingdings" w:hint="default"/>
      </w:rPr>
    </w:lvl>
  </w:abstractNum>
  <w:abstractNum w:abstractNumId="5" w15:restartNumberingAfterBreak="0">
    <w:nsid w:val="10030425"/>
    <w:multiLevelType w:val="hybridMultilevel"/>
    <w:tmpl w:val="E1BC942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18E14"/>
    <w:multiLevelType w:val="hybridMultilevel"/>
    <w:tmpl w:val="647A26F6"/>
    <w:lvl w:ilvl="0" w:tplc="312CBD92">
      <w:start w:val="1"/>
      <w:numFmt w:val="bullet"/>
      <w:lvlText w:val="-"/>
      <w:lvlJc w:val="left"/>
      <w:pPr>
        <w:ind w:left="360" w:hanging="360"/>
      </w:pPr>
      <w:rPr>
        <w:rFonts w:ascii="Aptos" w:hAnsi="Aptos" w:hint="default"/>
      </w:rPr>
    </w:lvl>
    <w:lvl w:ilvl="1" w:tplc="0B8A1CA6">
      <w:start w:val="1"/>
      <w:numFmt w:val="bullet"/>
      <w:lvlText w:val="o"/>
      <w:lvlJc w:val="left"/>
      <w:pPr>
        <w:ind w:left="644" w:hanging="360"/>
      </w:pPr>
      <w:rPr>
        <w:rFonts w:ascii="Courier New" w:hAnsi="Courier New" w:hint="default"/>
      </w:rPr>
    </w:lvl>
    <w:lvl w:ilvl="2" w:tplc="54DAB0BA">
      <w:start w:val="1"/>
      <w:numFmt w:val="bullet"/>
      <w:lvlText w:val=""/>
      <w:lvlJc w:val="left"/>
      <w:pPr>
        <w:ind w:left="1800" w:hanging="360"/>
      </w:pPr>
      <w:rPr>
        <w:rFonts w:ascii="Wingdings" w:hAnsi="Wingdings" w:hint="default"/>
      </w:rPr>
    </w:lvl>
    <w:lvl w:ilvl="3" w:tplc="595EF730">
      <w:start w:val="1"/>
      <w:numFmt w:val="bullet"/>
      <w:lvlText w:val=""/>
      <w:lvlJc w:val="left"/>
      <w:pPr>
        <w:ind w:left="2520" w:hanging="360"/>
      </w:pPr>
      <w:rPr>
        <w:rFonts w:ascii="Symbol" w:hAnsi="Symbol" w:hint="default"/>
      </w:rPr>
    </w:lvl>
    <w:lvl w:ilvl="4" w:tplc="764A96CA">
      <w:start w:val="1"/>
      <w:numFmt w:val="bullet"/>
      <w:lvlText w:val="o"/>
      <w:lvlJc w:val="left"/>
      <w:pPr>
        <w:ind w:left="3240" w:hanging="360"/>
      </w:pPr>
      <w:rPr>
        <w:rFonts w:ascii="Courier New" w:hAnsi="Courier New" w:hint="default"/>
      </w:rPr>
    </w:lvl>
    <w:lvl w:ilvl="5" w:tplc="5AC6C708">
      <w:start w:val="1"/>
      <w:numFmt w:val="bullet"/>
      <w:lvlText w:val=""/>
      <w:lvlJc w:val="left"/>
      <w:pPr>
        <w:ind w:left="3960" w:hanging="360"/>
      </w:pPr>
      <w:rPr>
        <w:rFonts w:ascii="Wingdings" w:hAnsi="Wingdings" w:hint="default"/>
      </w:rPr>
    </w:lvl>
    <w:lvl w:ilvl="6" w:tplc="28AE0650">
      <w:start w:val="1"/>
      <w:numFmt w:val="bullet"/>
      <w:lvlText w:val=""/>
      <w:lvlJc w:val="left"/>
      <w:pPr>
        <w:ind w:left="4680" w:hanging="360"/>
      </w:pPr>
      <w:rPr>
        <w:rFonts w:ascii="Symbol" w:hAnsi="Symbol" w:hint="default"/>
      </w:rPr>
    </w:lvl>
    <w:lvl w:ilvl="7" w:tplc="6394B390">
      <w:start w:val="1"/>
      <w:numFmt w:val="bullet"/>
      <w:lvlText w:val="o"/>
      <w:lvlJc w:val="left"/>
      <w:pPr>
        <w:ind w:left="5400" w:hanging="360"/>
      </w:pPr>
      <w:rPr>
        <w:rFonts w:ascii="Courier New" w:hAnsi="Courier New" w:hint="default"/>
      </w:rPr>
    </w:lvl>
    <w:lvl w:ilvl="8" w:tplc="50C2ADFA">
      <w:start w:val="1"/>
      <w:numFmt w:val="bullet"/>
      <w:lvlText w:val=""/>
      <w:lvlJc w:val="left"/>
      <w:pPr>
        <w:ind w:left="6120" w:hanging="360"/>
      </w:pPr>
      <w:rPr>
        <w:rFonts w:ascii="Wingdings" w:hAnsi="Wingdings" w:hint="default"/>
      </w:rPr>
    </w:lvl>
  </w:abstractNum>
  <w:abstractNum w:abstractNumId="7" w15:restartNumberingAfterBreak="0">
    <w:nsid w:val="14532807"/>
    <w:multiLevelType w:val="hybridMultilevel"/>
    <w:tmpl w:val="FFFFFFFF"/>
    <w:lvl w:ilvl="0" w:tplc="011CD2FE">
      <w:start w:val="1"/>
      <w:numFmt w:val="bullet"/>
      <w:lvlText w:val=""/>
      <w:lvlJc w:val="left"/>
      <w:pPr>
        <w:ind w:left="720" w:hanging="360"/>
      </w:pPr>
      <w:rPr>
        <w:rFonts w:ascii="Symbol" w:hAnsi="Symbol" w:hint="default"/>
      </w:rPr>
    </w:lvl>
    <w:lvl w:ilvl="1" w:tplc="EB1AD872">
      <w:start w:val="1"/>
      <w:numFmt w:val="bullet"/>
      <w:lvlText w:val="o"/>
      <w:lvlJc w:val="left"/>
      <w:pPr>
        <w:ind w:left="644" w:hanging="360"/>
      </w:pPr>
      <w:rPr>
        <w:rFonts w:ascii="Courier New" w:hAnsi="Courier New" w:hint="default"/>
      </w:rPr>
    </w:lvl>
    <w:lvl w:ilvl="2" w:tplc="44E80200">
      <w:start w:val="1"/>
      <w:numFmt w:val="bullet"/>
      <w:lvlText w:val=""/>
      <w:lvlJc w:val="left"/>
      <w:pPr>
        <w:ind w:left="2160" w:hanging="360"/>
      </w:pPr>
      <w:rPr>
        <w:rFonts w:ascii="Wingdings" w:hAnsi="Wingdings" w:hint="default"/>
      </w:rPr>
    </w:lvl>
    <w:lvl w:ilvl="3" w:tplc="2D4C120A">
      <w:start w:val="1"/>
      <w:numFmt w:val="bullet"/>
      <w:lvlText w:val=""/>
      <w:lvlJc w:val="left"/>
      <w:pPr>
        <w:ind w:left="2880" w:hanging="360"/>
      </w:pPr>
      <w:rPr>
        <w:rFonts w:ascii="Symbol" w:hAnsi="Symbol" w:hint="default"/>
      </w:rPr>
    </w:lvl>
    <w:lvl w:ilvl="4" w:tplc="57A607FC">
      <w:start w:val="1"/>
      <w:numFmt w:val="bullet"/>
      <w:lvlText w:val="o"/>
      <w:lvlJc w:val="left"/>
      <w:pPr>
        <w:ind w:left="3600" w:hanging="360"/>
      </w:pPr>
      <w:rPr>
        <w:rFonts w:ascii="Courier New" w:hAnsi="Courier New" w:hint="default"/>
      </w:rPr>
    </w:lvl>
    <w:lvl w:ilvl="5" w:tplc="B13842EE">
      <w:start w:val="1"/>
      <w:numFmt w:val="bullet"/>
      <w:lvlText w:val=""/>
      <w:lvlJc w:val="left"/>
      <w:pPr>
        <w:ind w:left="4320" w:hanging="360"/>
      </w:pPr>
      <w:rPr>
        <w:rFonts w:ascii="Wingdings" w:hAnsi="Wingdings" w:hint="default"/>
      </w:rPr>
    </w:lvl>
    <w:lvl w:ilvl="6" w:tplc="35C893AE">
      <w:start w:val="1"/>
      <w:numFmt w:val="bullet"/>
      <w:lvlText w:val=""/>
      <w:lvlJc w:val="left"/>
      <w:pPr>
        <w:ind w:left="5040" w:hanging="360"/>
      </w:pPr>
      <w:rPr>
        <w:rFonts w:ascii="Symbol" w:hAnsi="Symbol" w:hint="default"/>
      </w:rPr>
    </w:lvl>
    <w:lvl w:ilvl="7" w:tplc="0D04BA7C">
      <w:start w:val="1"/>
      <w:numFmt w:val="bullet"/>
      <w:lvlText w:val="o"/>
      <w:lvlJc w:val="left"/>
      <w:pPr>
        <w:ind w:left="5760" w:hanging="360"/>
      </w:pPr>
      <w:rPr>
        <w:rFonts w:ascii="Courier New" w:hAnsi="Courier New" w:hint="default"/>
      </w:rPr>
    </w:lvl>
    <w:lvl w:ilvl="8" w:tplc="DFE05752">
      <w:start w:val="1"/>
      <w:numFmt w:val="bullet"/>
      <w:lvlText w:val=""/>
      <w:lvlJc w:val="left"/>
      <w:pPr>
        <w:ind w:left="6480" w:hanging="360"/>
      </w:pPr>
      <w:rPr>
        <w:rFonts w:ascii="Wingdings" w:hAnsi="Wingdings" w:hint="default"/>
      </w:rPr>
    </w:lvl>
  </w:abstractNum>
  <w:abstractNum w:abstractNumId="8" w15:restartNumberingAfterBreak="0">
    <w:nsid w:val="196025DF"/>
    <w:multiLevelType w:val="hybridMultilevel"/>
    <w:tmpl w:val="40EE3D9A"/>
    <w:lvl w:ilvl="0" w:tplc="5A524E1E">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727AD7"/>
    <w:multiLevelType w:val="multilevel"/>
    <w:tmpl w:val="DF38ED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6251563"/>
    <w:multiLevelType w:val="hybridMultilevel"/>
    <w:tmpl w:val="544C434E"/>
    <w:lvl w:ilvl="0" w:tplc="7B8AF14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9AEA66"/>
    <w:multiLevelType w:val="hybridMultilevel"/>
    <w:tmpl w:val="E0CEFEFC"/>
    <w:lvl w:ilvl="0" w:tplc="90A21626">
      <w:start w:val="1"/>
      <w:numFmt w:val="bullet"/>
      <w:lvlText w:val="-"/>
      <w:lvlJc w:val="left"/>
      <w:pPr>
        <w:ind w:left="360" w:hanging="360"/>
      </w:pPr>
      <w:rPr>
        <w:rFonts w:ascii="Aptos" w:hAnsi="Aptos" w:hint="default"/>
      </w:rPr>
    </w:lvl>
    <w:lvl w:ilvl="1" w:tplc="FCD8A690">
      <w:start w:val="1"/>
      <w:numFmt w:val="bullet"/>
      <w:lvlText w:val="o"/>
      <w:lvlJc w:val="left"/>
      <w:pPr>
        <w:ind w:left="786" w:hanging="360"/>
      </w:pPr>
      <w:rPr>
        <w:rFonts w:ascii="Courier New" w:hAnsi="Courier New" w:hint="default"/>
      </w:rPr>
    </w:lvl>
    <w:lvl w:ilvl="2" w:tplc="74929A98">
      <w:start w:val="1"/>
      <w:numFmt w:val="bullet"/>
      <w:lvlText w:val=""/>
      <w:lvlJc w:val="left"/>
      <w:pPr>
        <w:ind w:left="1069" w:hanging="360"/>
      </w:pPr>
      <w:rPr>
        <w:rFonts w:ascii="Wingdings" w:hAnsi="Wingdings" w:hint="default"/>
      </w:rPr>
    </w:lvl>
    <w:lvl w:ilvl="3" w:tplc="58CA9282">
      <w:start w:val="1"/>
      <w:numFmt w:val="bullet"/>
      <w:lvlText w:val=""/>
      <w:lvlJc w:val="left"/>
      <w:pPr>
        <w:ind w:left="2520" w:hanging="360"/>
      </w:pPr>
      <w:rPr>
        <w:rFonts w:ascii="Symbol" w:hAnsi="Symbol" w:hint="default"/>
      </w:rPr>
    </w:lvl>
    <w:lvl w:ilvl="4" w:tplc="2CBA2594">
      <w:start w:val="1"/>
      <w:numFmt w:val="bullet"/>
      <w:lvlText w:val="o"/>
      <w:lvlJc w:val="left"/>
      <w:pPr>
        <w:ind w:left="3240" w:hanging="360"/>
      </w:pPr>
      <w:rPr>
        <w:rFonts w:ascii="Courier New" w:hAnsi="Courier New" w:hint="default"/>
      </w:rPr>
    </w:lvl>
    <w:lvl w:ilvl="5" w:tplc="025CE9BA">
      <w:start w:val="1"/>
      <w:numFmt w:val="bullet"/>
      <w:lvlText w:val=""/>
      <w:lvlJc w:val="left"/>
      <w:pPr>
        <w:ind w:left="3960" w:hanging="360"/>
      </w:pPr>
      <w:rPr>
        <w:rFonts w:ascii="Wingdings" w:hAnsi="Wingdings" w:hint="default"/>
      </w:rPr>
    </w:lvl>
    <w:lvl w:ilvl="6" w:tplc="0BD0AF04">
      <w:start w:val="1"/>
      <w:numFmt w:val="bullet"/>
      <w:lvlText w:val=""/>
      <w:lvlJc w:val="left"/>
      <w:pPr>
        <w:ind w:left="4680" w:hanging="360"/>
      </w:pPr>
      <w:rPr>
        <w:rFonts w:ascii="Symbol" w:hAnsi="Symbol" w:hint="default"/>
      </w:rPr>
    </w:lvl>
    <w:lvl w:ilvl="7" w:tplc="D26C02E6">
      <w:start w:val="1"/>
      <w:numFmt w:val="bullet"/>
      <w:lvlText w:val="o"/>
      <w:lvlJc w:val="left"/>
      <w:pPr>
        <w:ind w:left="5400" w:hanging="360"/>
      </w:pPr>
      <w:rPr>
        <w:rFonts w:ascii="Courier New" w:hAnsi="Courier New" w:hint="default"/>
      </w:rPr>
    </w:lvl>
    <w:lvl w:ilvl="8" w:tplc="A76AF7F8">
      <w:start w:val="1"/>
      <w:numFmt w:val="bullet"/>
      <w:lvlText w:val=""/>
      <w:lvlJc w:val="left"/>
      <w:pPr>
        <w:ind w:left="6120" w:hanging="360"/>
      </w:pPr>
      <w:rPr>
        <w:rFonts w:ascii="Wingdings" w:hAnsi="Wingdings" w:hint="default"/>
      </w:rPr>
    </w:lvl>
  </w:abstractNum>
  <w:abstractNum w:abstractNumId="12" w15:restartNumberingAfterBreak="0">
    <w:nsid w:val="2A2C63BA"/>
    <w:multiLevelType w:val="hybridMultilevel"/>
    <w:tmpl w:val="FFFFFFFF"/>
    <w:lvl w:ilvl="0" w:tplc="2A1CE82E">
      <w:start w:val="1"/>
      <w:numFmt w:val="bullet"/>
      <w:lvlText w:val="-"/>
      <w:lvlJc w:val="left"/>
      <w:pPr>
        <w:ind w:left="720" w:hanging="360"/>
      </w:pPr>
      <w:rPr>
        <w:rFonts w:ascii="Aptos" w:hAnsi="Aptos" w:hint="default"/>
      </w:rPr>
    </w:lvl>
    <w:lvl w:ilvl="1" w:tplc="DE7CD466">
      <w:start w:val="1"/>
      <w:numFmt w:val="bullet"/>
      <w:lvlText w:val="o"/>
      <w:lvlJc w:val="left"/>
      <w:pPr>
        <w:ind w:left="1440" w:hanging="360"/>
      </w:pPr>
      <w:rPr>
        <w:rFonts w:ascii="Courier New" w:hAnsi="Courier New" w:hint="default"/>
      </w:rPr>
    </w:lvl>
    <w:lvl w:ilvl="2" w:tplc="095A21FA">
      <w:start w:val="1"/>
      <w:numFmt w:val="bullet"/>
      <w:lvlText w:val=""/>
      <w:lvlJc w:val="left"/>
      <w:pPr>
        <w:ind w:left="2160" w:hanging="360"/>
      </w:pPr>
      <w:rPr>
        <w:rFonts w:ascii="Wingdings" w:hAnsi="Wingdings" w:hint="default"/>
      </w:rPr>
    </w:lvl>
    <w:lvl w:ilvl="3" w:tplc="E2DE1F74">
      <w:start w:val="1"/>
      <w:numFmt w:val="bullet"/>
      <w:lvlText w:val=""/>
      <w:lvlJc w:val="left"/>
      <w:pPr>
        <w:ind w:left="2880" w:hanging="360"/>
      </w:pPr>
      <w:rPr>
        <w:rFonts w:ascii="Symbol" w:hAnsi="Symbol" w:hint="default"/>
      </w:rPr>
    </w:lvl>
    <w:lvl w:ilvl="4" w:tplc="251AB352">
      <w:start w:val="1"/>
      <w:numFmt w:val="bullet"/>
      <w:lvlText w:val="o"/>
      <w:lvlJc w:val="left"/>
      <w:pPr>
        <w:ind w:left="3600" w:hanging="360"/>
      </w:pPr>
      <w:rPr>
        <w:rFonts w:ascii="Courier New" w:hAnsi="Courier New" w:hint="default"/>
      </w:rPr>
    </w:lvl>
    <w:lvl w:ilvl="5" w:tplc="E17A8EAE">
      <w:start w:val="1"/>
      <w:numFmt w:val="bullet"/>
      <w:lvlText w:val=""/>
      <w:lvlJc w:val="left"/>
      <w:pPr>
        <w:ind w:left="4320" w:hanging="360"/>
      </w:pPr>
      <w:rPr>
        <w:rFonts w:ascii="Wingdings" w:hAnsi="Wingdings" w:hint="default"/>
      </w:rPr>
    </w:lvl>
    <w:lvl w:ilvl="6" w:tplc="0B5E5036">
      <w:start w:val="1"/>
      <w:numFmt w:val="bullet"/>
      <w:lvlText w:val=""/>
      <w:lvlJc w:val="left"/>
      <w:pPr>
        <w:ind w:left="5040" w:hanging="360"/>
      </w:pPr>
      <w:rPr>
        <w:rFonts w:ascii="Symbol" w:hAnsi="Symbol" w:hint="default"/>
      </w:rPr>
    </w:lvl>
    <w:lvl w:ilvl="7" w:tplc="B3262CF8">
      <w:start w:val="1"/>
      <w:numFmt w:val="bullet"/>
      <w:lvlText w:val="o"/>
      <w:lvlJc w:val="left"/>
      <w:pPr>
        <w:ind w:left="5760" w:hanging="360"/>
      </w:pPr>
      <w:rPr>
        <w:rFonts w:ascii="Courier New" w:hAnsi="Courier New" w:hint="default"/>
      </w:rPr>
    </w:lvl>
    <w:lvl w:ilvl="8" w:tplc="9280B832">
      <w:start w:val="1"/>
      <w:numFmt w:val="bullet"/>
      <w:lvlText w:val=""/>
      <w:lvlJc w:val="left"/>
      <w:pPr>
        <w:ind w:left="6480" w:hanging="360"/>
      </w:pPr>
      <w:rPr>
        <w:rFonts w:ascii="Wingdings" w:hAnsi="Wingdings" w:hint="default"/>
      </w:rPr>
    </w:lvl>
  </w:abstractNum>
  <w:abstractNum w:abstractNumId="13" w15:restartNumberingAfterBreak="0">
    <w:nsid w:val="30747E16"/>
    <w:multiLevelType w:val="hybridMultilevel"/>
    <w:tmpl w:val="54EC64AE"/>
    <w:lvl w:ilvl="0" w:tplc="D7AEE3A4">
      <w:start w:val="1"/>
      <w:numFmt w:val="bullet"/>
      <w:lvlText w:val="-"/>
      <w:lvlJc w:val="left"/>
      <w:pPr>
        <w:ind w:left="360" w:hanging="360"/>
      </w:pPr>
      <w:rPr>
        <w:rFonts w:ascii="Aptos" w:hAnsi="Aptos" w:hint="default"/>
      </w:rPr>
    </w:lvl>
    <w:lvl w:ilvl="1" w:tplc="C40CA0CE">
      <w:start w:val="1"/>
      <w:numFmt w:val="bullet"/>
      <w:lvlText w:val="o"/>
      <w:lvlJc w:val="left"/>
      <w:pPr>
        <w:ind w:left="785" w:hanging="360"/>
      </w:pPr>
      <w:rPr>
        <w:rFonts w:ascii="Courier New" w:hAnsi="Courier New" w:hint="default"/>
      </w:rPr>
    </w:lvl>
    <w:lvl w:ilvl="2" w:tplc="8A0EE068">
      <w:start w:val="1"/>
      <w:numFmt w:val="bullet"/>
      <w:lvlText w:val=""/>
      <w:lvlJc w:val="left"/>
      <w:pPr>
        <w:ind w:left="2160" w:hanging="360"/>
      </w:pPr>
      <w:rPr>
        <w:rFonts w:ascii="Wingdings" w:hAnsi="Wingdings" w:hint="default"/>
      </w:rPr>
    </w:lvl>
    <w:lvl w:ilvl="3" w:tplc="79E4BC9E">
      <w:start w:val="1"/>
      <w:numFmt w:val="bullet"/>
      <w:lvlText w:val=""/>
      <w:lvlJc w:val="left"/>
      <w:pPr>
        <w:ind w:left="2880" w:hanging="360"/>
      </w:pPr>
      <w:rPr>
        <w:rFonts w:ascii="Symbol" w:hAnsi="Symbol" w:hint="default"/>
      </w:rPr>
    </w:lvl>
    <w:lvl w:ilvl="4" w:tplc="AB5C5F46">
      <w:start w:val="1"/>
      <w:numFmt w:val="bullet"/>
      <w:lvlText w:val="o"/>
      <w:lvlJc w:val="left"/>
      <w:pPr>
        <w:ind w:left="3600" w:hanging="360"/>
      </w:pPr>
      <w:rPr>
        <w:rFonts w:ascii="Courier New" w:hAnsi="Courier New" w:hint="default"/>
      </w:rPr>
    </w:lvl>
    <w:lvl w:ilvl="5" w:tplc="9E34D8A4">
      <w:start w:val="1"/>
      <w:numFmt w:val="bullet"/>
      <w:lvlText w:val=""/>
      <w:lvlJc w:val="left"/>
      <w:pPr>
        <w:ind w:left="4320" w:hanging="360"/>
      </w:pPr>
      <w:rPr>
        <w:rFonts w:ascii="Wingdings" w:hAnsi="Wingdings" w:hint="default"/>
      </w:rPr>
    </w:lvl>
    <w:lvl w:ilvl="6" w:tplc="8C5AD23C">
      <w:start w:val="1"/>
      <w:numFmt w:val="bullet"/>
      <w:lvlText w:val=""/>
      <w:lvlJc w:val="left"/>
      <w:pPr>
        <w:ind w:left="5040" w:hanging="360"/>
      </w:pPr>
      <w:rPr>
        <w:rFonts w:ascii="Symbol" w:hAnsi="Symbol" w:hint="default"/>
      </w:rPr>
    </w:lvl>
    <w:lvl w:ilvl="7" w:tplc="FD1827D2">
      <w:start w:val="1"/>
      <w:numFmt w:val="bullet"/>
      <w:lvlText w:val="o"/>
      <w:lvlJc w:val="left"/>
      <w:pPr>
        <w:ind w:left="5760" w:hanging="360"/>
      </w:pPr>
      <w:rPr>
        <w:rFonts w:ascii="Courier New" w:hAnsi="Courier New" w:hint="default"/>
      </w:rPr>
    </w:lvl>
    <w:lvl w:ilvl="8" w:tplc="EF869092">
      <w:start w:val="1"/>
      <w:numFmt w:val="bullet"/>
      <w:lvlText w:val=""/>
      <w:lvlJc w:val="left"/>
      <w:pPr>
        <w:ind w:left="6480" w:hanging="360"/>
      </w:pPr>
      <w:rPr>
        <w:rFonts w:ascii="Wingdings" w:hAnsi="Wingdings" w:hint="default"/>
      </w:rPr>
    </w:lvl>
  </w:abstractNum>
  <w:abstractNum w:abstractNumId="14" w15:restartNumberingAfterBreak="0">
    <w:nsid w:val="330DBC15"/>
    <w:multiLevelType w:val="hybridMultilevel"/>
    <w:tmpl w:val="6D0AA55E"/>
    <w:lvl w:ilvl="0" w:tplc="B6DA7760">
      <w:start w:val="1"/>
      <w:numFmt w:val="bullet"/>
      <w:lvlText w:val="-"/>
      <w:lvlJc w:val="left"/>
      <w:pPr>
        <w:ind w:left="1080" w:hanging="360"/>
      </w:pPr>
      <w:rPr>
        <w:rFonts w:ascii="Aptos" w:hAnsi="Aptos" w:hint="default"/>
      </w:rPr>
    </w:lvl>
    <w:lvl w:ilvl="1" w:tplc="0756EA1C">
      <w:start w:val="1"/>
      <w:numFmt w:val="bullet"/>
      <w:lvlText w:val="o"/>
      <w:lvlJc w:val="left"/>
      <w:pPr>
        <w:ind w:left="1800" w:hanging="360"/>
      </w:pPr>
      <w:rPr>
        <w:rFonts w:ascii="Courier New" w:hAnsi="Courier New" w:hint="default"/>
      </w:rPr>
    </w:lvl>
    <w:lvl w:ilvl="2" w:tplc="B5146CA6">
      <w:start w:val="1"/>
      <w:numFmt w:val="bullet"/>
      <w:lvlText w:val=""/>
      <w:lvlJc w:val="left"/>
      <w:pPr>
        <w:ind w:left="2520" w:hanging="360"/>
      </w:pPr>
      <w:rPr>
        <w:rFonts w:ascii="Wingdings" w:hAnsi="Wingdings" w:hint="default"/>
      </w:rPr>
    </w:lvl>
    <w:lvl w:ilvl="3" w:tplc="9920DFD2">
      <w:start w:val="1"/>
      <w:numFmt w:val="bullet"/>
      <w:lvlText w:val=""/>
      <w:lvlJc w:val="left"/>
      <w:pPr>
        <w:ind w:left="3240" w:hanging="360"/>
      </w:pPr>
      <w:rPr>
        <w:rFonts w:ascii="Symbol" w:hAnsi="Symbol" w:hint="default"/>
      </w:rPr>
    </w:lvl>
    <w:lvl w:ilvl="4" w:tplc="1B8E9E30">
      <w:start w:val="1"/>
      <w:numFmt w:val="bullet"/>
      <w:lvlText w:val="o"/>
      <w:lvlJc w:val="left"/>
      <w:pPr>
        <w:ind w:left="3960" w:hanging="360"/>
      </w:pPr>
      <w:rPr>
        <w:rFonts w:ascii="Courier New" w:hAnsi="Courier New" w:hint="default"/>
      </w:rPr>
    </w:lvl>
    <w:lvl w:ilvl="5" w:tplc="223CE426">
      <w:start w:val="1"/>
      <w:numFmt w:val="bullet"/>
      <w:lvlText w:val=""/>
      <w:lvlJc w:val="left"/>
      <w:pPr>
        <w:ind w:left="4680" w:hanging="360"/>
      </w:pPr>
      <w:rPr>
        <w:rFonts w:ascii="Wingdings" w:hAnsi="Wingdings" w:hint="default"/>
      </w:rPr>
    </w:lvl>
    <w:lvl w:ilvl="6" w:tplc="44A49496">
      <w:start w:val="1"/>
      <w:numFmt w:val="bullet"/>
      <w:lvlText w:val=""/>
      <w:lvlJc w:val="left"/>
      <w:pPr>
        <w:ind w:left="5400" w:hanging="360"/>
      </w:pPr>
      <w:rPr>
        <w:rFonts w:ascii="Symbol" w:hAnsi="Symbol" w:hint="default"/>
      </w:rPr>
    </w:lvl>
    <w:lvl w:ilvl="7" w:tplc="C92A0080">
      <w:start w:val="1"/>
      <w:numFmt w:val="bullet"/>
      <w:lvlText w:val="o"/>
      <w:lvlJc w:val="left"/>
      <w:pPr>
        <w:ind w:left="6120" w:hanging="360"/>
      </w:pPr>
      <w:rPr>
        <w:rFonts w:ascii="Courier New" w:hAnsi="Courier New" w:hint="default"/>
      </w:rPr>
    </w:lvl>
    <w:lvl w:ilvl="8" w:tplc="6B9468D8">
      <w:start w:val="1"/>
      <w:numFmt w:val="bullet"/>
      <w:lvlText w:val=""/>
      <w:lvlJc w:val="left"/>
      <w:pPr>
        <w:ind w:left="6840" w:hanging="360"/>
      </w:pPr>
      <w:rPr>
        <w:rFonts w:ascii="Wingdings" w:hAnsi="Wingdings" w:hint="default"/>
      </w:rPr>
    </w:lvl>
  </w:abstractNum>
  <w:abstractNum w:abstractNumId="15" w15:restartNumberingAfterBreak="0">
    <w:nsid w:val="339C22AE"/>
    <w:multiLevelType w:val="hybridMultilevel"/>
    <w:tmpl w:val="D7009DCE"/>
    <w:lvl w:ilvl="0" w:tplc="7A40717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F152F"/>
    <w:multiLevelType w:val="hybridMultilevel"/>
    <w:tmpl w:val="5B728EBA"/>
    <w:lvl w:ilvl="0" w:tplc="F9FAB3A4">
      <w:start w:val="1"/>
      <w:numFmt w:val="bullet"/>
      <w:lvlText w:val="-"/>
      <w:lvlJc w:val="left"/>
      <w:pPr>
        <w:ind w:left="360" w:hanging="360"/>
      </w:pPr>
      <w:rPr>
        <w:rFonts w:ascii="Aptos" w:hAnsi="Aptos" w:hint="default"/>
      </w:rPr>
    </w:lvl>
    <w:lvl w:ilvl="1" w:tplc="51D85384">
      <w:start w:val="1"/>
      <w:numFmt w:val="bullet"/>
      <w:lvlText w:val="o"/>
      <w:lvlJc w:val="left"/>
      <w:pPr>
        <w:ind w:left="786" w:hanging="360"/>
      </w:pPr>
      <w:rPr>
        <w:rFonts w:ascii="Courier New" w:hAnsi="Courier New" w:hint="default"/>
      </w:rPr>
    </w:lvl>
    <w:lvl w:ilvl="2" w:tplc="42E262BC">
      <w:start w:val="1"/>
      <w:numFmt w:val="bullet"/>
      <w:lvlText w:val=""/>
      <w:lvlJc w:val="left"/>
      <w:pPr>
        <w:ind w:left="1800" w:hanging="360"/>
      </w:pPr>
      <w:rPr>
        <w:rFonts w:ascii="Wingdings" w:hAnsi="Wingdings" w:hint="default"/>
      </w:rPr>
    </w:lvl>
    <w:lvl w:ilvl="3" w:tplc="51A24DC4">
      <w:start w:val="1"/>
      <w:numFmt w:val="bullet"/>
      <w:lvlText w:val=""/>
      <w:lvlJc w:val="left"/>
      <w:pPr>
        <w:ind w:left="2520" w:hanging="360"/>
      </w:pPr>
      <w:rPr>
        <w:rFonts w:ascii="Symbol" w:hAnsi="Symbol" w:hint="default"/>
      </w:rPr>
    </w:lvl>
    <w:lvl w:ilvl="4" w:tplc="C87E3B98">
      <w:start w:val="1"/>
      <w:numFmt w:val="bullet"/>
      <w:lvlText w:val="o"/>
      <w:lvlJc w:val="left"/>
      <w:pPr>
        <w:ind w:left="3240" w:hanging="360"/>
      </w:pPr>
      <w:rPr>
        <w:rFonts w:ascii="Courier New" w:hAnsi="Courier New" w:hint="default"/>
      </w:rPr>
    </w:lvl>
    <w:lvl w:ilvl="5" w:tplc="8870D95A">
      <w:start w:val="1"/>
      <w:numFmt w:val="bullet"/>
      <w:lvlText w:val=""/>
      <w:lvlJc w:val="left"/>
      <w:pPr>
        <w:ind w:left="3960" w:hanging="360"/>
      </w:pPr>
      <w:rPr>
        <w:rFonts w:ascii="Wingdings" w:hAnsi="Wingdings" w:hint="default"/>
      </w:rPr>
    </w:lvl>
    <w:lvl w:ilvl="6" w:tplc="0890F34C">
      <w:start w:val="1"/>
      <w:numFmt w:val="bullet"/>
      <w:lvlText w:val=""/>
      <w:lvlJc w:val="left"/>
      <w:pPr>
        <w:ind w:left="4680" w:hanging="360"/>
      </w:pPr>
      <w:rPr>
        <w:rFonts w:ascii="Symbol" w:hAnsi="Symbol" w:hint="default"/>
      </w:rPr>
    </w:lvl>
    <w:lvl w:ilvl="7" w:tplc="5784FCB6">
      <w:start w:val="1"/>
      <w:numFmt w:val="bullet"/>
      <w:lvlText w:val="o"/>
      <w:lvlJc w:val="left"/>
      <w:pPr>
        <w:ind w:left="5400" w:hanging="360"/>
      </w:pPr>
      <w:rPr>
        <w:rFonts w:ascii="Courier New" w:hAnsi="Courier New" w:hint="default"/>
      </w:rPr>
    </w:lvl>
    <w:lvl w:ilvl="8" w:tplc="7DFEE28E">
      <w:start w:val="1"/>
      <w:numFmt w:val="bullet"/>
      <w:lvlText w:val=""/>
      <w:lvlJc w:val="left"/>
      <w:pPr>
        <w:ind w:left="6120" w:hanging="360"/>
      </w:pPr>
      <w:rPr>
        <w:rFonts w:ascii="Wingdings" w:hAnsi="Wingdings" w:hint="default"/>
      </w:rPr>
    </w:lvl>
  </w:abstractNum>
  <w:abstractNum w:abstractNumId="17" w15:restartNumberingAfterBreak="0">
    <w:nsid w:val="37C6C13B"/>
    <w:multiLevelType w:val="hybridMultilevel"/>
    <w:tmpl w:val="70388C10"/>
    <w:lvl w:ilvl="0" w:tplc="BF3623BC">
      <w:start w:val="1"/>
      <w:numFmt w:val="bullet"/>
      <w:lvlText w:val="-"/>
      <w:lvlJc w:val="left"/>
      <w:pPr>
        <w:ind w:left="720" w:hanging="360"/>
      </w:pPr>
      <w:rPr>
        <w:rFonts w:ascii="Aptos" w:hAnsi="Aptos" w:hint="default"/>
      </w:rPr>
    </w:lvl>
    <w:lvl w:ilvl="1" w:tplc="5A027C46">
      <w:start w:val="1"/>
      <w:numFmt w:val="bullet"/>
      <w:lvlText w:val="o"/>
      <w:lvlJc w:val="left"/>
      <w:pPr>
        <w:ind w:left="1440" w:hanging="360"/>
      </w:pPr>
      <w:rPr>
        <w:rFonts w:ascii="Courier New" w:hAnsi="Courier New" w:hint="default"/>
      </w:rPr>
    </w:lvl>
    <w:lvl w:ilvl="2" w:tplc="0E1EDDA0">
      <w:start w:val="1"/>
      <w:numFmt w:val="bullet"/>
      <w:lvlText w:val=""/>
      <w:lvlJc w:val="left"/>
      <w:pPr>
        <w:ind w:left="2160" w:hanging="360"/>
      </w:pPr>
      <w:rPr>
        <w:rFonts w:ascii="Wingdings" w:hAnsi="Wingdings" w:hint="default"/>
      </w:rPr>
    </w:lvl>
    <w:lvl w:ilvl="3" w:tplc="D1FAF764">
      <w:start w:val="1"/>
      <w:numFmt w:val="bullet"/>
      <w:lvlText w:val=""/>
      <w:lvlJc w:val="left"/>
      <w:pPr>
        <w:ind w:left="2880" w:hanging="360"/>
      </w:pPr>
      <w:rPr>
        <w:rFonts w:ascii="Symbol" w:hAnsi="Symbol" w:hint="default"/>
      </w:rPr>
    </w:lvl>
    <w:lvl w:ilvl="4" w:tplc="7020F410">
      <w:start w:val="1"/>
      <w:numFmt w:val="bullet"/>
      <w:lvlText w:val="o"/>
      <w:lvlJc w:val="left"/>
      <w:pPr>
        <w:ind w:left="3600" w:hanging="360"/>
      </w:pPr>
      <w:rPr>
        <w:rFonts w:ascii="Courier New" w:hAnsi="Courier New" w:hint="default"/>
      </w:rPr>
    </w:lvl>
    <w:lvl w:ilvl="5" w:tplc="B8645556">
      <w:start w:val="1"/>
      <w:numFmt w:val="bullet"/>
      <w:lvlText w:val=""/>
      <w:lvlJc w:val="left"/>
      <w:pPr>
        <w:ind w:left="4320" w:hanging="360"/>
      </w:pPr>
      <w:rPr>
        <w:rFonts w:ascii="Wingdings" w:hAnsi="Wingdings" w:hint="default"/>
      </w:rPr>
    </w:lvl>
    <w:lvl w:ilvl="6" w:tplc="1F22D9BA">
      <w:start w:val="1"/>
      <w:numFmt w:val="bullet"/>
      <w:lvlText w:val=""/>
      <w:lvlJc w:val="left"/>
      <w:pPr>
        <w:ind w:left="5040" w:hanging="360"/>
      </w:pPr>
      <w:rPr>
        <w:rFonts w:ascii="Symbol" w:hAnsi="Symbol" w:hint="default"/>
      </w:rPr>
    </w:lvl>
    <w:lvl w:ilvl="7" w:tplc="2FB80C0A">
      <w:start w:val="1"/>
      <w:numFmt w:val="bullet"/>
      <w:lvlText w:val="o"/>
      <w:lvlJc w:val="left"/>
      <w:pPr>
        <w:ind w:left="5760" w:hanging="360"/>
      </w:pPr>
      <w:rPr>
        <w:rFonts w:ascii="Courier New" w:hAnsi="Courier New" w:hint="default"/>
      </w:rPr>
    </w:lvl>
    <w:lvl w:ilvl="8" w:tplc="3CA4DC4A">
      <w:start w:val="1"/>
      <w:numFmt w:val="bullet"/>
      <w:lvlText w:val=""/>
      <w:lvlJc w:val="left"/>
      <w:pPr>
        <w:ind w:left="6480" w:hanging="360"/>
      </w:pPr>
      <w:rPr>
        <w:rFonts w:ascii="Wingdings" w:hAnsi="Wingdings" w:hint="default"/>
      </w:rPr>
    </w:lvl>
  </w:abstractNum>
  <w:abstractNum w:abstractNumId="18" w15:restartNumberingAfterBreak="0">
    <w:nsid w:val="3A0B0958"/>
    <w:multiLevelType w:val="hybridMultilevel"/>
    <w:tmpl w:val="01EE50BA"/>
    <w:lvl w:ilvl="0" w:tplc="8A961D7C">
      <w:start w:val="1"/>
      <w:numFmt w:val="bullet"/>
      <w:lvlText w:val="-"/>
      <w:lvlJc w:val="left"/>
      <w:pPr>
        <w:ind w:left="720" w:hanging="360"/>
      </w:pPr>
      <w:rPr>
        <w:rFonts w:ascii="Aptos" w:hAnsi="Aptos" w:hint="default"/>
      </w:rPr>
    </w:lvl>
    <w:lvl w:ilvl="1" w:tplc="741A914A">
      <w:start w:val="1"/>
      <w:numFmt w:val="bullet"/>
      <w:lvlText w:val="o"/>
      <w:lvlJc w:val="left"/>
      <w:pPr>
        <w:ind w:left="1440" w:hanging="360"/>
      </w:pPr>
      <w:rPr>
        <w:rFonts w:ascii="Courier New" w:hAnsi="Courier New" w:hint="default"/>
      </w:rPr>
    </w:lvl>
    <w:lvl w:ilvl="2" w:tplc="3984E0AC">
      <w:start w:val="1"/>
      <w:numFmt w:val="bullet"/>
      <w:lvlText w:val=""/>
      <w:lvlJc w:val="left"/>
      <w:pPr>
        <w:ind w:left="2160" w:hanging="360"/>
      </w:pPr>
      <w:rPr>
        <w:rFonts w:ascii="Wingdings" w:hAnsi="Wingdings" w:hint="default"/>
      </w:rPr>
    </w:lvl>
    <w:lvl w:ilvl="3" w:tplc="A2FC2F22">
      <w:start w:val="1"/>
      <w:numFmt w:val="bullet"/>
      <w:lvlText w:val=""/>
      <w:lvlJc w:val="left"/>
      <w:pPr>
        <w:ind w:left="2880" w:hanging="360"/>
      </w:pPr>
      <w:rPr>
        <w:rFonts w:ascii="Symbol" w:hAnsi="Symbol" w:hint="default"/>
      </w:rPr>
    </w:lvl>
    <w:lvl w:ilvl="4" w:tplc="86BC796A">
      <w:start w:val="1"/>
      <w:numFmt w:val="bullet"/>
      <w:lvlText w:val="o"/>
      <w:lvlJc w:val="left"/>
      <w:pPr>
        <w:ind w:left="3600" w:hanging="360"/>
      </w:pPr>
      <w:rPr>
        <w:rFonts w:ascii="Courier New" w:hAnsi="Courier New" w:hint="default"/>
      </w:rPr>
    </w:lvl>
    <w:lvl w:ilvl="5" w:tplc="7AFC9DFC">
      <w:start w:val="1"/>
      <w:numFmt w:val="bullet"/>
      <w:lvlText w:val=""/>
      <w:lvlJc w:val="left"/>
      <w:pPr>
        <w:ind w:left="4320" w:hanging="360"/>
      </w:pPr>
      <w:rPr>
        <w:rFonts w:ascii="Wingdings" w:hAnsi="Wingdings" w:hint="default"/>
      </w:rPr>
    </w:lvl>
    <w:lvl w:ilvl="6" w:tplc="5ECC29B0">
      <w:start w:val="1"/>
      <w:numFmt w:val="bullet"/>
      <w:lvlText w:val=""/>
      <w:lvlJc w:val="left"/>
      <w:pPr>
        <w:ind w:left="5040" w:hanging="360"/>
      </w:pPr>
      <w:rPr>
        <w:rFonts w:ascii="Symbol" w:hAnsi="Symbol" w:hint="default"/>
      </w:rPr>
    </w:lvl>
    <w:lvl w:ilvl="7" w:tplc="90E8B35E">
      <w:start w:val="1"/>
      <w:numFmt w:val="bullet"/>
      <w:lvlText w:val="o"/>
      <w:lvlJc w:val="left"/>
      <w:pPr>
        <w:ind w:left="5760" w:hanging="360"/>
      </w:pPr>
      <w:rPr>
        <w:rFonts w:ascii="Courier New" w:hAnsi="Courier New" w:hint="default"/>
      </w:rPr>
    </w:lvl>
    <w:lvl w:ilvl="8" w:tplc="A4F8355C">
      <w:start w:val="1"/>
      <w:numFmt w:val="bullet"/>
      <w:lvlText w:val=""/>
      <w:lvlJc w:val="left"/>
      <w:pPr>
        <w:ind w:left="6480" w:hanging="360"/>
      </w:pPr>
      <w:rPr>
        <w:rFonts w:ascii="Wingdings" w:hAnsi="Wingdings" w:hint="default"/>
      </w:rPr>
    </w:lvl>
  </w:abstractNum>
  <w:abstractNum w:abstractNumId="19" w15:restartNumberingAfterBreak="0">
    <w:nsid w:val="3B213112"/>
    <w:multiLevelType w:val="multilevel"/>
    <w:tmpl w:val="74EAA9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D936974"/>
    <w:multiLevelType w:val="hybridMultilevel"/>
    <w:tmpl w:val="B8A2B334"/>
    <w:lvl w:ilvl="0" w:tplc="C622948E">
      <w:start w:val="1"/>
      <w:numFmt w:val="bullet"/>
      <w:lvlText w:val="-"/>
      <w:lvlJc w:val="left"/>
      <w:pPr>
        <w:ind w:left="360" w:hanging="360"/>
      </w:pPr>
      <w:rPr>
        <w:rFonts w:ascii="Aptos" w:hAnsi="Aptos" w:hint="default"/>
      </w:rPr>
    </w:lvl>
    <w:lvl w:ilvl="1" w:tplc="10090003">
      <w:start w:val="1"/>
      <w:numFmt w:val="bullet"/>
      <w:lvlText w:val="o"/>
      <w:lvlJc w:val="left"/>
      <w:pPr>
        <w:ind w:left="786" w:hanging="360"/>
      </w:pPr>
      <w:rPr>
        <w:rFonts w:ascii="Courier New" w:hAnsi="Courier New" w:cs="Courier New" w:hint="default"/>
      </w:rPr>
    </w:lvl>
    <w:lvl w:ilvl="2" w:tplc="10090005">
      <w:start w:val="1"/>
      <w:numFmt w:val="bullet"/>
      <w:lvlText w:val=""/>
      <w:lvlJc w:val="left"/>
      <w:pPr>
        <w:ind w:left="121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29A518C"/>
    <w:multiLevelType w:val="hybridMultilevel"/>
    <w:tmpl w:val="C3B0E2C8"/>
    <w:lvl w:ilvl="0" w:tplc="4B28A08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A19E93"/>
    <w:multiLevelType w:val="hybridMultilevel"/>
    <w:tmpl w:val="FFFFFFFF"/>
    <w:lvl w:ilvl="0" w:tplc="C50CD5EE">
      <w:start w:val="1"/>
      <w:numFmt w:val="bullet"/>
      <w:lvlText w:val="-"/>
      <w:lvlJc w:val="left"/>
      <w:pPr>
        <w:ind w:left="720" w:hanging="360"/>
      </w:pPr>
      <w:rPr>
        <w:rFonts w:ascii="Aptos" w:hAnsi="Aptos" w:hint="default"/>
      </w:rPr>
    </w:lvl>
    <w:lvl w:ilvl="1" w:tplc="93744C26">
      <w:start w:val="1"/>
      <w:numFmt w:val="bullet"/>
      <w:lvlText w:val="o"/>
      <w:lvlJc w:val="left"/>
      <w:pPr>
        <w:ind w:left="1440" w:hanging="360"/>
      </w:pPr>
      <w:rPr>
        <w:rFonts w:ascii="Courier New" w:hAnsi="Courier New" w:hint="default"/>
      </w:rPr>
    </w:lvl>
    <w:lvl w:ilvl="2" w:tplc="B3E281AA">
      <w:start w:val="1"/>
      <w:numFmt w:val="bullet"/>
      <w:lvlText w:val=""/>
      <w:lvlJc w:val="left"/>
      <w:pPr>
        <w:ind w:left="2160" w:hanging="360"/>
      </w:pPr>
      <w:rPr>
        <w:rFonts w:ascii="Wingdings" w:hAnsi="Wingdings" w:hint="default"/>
      </w:rPr>
    </w:lvl>
    <w:lvl w:ilvl="3" w:tplc="E0E8D0CA">
      <w:start w:val="1"/>
      <w:numFmt w:val="bullet"/>
      <w:lvlText w:val=""/>
      <w:lvlJc w:val="left"/>
      <w:pPr>
        <w:ind w:left="2880" w:hanging="360"/>
      </w:pPr>
      <w:rPr>
        <w:rFonts w:ascii="Symbol" w:hAnsi="Symbol" w:hint="default"/>
      </w:rPr>
    </w:lvl>
    <w:lvl w:ilvl="4" w:tplc="83AA7E72">
      <w:start w:val="1"/>
      <w:numFmt w:val="bullet"/>
      <w:lvlText w:val="o"/>
      <w:lvlJc w:val="left"/>
      <w:pPr>
        <w:ind w:left="3600" w:hanging="360"/>
      </w:pPr>
      <w:rPr>
        <w:rFonts w:ascii="Courier New" w:hAnsi="Courier New" w:hint="default"/>
      </w:rPr>
    </w:lvl>
    <w:lvl w:ilvl="5" w:tplc="54C0BAD0">
      <w:start w:val="1"/>
      <w:numFmt w:val="bullet"/>
      <w:lvlText w:val=""/>
      <w:lvlJc w:val="left"/>
      <w:pPr>
        <w:ind w:left="4320" w:hanging="360"/>
      </w:pPr>
      <w:rPr>
        <w:rFonts w:ascii="Wingdings" w:hAnsi="Wingdings" w:hint="default"/>
      </w:rPr>
    </w:lvl>
    <w:lvl w:ilvl="6" w:tplc="70001474">
      <w:start w:val="1"/>
      <w:numFmt w:val="bullet"/>
      <w:lvlText w:val=""/>
      <w:lvlJc w:val="left"/>
      <w:pPr>
        <w:ind w:left="5040" w:hanging="360"/>
      </w:pPr>
      <w:rPr>
        <w:rFonts w:ascii="Symbol" w:hAnsi="Symbol" w:hint="default"/>
      </w:rPr>
    </w:lvl>
    <w:lvl w:ilvl="7" w:tplc="F77269E8">
      <w:start w:val="1"/>
      <w:numFmt w:val="bullet"/>
      <w:lvlText w:val="o"/>
      <w:lvlJc w:val="left"/>
      <w:pPr>
        <w:ind w:left="5760" w:hanging="360"/>
      </w:pPr>
      <w:rPr>
        <w:rFonts w:ascii="Courier New" w:hAnsi="Courier New" w:hint="default"/>
      </w:rPr>
    </w:lvl>
    <w:lvl w:ilvl="8" w:tplc="7C4E2EAA">
      <w:start w:val="1"/>
      <w:numFmt w:val="bullet"/>
      <w:lvlText w:val=""/>
      <w:lvlJc w:val="left"/>
      <w:pPr>
        <w:ind w:left="6480" w:hanging="360"/>
      </w:pPr>
      <w:rPr>
        <w:rFonts w:ascii="Wingdings" w:hAnsi="Wingdings" w:hint="default"/>
      </w:rPr>
    </w:lvl>
  </w:abstractNum>
  <w:abstractNum w:abstractNumId="23" w15:restartNumberingAfterBreak="0">
    <w:nsid w:val="4A640439"/>
    <w:multiLevelType w:val="hybridMultilevel"/>
    <w:tmpl w:val="3B3AA606"/>
    <w:lvl w:ilvl="0" w:tplc="C622948E">
      <w:start w:val="1"/>
      <w:numFmt w:val="bullet"/>
      <w:lvlText w:val="-"/>
      <w:lvlJc w:val="left"/>
      <w:pPr>
        <w:ind w:left="360" w:hanging="360"/>
      </w:pPr>
      <w:rPr>
        <w:rFonts w:ascii="Aptos" w:hAnsi="Aptos" w:hint="default"/>
      </w:rPr>
    </w:lvl>
    <w:lvl w:ilvl="1" w:tplc="799CDCC0">
      <w:start w:val="1"/>
      <w:numFmt w:val="bullet"/>
      <w:lvlText w:val="o"/>
      <w:lvlJc w:val="left"/>
      <w:pPr>
        <w:ind w:left="785" w:hanging="360"/>
      </w:pPr>
      <w:rPr>
        <w:rFonts w:ascii="Courier New" w:hAnsi="Courier New" w:hint="default"/>
      </w:rPr>
    </w:lvl>
    <w:lvl w:ilvl="2" w:tplc="5A4A2CCA">
      <w:start w:val="1"/>
      <w:numFmt w:val="bullet"/>
      <w:lvlText w:val=""/>
      <w:lvlJc w:val="left"/>
      <w:pPr>
        <w:ind w:left="1069" w:hanging="360"/>
      </w:pPr>
      <w:rPr>
        <w:rFonts w:ascii="Wingdings" w:hAnsi="Wingdings" w:hint="default"/>
      </w:rPr>
    </w:lvl>
    <w:lvl w:ilvl="3" w:tplc="90B05BD2">
      <w:start w:val="1"/>
      <w:numFmt w:val="bullet"/>
      <w:lvlText w:val=""/>
      <w:lvlJc w:val="left"/>
      <w:pPr>
        <w:ind w:left="2880" w:hanging="360"/>
      </w:pPr>
      <w:rPr>
        <w:rFonts w:ascii="Symbol" w:hAnsi="Symbol" w:hint="default"/>
      </w:rPr>
    </w:lvl>
    <w:lvl w:ilvl="4" w:tplc="E5D82CF0">
      <w:start w:val="1"/>
      <w:numFmt w:val="bullet"/>
      <w:lvlText w:val="o"/>
      <w:lvlJc w:val="left"/>
      <w:pPr>
        <w:ind w:left="3600" w:hanging="360"/>
      </w:pPr>
      <w:rPr>
        <w:rFonts w:ascii="Courier New" w:hAnsi="Courier New" w:hint="default"/>
      </w:rPr>
    </w:lvl>
    <w:lvl w:ilvl="5" w:tplc="4C7C9B1C">
      <w:start w:val="1"/>
      <w:numFmt w:val="bullet"/>
      <w:lvlText w:val=""/>
      <w:lvlJc w:val="left"/>
      <w:pPr>
        <w:ind w:left="4320" w:hanging="360"/>
      </w:pPr>
      <w:rPr>
        <w:rFonts w:ascii="Wingdings" w:hAnsi="Wingdings" w:hint="default"/>
      </w:rPr>
    </w:lvl>
    <w:lvl w:ilvl="6" w:tplc="F754E3D2">
      <w:start w:val="1"/>
      <w:numFmt w:val="bullet"/>
      <w:lvlText w:val=""/>
      <w:lvlJc w:val="left"/>
      <w:pPr>
        <w:ind w:left="5040" w:hanging="360"/>
      </w:pPr>
      <w:rPr>
        <w:rFonts w:ascii="Symbol" w:hAnsi="Symbol" w:hint="default"/>
      </w:rPr>
    </w:lvl>
    <w:lvl w:ilvl="7" w:tplc="B38A6578">
      <w:start w:val="1"/>
      <w:numFmt w:val="bullet"/>
      <w:lvlText w:val="o"/>
      <w:lvlJc w:val="left"/>
      <w:pPr>
        <w:ind w:left="5760" w:hanging="360"/>
      </w:pPr>
      <w:rPr>
        <w:rFonts w:ascii="Courier New" w:hAnsi="Courier New" w:hint="default"/>
      </w:rPr>
    </w:lvl>
    <w:lvl w:ilvl="8" w:tplc="261AF6E0">
      <w:start w:val="1"/>
      <w:numFmt w:val="bullet"/>
      <w:lvlText w:val=""/>
      <w:lvlJc w:val="left"/>
      <w:pPr>
        <w:ind w:left="6480" w:hanging="360"/>
      </w:pPr>
      <w:rPr>
        <w:rFonts w:ascii="Wingdings" w:hAnsi="Wingdings" w:hint="default"/>
      </w:rPr>
    </w:lvl>
  </w:abstractNum>
  <w:abstractNum w:abstractNumId="24" w15:restartNumberingAfterBreak="0">
    <w:nsid w:val="4FF8C2CC"/>
    <w:multiLevelType w:val="hybridMultilevel"/>
    <w:tmpl w:val="FFFFFFFF"/>
    <w:lvl w:ilvl="0" w:tplc="E80A5E98">
      <w:start w:val="1"/>
      <w:numFmt w:val="bullet"/>
      <w:lvlText w:val="-"/>
      <w:lvlJc w:val="left"/>
      <w:pPr>
        <w:ind w:left="720" w:hanging="360"/>
      </w:pPr>
      <w:rPr>
        <w:rFonts w:ascii="Aptos" w:hAnsi="Aptos" w:hint="default"/>
      </w:rPr>
    </w:lvl>
    <w:lvl w:ilvl="1" w:tplc="5664CC74">
      <w:start w:val="1"/>
      <w:numFmt w:val="bullet"/>
      <w:lvlText w:val="o"/>
      <w:lvlJc w:val="left"/>
      <w:pPr>
        <w:ind w:left="1440" w:hanging="360"/>
      </w:pPr>
      <w:rPr>
        <w:rFonts w:ascii="Courier New" w:hAnsi="Courier New" w:hint="default"/>
      </w:rPr>
    </w:lvl>
    <w:lvl w:ilvl="2" w:tplc="112C067A">
      <w:start w:val="1"/>
      <w:numFmt w:val="bullet"/>
      <w:lvlText w:val=""/>
      <w:lvlJc w:val="left"/>
      <w:pPr>
        <w:ind w:left="2160" w:hanging="360"/>
      </w:pPr>
      <w:rPr>
        <w:rFonts w:ascii="Wingdings" w:hAnsi="Wingdings" w:hint="default"/>
      </w:rPr>
    </w:lvl>
    <w:lvl w:ilvl="3" w:tplc="F0DE19C0">
      <w:start w:val="1"/>
      <w:numFmt w:val="bullet"/>
      <w:lvlText w:val=""/>
      <w:lvlJc w:val="left"/>
      <w:pPr>
        <w:ind w:left="2880" w:hanging="360"/>
      </w:pPr>
      <w:rPr>
        <w:rFonts w:ascii="Symbol" w:hAnsi="Symbol" w:hint="default"/>
      </w:rPr>
    </w:lvl>
    <w:lvl w:ilvl="4" w:tplc="44504570">
      <w:start w:val="1"/>
      <w:numFmt w:val="bullet"/>
      <w:lvlText w:val="o"/>
      <w:lvlJc w:val="left"/>
      <w:pPr>
        <w:ind w:left="3600" w:hanging="360"/>
      </w:pPr>
      <w:rPr>
        <w:rFonts w:ascii="Courier New" w:hAnsi="Courier New" w:hint="default"/>
      </w:rPr>
    </w:lvl>
    <w:lvl w:ilvl="5" w:tplc="3EA82A30">
      <w:start w:val="1"/>
      <w:numFmt w:val="bullet"/>
      <w:lvlText w:val=""/>
      <w:lvlJc w:val="left"/>
      <w:pPr>
        <w:ind w:left="4320" w:hanging="360"/>
      </w:pPr>
      <w:rPr>
        <w:rFonts w:ascii="Wingdings" w:hAnsi="Wingdings" w:hint="default"/>
      </w:rPr>
    </w:lvl>
    <w:lvl w:ilvl="6" w:tplc="EED86F82">
      <w:start w:val="1"/>
      <w:numFmt w:val="bullet"/>
      <w:lvlText w:val=""/>
      <w:lvlJc w:val="left"/>
      <w:pPr>
        <w:ind w:left="5040" w:hanging="360"/>
      </w:pPr>
      <w:rPr>
        <w:rFonts w:ascii="Symbol" w:hAnsi="Symbol" w:hint="default"/>
      </w:rPr>
    </w:lvl>
    <w:lvl w:ilvl="7" w:tplc="40C2C390">
      <w:start w:val="1"/>
      <w:numFmt w:val="bullet"/>
      <w:lvlText w:val="o"/>
      <w:lvlJc w:val="left"/>
      <w:pPr>
        <w:ind w:left="5760" w:hanging="360"/>
      </w:pPr>
      <w:rPr>
        <w:rFonts w:ascii="Courier New" w:hAnsi="Courier New" w:hint="default"/>
      </w:rPr>
    </w:lvl>
    <w:lvl w:ilvl="8" w:tplc="FE662F22">
      <w:start w:val="1"/>
      <w:numFmt w:val="bullet"/>
      <w:lvlText w:val=""/>
      <w:lvlJc w:val="left"/>
      <w:pPr>
        <w:ind w:left="6480" w:hanging="360"/>
      </w:pPr>
      <w:rPr>
        <w:rFonts w:ascii="Wingdings" w:hAnsi="Wingdings" w:hint="default"/>
      </w:rPr>
    </w:lvl>
  </w:abstractNum>
  <w:abstractNum w:abstractNumId="25" w15:restartNumberingAfterBreak="0">
    <w:nsid w:val="52661C95"/>
    <w:multiLevelType w:val="hybridMultilevel"/>
    <w:tmpl w:val="4C2C882C"/>
    <w:lvl w:ilvl="0" w:tplc="670223DC">
      <w:start w:val="1"/>
      <w:numFmt w:val="bullet"/>
      <w:lvlText w:val="-"/>
      <w:lvlJc w:val="left"/>
      <w:pPr>
        <w:ind w:left="720" w:hanging="360"/>
      </w:pPr>
      <w:rPr>
        <w:rFonts w:ascii="Aptos" w:hAnsi="Aptos" w:hint="default"/>
      </w:rPr>
    </w:lvl>
    <w:lvl w:ilvl="1" w:tplc="2570B724">
      <w:start w:val="1"/>
      <w:numFmt w:val="bullet"/>
      <w:lvlText w:val="o"/>
      <w:lvlJc w:val="left"/>
      <w:pPr>
        <w:ind w:left="1440" w:hanging="360"/>
      </w:pPr>
      <w:rPr>
        <w:rFonts w:ascii="Courier New" w:hAnsi="Courier New" w:hint="default"/>
      </w:rPr>
    </w:lvl>
    <w:lvl w:ilvl="2" w:tplc="8D30E726">
      <w:start w:val="1"/>
      <w:numFmt w:val="bullet"/>
      <w:lvlText w:val=""/>
      <w:lvlJc w:val="left"/>
      <w:pPr>
        <w:ind w:left="2160" w:hanging="360"/>
      </w:pPr>
      <w:rPr>
        <w:rFonts w:ascii="Wingdings" w:hAnsi="Wingdings" w:hint="default"/>
      </w:rPr>
    </w:lvl>
    <w:lvl w:ilvl="3" w:tplc="247037D8">
      <w:start w:val="1"/>
      <w:numFmt w:val="bullet"/>
      <w:lvlText w:val=""/>
      <w:lvlJc w:val="left"/>
      <w:pPr>
        <w:ind w:left="2880" w:hanging="360"/>
      </w:pPr>
      <w:rPr>
        <w:rFonts w:ascii="Symbol" w:hAnsi="Symbol" w:hint="default"/>
      </w:rPr>
    </w:lvl>
    <w:lvl w:ilvl="4" w:tplc="E91A1CD6">
      <w:start w:val="1"/>
      <w:numFmt w:val="bullet"/>
      <w:lvlText w:val="o"/>
      <w:lvlJc w:val="left"/>
      <w:pPr>
        <w:ind w:left="3600" w:hanging="360"/>
      </w:pPr>
      <w:rPr>
        <w:rFonts w:ascii="Courier New" w:hAnsi="Courier New" w:hint="default"/>
      </w:rPr>
    </w:lvl>
    <w:lvl w:ilvl="5" w:tplc="87704288">
      <w:start w:val="1"/>
      <w:numFmt w:val="bullet"/>
      <w:lvlText w:val=""/>
      <w:lvlJc w:val="left"/>
      <w:pPr>
        <w:ind w:left="4320" w:hanging="360"/>
      </w:pPr>
      <w:rPr>
        <w:rFonts w:ascii="Wingdings" w:hAnsi="Wingdings" w:hint="default"/>
      </w:rPr>
    </w:lvl>
    <w:lvl w:ilvl="6" w:tplc="CE1EE89E">
      <w:start w:val="1"/>
      <w:numFmt w:val="bullet"/>
      <w:lvlText w:val=""/>
      <w:lvlJc w:val="left"/>
      <w:pPr>
        <w:ind w:left="5040" w:hanging="360"/>
      </w:pPr>
      <w:rPr>
        <w:rFonts w:ascii="Symbol" w:hAnsi="Symbol" w:hint="default"/>
      </w:rPr>
    </w:lvl>
    <w:lvl w:ilvl="7" w:tplc="8A4062C4">
      <w:start w:val="1"/>
      <w:numFmt w:val="bullet"/>
      <w:lvlText w:val="o"/>
      <w:lvlJc w:val="left"/>
      <w:pPr>
        <w:ind w:left="5760" w:hanging="360"/>
      </w:pPr>
      <w:rPr>
        <w:rFonts w:ascii="Courier New" w:hAnsi="Courier New" w:hint="default"/>
      </w:rPr>
    </w:lvl>
    <w:lvl w:ilvl="8" w:tplc="74020202">
      <w:start w:val="1"/>
      <w:numFmt w:val="bullet"/>
      <w:lvlText w:val=""/>
      <w:lvlJc w:val="left"/>
      <w:pPr>
        <w:ind w:left="6480" w:hanging="360"/>
      </w:pPr>
      <w:rPr>
        <w:rFonts w:ascii="Wingdings" w:hAnsi="Wingdings" w:hint="default"/>
      </w:rPr>
    </w:lvl>
  </w:abstractNum>
  <w:abstractNum w:abstractNumId="26" w15:restartNumberingAfterBreak="0">
    <w:nsid w:val="577C697B"/>
    <w:multiLevelType w:val="hybridMultilevel"/>
    <w:tmpl w:val="E7A416F2"/>
    <w:lvl w:ilvl="0" w:tplc="75D8436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9560B"/>
    <w:multiLevelType w:val="multilevel"/>
    <w:tmpl w:val="73ACF0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1007B8A"/>
    <w:multiLevelType w:val="hybridMultilevel"/>
    <w:tmpl w:val="9F9A5434"/>
    <w:lvl w:ilvl="0" w:tplc="CCBA88A6">
      <w:start w:val="1"/>
      <w:numFmt w:val="bullet"/>
      <w:lvlText w:val="-"/>
      <w:lvlJc w:val="left"/>
      <w:pPr>
        <w:ind w:left="360" w:hanging="360"/>
      </w:pPr>
      <w:rPr>
        <w:rFonts w:ascii="Aptos" w:hAnsi="Aptos" w:hint="default"/>
      </w:rPr>
    </w:lvl>
    <w:lvl w:ilvl="1" w:tplc="B3821180">
      <w:start w:val="1"/>
      <w:numFmt w:val="bullet"/>
      <w:lvlText w:val="o"/>
      <w:lvlJc w:val="left"/>
      <w:pPr>
        <w:ind w:left="786" w:hanging="360"/>
      </w:pPr>
      <w:rPr>
        <w:rFonts w:ascii="Aptos" w:hAnsi="Aptos" w:hint="default"/>
      </w:rPr>
    </w:lvl>
    <w:lvl w:ilvl="2" w:tplc="D6006C0E">
      <w:start w:val="1"/>
      <w:numFmt w:val="bullet"/>
      <w:lvlText w:val=""/>
      <w:lvlJc w:val="left"/>
      <w:pPr>
        <w:ind w:left="2160" w:hanging="360"/>
      </w:pPr>
      <w:rPr>
        <w:rFonts w:ascii="Wingdings" w:hAnsi="Wingdings" w:hint="default"/>
      </w:rPr>
    </w:lvl>
    <w:lvl w:ilvl="3" w:tplc="ADBCBA44">
      <w:start w:val="1"/>
      <w:numFmt w:val="bullet"/>
      <w:lvlText w:val=""/>
      <w:lvlJc w:val="left"/>
      <w:pPr>
        <w:ind w:left="2880" w:hanging="360"/>
      </w:pPr>
      <w:rPr>
        <w:rFonts w:ascii="Symbol" w:hAnsi="Symbol" w:hint="default"/>
      </w:rPr>
    </w:lvl>
    <w:lvl w:ilvl="4" w:tplc="77F6A9B6">
      <w:start w:val="1"/>
      <w:numFmt w:val="bullet"/>
      <w:lvlText w:val="o"/>
      <w:lvlJc w:val="left"/>
      <w:pPr>
        <w:ind w:left="3600" w:hanging="360"/>
      </w:pPr>
      <w:rPr>
        <w:rFonts w:ascii="Courier New" w:hAnsi="Courier New" w:hint="default"/>
      </w:rPr>
    </w:lvl>
    <w:lvl w:ilvl="5" w:tplc="41EA3D5A">
      <w:start w:val="1"/>
      <w:numFmt w:val="bullet"/>
      <w:lvlText w:val=""/>
      <w:lvlJc w:val="left"/>
      <w:pPr>
        <w:ind w:left="4320" w:hanging="360"/>
      </w:pPr>
      <w:rPr>
        <w:rFonts w:ascii="Wingdings" w:hAnsi="Wingdings" w:hint="default"/>
      </w:rPr>
    </w:lvl>
    <w:lvl w:ilvl="6" w:tplc="125CC070">
      <w:start w:val="1"/>
      <w:numFmt w:val="bullet"/>
      <w:lvlText w:val=""/>
      <w:lvlJc w:val="left"/>
      <w:pPr>
        <w:ind w:left="5040" w:hanging="360"/>
      </w:pPr>
      <w:rPr>
        <w:rFonts w:ascii="Symbol" w:hAnsi="Symbol" w:hint="default"/>
      </w:rPr>
    </w:lvl>
    <w:lvl w:ilvl="7" w:tplc="33DE54D4">
      <w:start w:val="1"/>
      <w:numFmt w:val="bullet"/>
      <w:lvlText w:val="o"/>
      <w:lvlJc w:val="left"/>
      <w:pPr>
        <w:ind w:left="5760" w:hanging="360"/>
      </w:pPr>
      <w:rPr>
        <w:rFonts w:ascii="Courier New" w:hAnsi="Courier New" w:hint="default"/>
      </w:rPr>
    </w:lvl>
    <w:lvl w:ilvl="8" w:tplc="DD546CA2">
      <w:start w:val="1"/>
      <w:numFmt w:val="bullet"/>
      <w:lvlText w:val=""/>
      <w:lvlJc w:val="left"/>
      <w:pPr>
        <w:ind w:left="6480" w:hanging="360"/>
      </w:pPr>
      <w:rPr>
        <w:rFonts w:ascii="Wingdings" w:hAnsi="Wingdings" w:hint="default"/>
      </w:rPr>
    </w:lvl>
  </w:abstractNum>
  <w:abstractNum w:abstractNumId="29" w15:restartNumberingAfterBreak="0">
    <w:nsid w:val="63A913C9"/>
    <w:multiLevelType w:val="multilevel"/>
    <w:tmpl w:val="72D601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63F5961"/>
    <w:multiLevelType w:val="multilevel"/>
    <w:tmpl w:val="4BFC65A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1" w15:restartNumberingAfterBreak="0">
    <w:nsid w:val="67264DE5"/>
    <w:multiLevelType w:val="hybridMultilevel"/>
    <w:tmpl w:val="468E056C"/>
    <w:lvl w:ilvl="0" w:tplc="45F66DF0">
      <w:start w:val="1"/>
      <w:numFmt w:val="bullet"/>
      <w:lvlText w:val="-"/>
      <w:lvlJc w:val="left"/>
      <w:pPr>
        <w:ind w:left="360" w:hanging="360"/>
      </w:pPr>
      <w:rPr>
        <w:rFonts w:ascii="Aptos" w:hAnsi="Aptos" w:hint="default"/>
      </w:rPr>
    </w:lvl>
    <w:lvl w:ilvl="1" w:tplc="23D85BEC">
      <w:start w:val="1"/>
      <w:numFmt w:val="bullet"/>
      <w:lvlText w:val="o"/>
      <w:lvlJc w:val="left"/>
      <w:pPr>
        <w:ind w:left="786" w:hanging="360"/>
      </w:pPr>
      <w:rPr>
        <w:rFonts w:ascii="Aptos" w:hAnsi="Aptos" w:hint="default"/>
      </w:rPr>
    </w:lvl>
    <w:lvl w:ilvl="2" w:tplc="F562333E">
      <w:start w:val="1"/>
      <w:numFmt w:val="bullet"/>
      <w:lvlText w:val=""/>
      <w:lvlJc w:val="left"/>
      <w:pPr>
        <w:ind w:left="2160" w:hanging="360"/>
      </w:pPr>
      <w:rPr>
        <w:rFonts w:ascii="Wingdings" w:hAnsi="Wingdings" w:hint="default"/>
      </w:rPr>
    </w:lvl>
    <w:lvl w:ilvl="3" w:tplc="2646C28C">
      <w:start w:val="1"/>
      <w:numFmt w:val="bullet"/>
      <w:lvlText w:val=""/>
      <w:lvlJc w:val="left"/>
      <w:pPr>
        <w:ind w:left="2880" w:hanging="360"/>
      </w:pPr>
      <w:rPr>
        <w:rFonts w:ascii="Symbol" w:hAnsi="Symbol" w:hint="default"/>
      </w:rPr>
    </w:lvl>
    <w:lvl w:ilvl="4" w:tplc="FD16EA3A">
      <w:start w:val="1"/>
      <w:numFmt w:val="bullet"/>
      <w:lvlText w:val="o"/>
      <w:lvlJc w:val="left"/>
      <w:pPr>
        <w:ind w:left="3600" w:hanging="360"/>
      </w:pPr>
      <w:rPr>
        <w:rFonts w:ascii="Courier New" w:hAnsi="Courier New" w:hint="default"/>
      </w:rPr>
    </w:lvl>
    <w:lvl w:ilvl="5" w:tplc="76562C50">
      <w:start w:val="1"/>
      <w:numFmt w:val="bullet"/>
      <w:lvlText w:val=""/>
      <w:lvlJc w:val="left"/>
      <w:pPr>
        <w:ind w:left="4320" w:hanging="360"/>
      </w:pPr>
      <w:rPr>
        <w:rFonts w:ascii="Wingdings" w:hAnsi="Wingdings" w:hint="default"/>
      </w:rPr>
    </w:lvl>
    <w:lvl w:ilvl="6" w:tplc="752458D0">
      <w:start w:val="1"/>
      <w:numFmt w:val="bullet"/>
      <w:lvlText w:val=""/>
      <w:lvlJc w:val="left"/>
      <w:pPr>
        <w:ind w:left="5040" w:hanging="360"/>
      </w:pPr>
      <w:rPr>
        <w:rFonts w:ascii="Symbol" w:hAnsi="Symbol" w:hint="default"/>
      </w:rPr>
    </w:lvl>
    <w:lvl w:ilvl="7" w:tplc="B0A40310">
      <w:start w:val="1"/>
      <w:numFmt w:val="bullet"/>
      <w:lvlText w:val="o"/>
      <w:lvlJc w:val="left"/>
      <w:pPr>
        <w:ind w:left="5760" w:hanging="360"/>
      </w:pPr>
      <w:rPr>
        <w:rFonts w:ascii="Courier New" w:hAnsi="Courier New" w:hint="default"/>
      </w:rPr>
    </w:lvl>
    <w:lvl w:ilvl="8" w:tplc="F2AC5256">
      <w:start w:val="1"/>
      <w:numFmt w:val="bullet"/>
      <w:lvlText w:val=""/>
      <w:lvlJc w:val="left"/>
      <w:pPr>
        <w:ind w:left="6480" w:hanging="360"/>
      </w:pPr>
      <w:rPr>
        <w:rFonts w:ascii="Wingdings" w:hAnsi="Wingdings" w:hint="default"/>
      </w:rPr>
    </w:lvl>
  </w:abstractNum>
  <w:abstractNum w:abstractNumId="32" w15:restartNumberingAfterBreak="0">
    <w:nsid w:val="6734708A"/>
    <w:multiLevelType w:val="hybridMultilevel"/>
    <w:tmpl w:val="FFFFFFFF"/>
    <w:lvl w:ilvl="0" w:tplc="9C5CFCC8">
      <w:start w:val="1"/>
      <w:numFmt w:val="bullet"/>
      <w:lvlText w:val="-"/>
      <w:lvlJc w:val="left"/>
      <w:pPr>
        <w:ind w:left="720" w:hanging="360"/>
      </w:pPr>
      <w:rPr>
        <w:rFonts w:ascii="Aptos" w:hAnsi="Aptos" w:hint="default"/>
      </w:rPr>
    </w:lvl>
    <w:lvl w:ilvl="1" w:tplc="0AB06706">
      <w:start w:val="1"/>
      <w:numFmt w:val="bullet"/>
      <w:lvlText w:val="o"/>
      <w:lvlJc w:val="left"/>
      <w:pPr>
        <w:ind w:left="1440" w:hanging="360"/>
      </w:pPr>
      <w:rPr>
        <w:rFonts w:ascii="Courier New" w:hAnsi="Courier New" w:hint="default"/>
      </w:rPr>
    </w:lvl>
    <w:lvl w:ilvl="2" w:tplc="CC2C5794">
      <w:start w:val="1"/>
      <w:numFmt w:val="bullet"/>
      <w:lvlText w:val=""/>
      <w:lvlJc w:val="left"/>
      <w:pPr>
        <w:ind w:left="2160" w:hanging="360"/>
      </w:pPr>
      <w:rPr>
        <w:rFonts w:ascii="Wingdings" w:hAnsi="Wingdings" w:hint="default"/>
      </w:rPr>
    </w:lvl>
    <w:lvl w:ilvl="3" w:tplc="213E91F8">
      <w:start w:val="1"/>
      <w:numFmt w:val="bullet"/>
      <w:lvlText w:val=""/>
      <w:lvlJc w:val="left"/>
      <w:pPr>
        <w:ind w:left="2880" w:hanging="360"/>
      </w:pPr>
      <w:rPr>
        <w:rFonts w:ascii="Symbol" w:hAnsi="Symbol" w:hint="default"/>
      </w:rPr>
    </w:lvl>
    <w:lvl w:ilvl="4" w:tplc="3F1EE48E">
      <w:start w:val="1"/>
      <w:numFmt w:val="bullet"/>
      <w:lvlText w:val="o"/>
      <w:lvlJc w:val="left"/>
      <w:pPr>
        <w:ind w:left="3600" w:hanging="360"/>
      </w:pPr>
      <w:rPr>
        <w:rFonts w:ascii="Courier New" w:hAnsi="Courier New" w:hint="default"/>
      </w:rPr>
    </w:lvl>
    <w:lvl w:ilvl="5" w:tplc="BD84ECCA">
      <w:start w:val="1"/>
      <w:numFmt w:val="bullet"/>
      <w:lvlText w:val=""/>
      <w:lvlJc w:val="left"/>
      <w:pPr>
        <w:ind w:left="4320" w:hanging="360"/>
      </w:pPr>
      <w:rPr>
        <w:rFonts w:ascii="Wingdings" w:hAnsi="Wingdings" w:hint="default"/>
      </w:rPr>
    </w:lvl>
    <w:lvl w:ilvl="6" w:tplc="95FA07B0">
      <w:start w:val="1"/>
      <w:numFmt w:val="bullet"/>
      <w:lvlText w:val=""/>
      <w:lvlJc w:val="left"/>
      <w:pPr>
        <w:ind w:left="5040" w:hanging="360"/>
      </w:pPr>
      <w:rPr>
        <w:rFonts w:ascii="Symbol" w:hAnsi="Symbol" w:hint="default"/>
      </w:rPr>
    </w:lvl>
    <w:lvl w:ilvl="7" w:tplc="495CB9F2">
      <w:start w:val="1"/>
      <w:numFmt w:val="bullet"/>
      <w:lvlText w:val="o"/>
      <w:lvlJc w:val="left"/>
      <w:pPr>
        <w:ind w:left="5760" w:hanging="360"/>
      </w:pPr>
      <w:rPr>
        <w:rFonts w:ascii="Courier New" w:hAnsi="Courier New" w:hint="default"/>
      </w:rPr>
    </w:lvl>
    <w:lvl w:ilvl="8" w:tplc="09185F0A">
      <w:start w:val="1"/>
      <w:numFmt w:val="bullet"/>
      <w:lvlText w:val=""/>
      <w:lvlJc w:val="left"/>
      <w:pPr>
        <w:ind w:left="6480" w:hanging="360"/>
      </w:pPr>
      <w:rPr>
        <w:rFonts w:ascii="Wingdings" w:hAnsi="Wingdings" w:hint="default"/>
      </w:rPr>
    </w:lvl>
  </w:abstractNum>
  <w:abstractNum w:abstractNumId="33" w15:restartNumberingAfterBreak="0">
    <w:nsid w:val="71887B6A"/>
    <w:multiLevelType w:val="hybridMultilevel"/>
    <w:tmpl w:val="C1A8CFD2"/>
    <w:lvl w:ilvl="0" w:tplc="2466D2B0">
      <w:start w:val="1"/>
      <w:numFmt w:val="bullet"/>
      <w:lvlText w:val="-"/>
      <w:lvlJc w:val="left"/>
      <w:pPr>
        <w:ind w:left="360" w:hanging="360"/>
      </w:pPr>
      <w:rPr>
        <w:rFonts w:ascii="Aptos" w:hAnsi="Aptos" w:hint="default"/>
      </w:rPr>
    </w:lvl>
    <w:lvl w:ilvl="1" w:tplc="45706900">
      <w:start w:val="1"/>
      <w:numFmt w:val="bullet"/>
      <w:lvlText w:val="o"/>
      <w:lvlJc w:val="left"/>
      <w:pPr>
        <w:ind w:left="360" w:hanging="360"/>
      </w:pPr>
      <w:rPr>
        <w:rFonts w:ascii="Courier New" w:hAnsi="Courier New" w:hint="default"/>
      </w:rPr>
    </w:lvl>
    <w:lvl w:ilvl="2" w:tplc="8DF2E8FC">
      <w:start w:val="1"/>
      <w:numFmt w:val="bullet"/>
      <w:lvlText w:val=""/>
      <w:lvlJc w:val="left"/>
      <w:pPr>
        <w:ind w:left="1211" w:hanging="360"/>
      </w:pPr>
      <w:rPr>
        <w:rFonts w:ascii="Wingdings" w:hAnsi="Wingdings" w:hint="default"/>
      </w:rPr>
    </w:lvl>
    <w:lvl w:ilvl="3" w:tplc="97AABAF8">
      <w:start w:val="1"/>
      <w:numFmt w:val="bullet"/>
      <w:lvlText w:val=""/>
      <w:lvlJc w:val="left"/>
      <w:pPr>
        <w:ind w:left="2520" w:hanging="360"/>
      </w:pPr>
      <w:rPr>
        <w:rFonts w:ascii="Symbol" w:hAnsi="Symbol" w:hint="default"/>
      </w:rPr>
    </w:lvl>
    <w:lvl w:ilvl="4" w:tplc="6AD27AD0">
      <w:start w:val="1"/>
      <w:numFmt w:val="bullet"/>
      <w:lvlText w:val="o"/>
      <w:lvlJc w:val="left"/>
      <w:pPr>
        <w:ind w:left="3240" w:hanging="360"/>
      </w:pPr>
      <w:rPr>
        <w:rFonts w:ascii="Courier New" w:hAnsi="Courier New" w:hint="default"/>
      </w:rPr>
    </w:lvl>
    <w:lvl w:ilvl="5" w:tplc="FC3AF1AC">
      <w:start w:val="1"/>
      <w:numFmt w:val="bullet"/>
      <w:lvlText w:val=""/>
      <w:lvlJc w:val="left"/>
      <w:pPr>
        <w:ind w:left="3960" w:hanging="360"/>
      </w:pPr>
      <w:rPr>
        <w:rFonts w:ascii="Wingdings" w:hAnsi="Wingdings" w:hint="default"/>
      </w:rPr>
    </w:lvl>
    <w:lvl w:ilvl="6" w:tplc="1754431C">
      <w:start w:val="1"/>
      <w:numFmt w:val="bullet"/>
      <w:lvlText w:val=""/>
      <w:lvlJc w:val="left"/>
      <w:pPr>
        <w:ind w:left="4680" w:hanging="360"/>
      </w:pPr>
      <w:rPr>
        <w:rFonts w:ascii="Symbol" w:hAnsi="Symbol" w:hint="default"/>
      </w:rPr>
    </w:lvl>
    <w:lvl w:ilvl="7" w:tplc="0CE28A3E">
      <w:start w:val="1"/>
      <w:numFmt w:val="bullet"/>
      <w:lvlText w:val="o"/>
      <w:lvlJc w:val="left"/>
      <w:pPr>
        <w:ind w:left="5400" w:hanging="360"/>
      </w:pPr>
      <w:rPr>
        <w:rFonts w:ascii="Courier New" w:hAnsi="Courier New" w:hint="default"/>
      </w:rPr>
    </w:lvl>
    <w:lvl w:ilvl="8" w:tplc="E4F2B7C4">
      <w:start w:val="1"/>
      <w:numFmt w:val="bullet"/>
      <w:lvlText w:val=""/>
      <w:lvlJc w:val="left"/>
      <w:pPr>
        <w:ind w:left="6120" w:hanging="360"/>
      </w:pPr>
      <w:rPr>
        <w:rFonts w:ascii="Wingdings" w:hAnsi="Wingdings" w:hint="default"/>
      </w:rPr>
    </w:lvl>
  </w:abstractNum>
  <w:abstractNum w:abstractNumId="34" w15:restartNumberingAfterBreak="0">
    <w:nsid w:val="736447A9"/>
    <w:multiLevelType w:val="hybridMultilevel"/>
    <w:tmpl w:val="93AA628E"/>
    <w:lvl w:ilvl="0" w:tplc="5ACEF1D8">
      <w:start w:val="1"/>
      <w:numFmt w:val="bullet"/>
      <w:lvlText w:val="-"/>
      <w:lvlJc w:val="left"/>
      <w:pPr>
        <w:ind w:left="360" w:hanging="360"/>
      </w:pPr>
      <w:rPr>
        <w:rFonts w:ascii="Aptos" w:hAnsi="Aptos" w:hint="default"/>
      </w:rPr>
    </w:lvl>
    <w:lvl w:ilvl="1" w:tplc="8ACEA67E">
      <w:start w:val="1"/>
      <w:numFmt w:val="bullet"/>
      <w:lvlText w:val="o"/>
      <w:lvlJc w:val="left"/>
      <w:pPr>
        <w:ind w:left="786" w:hanging="360"/>
      </w:pPr>
      <w:rPr>
        <w:rFonts w:ascii="Aptos" w:hAnsi="Aptos" w:hint="default"/>
      </w:rPr>
    </w:lvl>
    <w:lvl w:ilvl="2" w:tplc="D4DA6248">
      <w:start w:val="1"/>
      <w:numFmt w:val="bullet"/>
      <w:lvlText w:val=""/>
      <w:lvlJc w:val="left"/>
      <w:pPr>
        <w:ind w:left="2160" w:hanging="360"/>
      </w:pPr>
      <w:rPr>
        <w:rFonts w:ascii="Wingdings" w:hAnsi="Wingdings" w:hint="default"/>
      </w:rPr>
    </w:lvl>
    <w:lvl w:ilvl="3" w:tplc="CD18CDC6">
      <w:start w:val="1"/>
      <w:numFmt w:val="bullet"/>
      <w:lvlText w:val=""/>
      <w:lvlJc w:val="left"/>
      <w:pPr>
        <w:ind w:left="2880" w:hanging="360"/>
      </w:pPr>
      <w:rPr>
        <w:rFonts w:ascii="Symbol" w:hAnsi="Symbol" w:hint="default"/>
      </w:rPr>
    </w:lvl>
    <w:lvl w:ilvl="4" w:tplc="A1D4F334">
      <w:start w:val="1"/>
      <w:numFmt w:val="bullet"/>
      <w:lvlText w:val="o"/>
      <w:lvlJc w:val="left"/>
      <w:pPr>
        <w:ind w:left="3600" w:hanging="360"/>
      </w:pPr>
      <w:rPr>
        <w:rFonts w:ascii="Courier New" w:hAnsi="Courier New" w:hint="default"/>
      </w:rPr>
    </w:lvl>
    <w:lvl w:ilvl="5" w:tplc="94A87A22">
      <w:start w:val="1"/>
      <w:numFmt w:val="bullet"/>
      <w:lvlText w:val=""/>
      <w:lvlJc w:val="left"/>
      <w:pPr>
        <w:ind w:left="4320" w:hanging="360"/>
      </w:pPr>
      <w:rPr>
        <w:rFonts w:ascii="Wingdings" w:hAnsi="Wingdings" w:hint="default"/>
      </w:rPr>
    </w:lvl>
    <w:lvl w:ilvl="6" w:tplc="0E0E7276">
      <w:start w:val="1"/>
      <w:numFmt w:val="bullet"/>
      <w:lvlText w:val=""/>
      <w:lvlJc w:val="left"/>
      <w:pPr>
        <w:ind w:left="5040" w:hanging="360"/>
      </w:pPr>
      <w:rPr>
        <w:rFonts w:ascii="Symbol" w:hAnsi="Symbol" w:hint="default"/>
      </w:rPr>
    </w:lvl>
    <w:lvl w:ilvl="7" w:tplc="97EA8272">
      <w:start w:val="1"/>
      <w:numFmt w:val="bullet"/>
      <w:lvlText w:val="o"/>
      <w:lvlJc w:val="left"/>
      <w:pPr>
        <w:ind w:left="5760" w:hanging="360"/>
      </w:pPr>
      <w:rPr>
        <w:rFonts w:ascii="Courier New" w:hAnsi="Courier New" w:hint="default"/>
      </w:rPr>
    </w:lvl>
    <w:lvl w:ilvl="8" w:tplc="E1C04226">
      <w:start w:val="1"/>
      <w:numFmt w:val="bullet"/>
      <w:lvlText w:val=""/>
      <w:lvlJc w:val="left"/>
      <w:pPr>
        <w:ind w:left="6480" w:hanging="360"/>
      </w:pPr>
      <w:rPr>
        <w:rFonts w:ascii="Wingdings" w:hAnsi="Wingdings" w:hint="default"/>
      </w:rPr>
    </w:lvl>
  </w:abstractNum>
  <w:abstractNum w:abstractNumId="35" w15:restartNumberingAfterBreak="0">
    <w:nsid w:val="73DB0E96"/>
    <w:multiLevelType w:val="hybridMultilevel"/>
    <w:tmpl w:val="D7B4CC3E"/>
    <w:lvl w:ilvl="0" w:tplc="FFFC3470">
      <w:start w:val="1"/>
      <w:numFmt w:val="bullet"/>
      <w:lvlText w:val=""/>
      <w:lvlJc w:val="left"/>
      <w:pPr>
        <w:ind w:left="720" w:hanging="360"/>
      </w:pPr>
      <w:rPr>
        <w:rFonts w:ascii="Symbol" w:hAnsi="Symbol" w:hint="default"/>
      </w:rPr>
    </w:lvl>
    <w:lvl w:ilvl="1" w:tplc="2EB8D87E">
      <w:start w:val="1"/>
      <w:numFmt w:val="bullet"/>
      <w:lvlText w:val="o"/>
      <w:lvlJc w:val="left"/>
      <w:pPr>
        <w:ind w:left="1440" w:hanging="360"/>
      </w:pPr>
      <w:rPr>
        <w:rFonts w:ascii="Courier New" w:hAnsi="Courier New" w:hint="default"/>
      </w:rPr>
    </w:lvl>
    <w:lvl w:ilvl="2" w:tplc="E8163520">
      <w:start w:val="1"/>
      <w:numFmt w:val="bullet"/>
      <w:lvlText w:val=""/>
      <w:lvlJc w:val="left"/>
      <w:pPr>
        <w:ind w:left="2160" w:hanging="360"/>
      </w:pPr>
      <w:rPr>
        <w:rFonts w:ascii="Wingdings" w:hAnsi="Wingdings" w:hint="default"/>
      </w:rPr>
    </w:lvl>
    <w:lvl w:ilvl="3" w:tplc="5550523E">
      <w:start w:val="1"/>
      <w:numFmt w:val="bullet"/>
      <w:lvlText w:val=""/>
      <w:lvlJc w:val="left"/>
      <w:pPr>
        <w:ind w:left="2880" w:hanging="360"/>
      </w:pPr>
      <w:rPr>
        <w:rFonts w:ascii="Symbol" w:hAnsi="Symbol" w:hint="default"/>
      </w:rPr>
    </w:lvl>
    <w:lvl w:ilvl="4" w:tplc="63704F9C">
      <w:start w:val="1"/>
      <w:numFmt w:val="bullet"/>
      <w:lvlText w:val="o"/>
      <w:lvlJc w:val="left"/>
      <w:pPr>
        <w:ind w:left="3600" w:hanging="360"/>
      </w:pPr>
      <w:rPr>
        <w:rFonts w:ascii="Courier New" w:hAnsi="Courier New" w:hint="default"/>
      </w:rPr>
    </w:lvl>
    <w:lvl w:ilvl="5" w:tplc="8988ABF0">
      <w:start w:val="1"/>
      <w:numFmt w:val="bullet"/>
      <w:lvlText w:val=""/>
      <w:lvlJc w:val="left"/>
      <w:pPr>
        <w:ind w:left="4320" w:hanging="360"/>
      </w:pPr>
      <w:rPr>
        <w:rFonts w:ascii="Wingdings" w:hAnsi="Wingdings" w:hint="default"/>
      </w:rPr>
    </w:lvl>
    <w:lvl w:ilvl="6" w:tplc="842851CE">
      <w:start w:val="1"/>
      <w:numFmt w:val="bullet"/>
      <w:lvlText w:val=""/>
      <w:lvlJc w:val="left"/>
      <w:pPr>
        <w:ind w:left="5040" w:hanging="360"/>
      </w:pPr>
      <w:rPr>
        <w:rFonts w:ascii="Symbol" w:hAnsi="Symbol" w:hint="default"/>
      </w:rPr>
    </w:lvl>
    <w:lvl w:ilvl="7" w:tplc="AF84C812">
      <w:start w:val="1"/>
      <w:numFmt w:val="bullet"/>
      <w:lvlText w:val="o"/>
      <w:lvlJc w:val="left"/>
      <w:pPr>
        <w:ind w:left="5760" w:hanging="360"/>
      </w:pPr>
      <w:rPr>
        <w:rFonts w:ascii="Courier New" w:hAnsi="Courier New" w:hint="default"/>
      </w:rPr>
    </w:lvl>
    <w:lvl w:ilvl="8" w:tplc="EA484FEA">
      <w:start w:val="1"/>
      <w:numFmt w:val="bullet"/>
      <w:lvlText w:val=""/>
      <w:lvlJc w:val="left"/>
      <w:pPr>
        <w:ind w:left="6480" w:hanging="360"/>
      </w:pPr>
      <w:rPr>
        <w:rFonts w:ascii="Wingdings" w:hAnsi="Wingdings" w:hint="default"/>
      </w:rPr>
    </w:lvl>
  </w:abstractNum>
  <w:abstractNum w:abstractNumId="36" w15:restartNumberingAfterBreak="0">
    <w:nsid w:val="7427498C"/>
    <w:multiLevelType w:val="hybridMultilevel"/>
    <w:tmpl w:val="945AC480"/>
    <w:lvl w:ilvl="0" w:tplc="52CCAB44">
      <w:start w:val="5"/>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643"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0176647">
    <w:abstractNumId w:val="5"/>
  </w:num>
  <w:num w:numId="2" w16cid:durableId="1138106813">
    <w:abstractNumId w:val="2"/>
  </w:num>
  <w:num w:numId="3" w16cid:durableId="551312404">
    <w:abstractNumId w:val="26"/>
  </w:num>
  <w:num w:numId="4" w16cid:durableId="1420175193">
    <w:abstractNumId w:val="8"/>
  </w:num>
  <w:num w:numId="5" w16cid:durableId="1053576348">
    <w:abstractNumId w:val="15"/>
  </w:num>
  <w:num w:numId="6" w16cid:durableId="1117794987">
    <w:abstractNumId w:val="1"/>
  </w:num>
  <w:num w:numId="7" w16cid:durableId="623461292">
    <w:abstractNumId w:val="23"/>
  </w:num>
  <w:num w:numId="8" w16cid:durableId="1041707098">
    <w:abstractNumId w:val="13"/>
  </w:num>
  <w:num w:numId="9" w16cid:durableId="246380313">
    <w:abstractNumId w:val="33"/>
  </w:num>
  <w:num w:numId="10" w16cid:durableId="166987417">
    <w:abstractNumId w:val="6"/>
  </w:num>
  <w:num w:numId="11" w16cid:durableId="574051771">
    <w:abstractNumId w:val="16"/>
  </w:num>
  <w:num w:numId="12" w16cid:durableId="1835341044">
    <w:abstractNumId w:val="11"/>
  </w:num>
  <w:num w:numId="13" w16cid:durableId="1712149908">
    <w:abstractNumId w:val="14"/>
  </w:num>
  <w:num w:numId="14" w16cid:durableId="6102644">
    <w:abstractNumId w:val="4"/>
  </w:num>
  <w:num w:numId="15" w16cid:durableId="1967352621">
    <w:abstractNumId w:val="18"/>
  </w:num>
  <w:num w:numId="16" w16cid:durableId="368409704">
    <w:abstractNumId w:val="30"/>
  </w:num>
  <w:num w:numId="17" w16cid:durableId="2066874966">
    <w:abstractNumId w:val="29"/>
  </w:num>
  <w:num w:numId="18" w16cid:durableId="265424327">
    <w:abstractNumId w:val="27"/>
  </w:num>
  <w:num w:numId="19" w16cid:durableId="2040817721">
    <w:abstractNumId w:val="19"/>
  </w:num>
  <w:num w:numId="20" w16cid:durableId="2043556404">
    <w:abstractNumId w:val="9"/>
  </w:num>
  <w:num w:numId="21" w16cid:durableId="300161510">
    <w:abstractNumId w:val="20"/>
  </w:num>
  <w:num w:numId="22" w16cid:durableId="1196044246">
    <w:abstractNumId w:val="36"/>
  </w:num>
  <w:num w:numId="23" w16cid:durableId="1709256680">
    <w:abstractNumId w:val="25"/>
  </w:num>
  <w:num w:numId="24" w16cid:durableId="1712997466">
    <w:abstractNumId w:val="17"/>
  </w:num>
  <w:num w:numId="25" w16cid:durableId="1754207653">
    <w:abstractNumId w:val="3"/>
  </w:num>
  <w:num w:numId="26" w16cid:durableId="1591811874">
    <w:abstractNumId w:val="28"/>
  </w:num>
  <w:num w:numId="27" w16cid:durableId="1084376714">
    <w:abstractNumId w:val="34"/>
  </w:num>
  <w:num w:numId="28" w16cid:durableId="1673142525">
    <w:abstractNumId w:val="31"/>
  </w:num>
  <w:num w:numId="29" w16cid:durableId="1937399761">
    <w:abstractNumId w:val="35"/>
  </w:num>
  <w:num w:numId="30" w16cid:durableId="1669672316">
    <w:abstractNumId w:val="21"/>
  </w:num>
  <w:num w:numId="31" w16cid:durableId="136841800">
    <w:abstractNumId w:val="0"/>
  </w:num>
  <w:num w:numId="32" w16cid:durableId="1984432245">
    <w:abstractNumId w:val="10"/>
  </w:num>
  <w:num w:numId="33" w16cid:durableId="516314450">
    <w:abstractNumId w:val="7"/>
  </w:num>
  <w:num w:numId="34" w16cid:durableId="1863398912">
    <w:abstractNumId w:val="32"/>
  </w:num>
  <w:num w:numId="35" w16cid:durableId="914633132">
    <w:abstractNumId w:val="22"/>
  </w:num>
  <w:num w:numId="36" w16cid:durableId="1960526682">
    <w:abstractNumId w:val="24"/>
  </w:num>
  <w:num w:numId="37" w16cid:durableId="1034964448">
    <w:abstractNumId w:val="12"/>
  </w:num>
  <w:num w:numId="38" w16cid:durableId="12070669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4D"/>
    <w:rsid w:val="00000A4F"/>
    <w:rsid w:val="00002680"/>
    <w:rsid w:val="0000463B"/>
    <w:rsid w:val="00004A7B"/>
    <w:rsid w:val="00006981"/>
    <w:rsid w:val="00010367"/>
    <w:rsid w:val="00010A4F"/>
    <w:rsid w:val="00010AA4"/>
    <w:rsid w:val="00010CF9"/>
    <w:rsid w:val="000116A4"/>
    <w:rsid w:val="00012AE5"/>
    <w:rsid w:val="00015F3D"/>
    <w:rsid w:val="0001639A"/>
    <w:rsid w:val="00021ECA"/>
    <w:rsid w:val="00023D7C"/>
    <w:rsid w:val="000273CA"/>
    <w:rsid w:val="00030306"/>
    <w:rsid w:val="0003134B"/>
    <w:rsid w:val="00034846"/>
    <w:rsid w:val="00034999"/>
    <w:rsid w:val="00037927"/>
    <w:rsid w:val="000423AB"/>
    <w:rsid w:val="00042DCF"/>
    <w:rsid w:val="0004609D"/>
    <w:rsid w:val="00057B35"/>
    <w:rsid w:val="000609B8"/>
    <w:rsid w:val="00063BC4"/>
    <w:rsid w:val="0006424B"/>
    <w:rsid w:val="00070879"/>
    <w:rsid w:val="00073044"/>
    <w:rsid w:val="00077CB5"/>
    <w:rsid w:val="00077D12"/>
    <w:rsid w:val="00077DC8"/>
    <w:rsid w:val="00081374"/>
    <w:rsid w:val="000821B0"/>
    <w:rsid w:val="00084BA4"/>
    <w:rsid w:val="000927A2"/>
    <w:rsid w:val="000962FE"/>
    <w:rsid w:val="000967D0"/>
    <w:rsid w:val="00097695"/>
    <w:rsid w:val="000978ED"/>
    <w:rsid w:val="000A02C1"/>
    <w:rsid w:val="000A537D"/>
    <w:rsid w:val="000A7EC3"/>
    <w:rsid w:val="000B0567"/>
    <w:rsid w:val="000B0B04"/>
    <w:rsid w:val="000B181B"/>
    <w:rsid w:val="000B1F21"/>
    <w:rsid w:val="000B7C9F"/>
    <w:rsid w:val="000C3037"/>
    <w:rsid w:val="000C38D0"/>
    <w:rsid w:val="000C4219"/>
    <w:rsid w:val="000C6D90"/>
    <w:rsid w:val="000D2D6B"/>
    <w:rsid w:val="000D3A58"/>
    <w:rsid w:val="000D5C15"/>
    <w:rsid w:val="000D7272"/>
    <w:rsid w:val="000E3976"/>
    <w:rsid w:val="000F0D98"/>
    <w:rsid w:val="000F0ECF"/>
    <w:rsid w:val="000F4AAC"/>
    <w:rsid w:val="000F51A6"/>
    <w:rsid w:val="000F52A1"/>
    <w:rsid w:val="000F5ECB"/>
    <w:rsid w:val="000F689E"/>
    <w:rsid w:val="00106097"/>
    <w:rsid w:val="00106885"/>
    <w:rsid w:val="00110C3D"/>
    <w:rsid w:val="00112A85"/>
    <w:rsid w:val="00113881"/>
    <w:rsid w:val="00117C50"/>
    <w:rsid w:val="00122A1A"/>
    <w:rsid w:val="001272F8"/>
    <w:rsid w:val="00131282"/>
    <w:rsid w:val="00132A78"/>
    <w:rsid w:val="00132C3F"/>
    <w:rsid w:val="00133518"/>
    <w:rsid w:val="00135E46"/>
    <w:rsid w:val="001424B1"/>
    <w:rsid w:val="00143117"/>
    <w:rsid w:val="00144235"/>
    <w:rsid w:val="00146DC3"/>
    <w:rsid w:val="00152375"/>
    <w:rsid w:val="00152E28"/>
    <w:rsid w:val="001537D1"/>
    <w:rsid w:val="00153A03"/>
    <w:rsid w:val="001565BA"/>
    <w:rsid w:val="00157DBB"/>
    <w:rsid w:val="001601B6"/>
    <w:rsid w:val="001614D4"/>
    <w:rsid w:val="00163043"/>
    <w:rsid w:val="0016332D"/>
    <w:rsid w:val="0016379B"/>
    <w:rsid w:val="00163841"/>
    <w:rsid w:val="001638CC"/>
    <w:rsid w:val="00164535"/>
    <w:rsid w:val="00165262"/>
    <w:rsid w:val="00166826"/>
    <w:rsid w:val="0017036B"/>
    <w:rsid w:val="00170585"/>
    <w:rsid w:val="00172AAE"/>
    <w:rsid w:val="001745DD"/>
    <w:rsid w:val="0017500C"/>
    <w:rsid w:val="00175568"/>
    <w:rsid w:val="0018118D"/>
    <w:rsid w:val="00182725"/>
    <w:rsid w:val="001832D7"/>
    <w:rsid w:val="00185406"/>
    <w:rsid w:val="00185BCF"/>
    <w:rsid w:val="001901C4"/>
    <w:rsid w:val="001901E6"/>
    <w:rsid w:val="001905A2"/>
    <w:rsid w:val="00190700"/>
    <w:rsid w:val="00191732"/>
    <w:rsid w:val="0019294B"/>
    <w:rsid w:val="00192E7E"/>
    <w:rsid w:val="00193D20"/>
    <w:rsid w:val="00194505"/>
    <w:rsid w:val="0019623B"/>
    <w:rsid w:val="0019748D"/>
    <w:rsid w:val="00197709"/>
    <w:rsid w:val="00197A1B"/>
    <w:rsid w:val="001A05A5"/>
    <w:rsid w:val="001A13AF"/>
    <w:rsid w:val="001A2D69"/>
    <w:rsid w:val="001A304E"/>
    <w:rsid w:val="001A3DB6"/>
    <w:rsid w:val="001A4BDA"/>
    <w:rsid w:val="001A5120"/>
    <w:rsid w:val="001A6843"/>
    <w:rsid w:val="001AFC6D"/>
    <w:rsid w:val="001B444F"/>
    <w:rsid w:val="001B61C5"/>
    <w:rsid w:val="001B66F9"/>
    <w:rsid w:val="001B6F2C"/>
    <w:rsid w:val="001B7BC5"/>
    <w:rsid w:val="001B7E72"/>
    <w:rsid w:val="001B7E9A"/>
    <w:rsid w:val="001C62A4"/>
    <w:rsid w:val="001C6E41"/>
    <w:rsid w:val="001C734F"/>
    <w:rsid w:val="001D1048"/>
    <w:rsid w:val="001D2134"/>
    <w:rsid w:val="001D40CE"/>
    <w:rsid w:val="001D4CA2"/>
    <w:rsid w:val="001D5130"/>
    <w:rsid w:val="001D6252"/>
    <w:rsid w:val="001D6A30"/>
    <w:rsid w:val="001D6F57"/>
    <w:rsid w:val="001D722F"/>
    <w:rsid w:val="001D75B4"/>
    <w:rsid w:val="001E0B6E"/>
    <w:rsid w:val="001E165D"/>
    <w:rsid w:val="001E385C"/>
    <w:rsid w:val="001E50DD"/>
    <w:rsid w:val="001E5AA6"/>
    <w:rsid w:val="001E5C52"/>
    <w:rsid w:val="001E601E"/>
    <w:rsid w:val="001E7FA9"/>
    <w:rsid w:val="001F2A5E"/>
    <w:rsid w:val="001F4DB8"/>
    <w:rsid w:val="001F59D6"/>
    <w:rsid w:val="00200221"/>
    <w:rsid w:val="0020314A"/>
    <w:rsid w:val="00203B92"/>
    <w:rsid w:val="002048AF"/>
    <w:rsid w:val="00205030"/>
    <w:rsid w:val="00211265"/>
    <w:rsid w:val="00212EF5"/>
    <w:rsid w:val="00213404"/>
    <w:rsid w:val="002137D1"/>
    <w:rsid w:val="00214260"/>
    <w:rsid w:val="0021498F"/>
    <w:rsid w:val="00215C29"/>
    <w:rsid w:val="002201EF"/>
    <w:rsid w:val="002211EE"/>
    <w:rsid w:val="00223576"/>
    <w:rsid w:val="002236A1"/>
    <w:rsid w:val="00224DC4"/>
    <w:rsid w:val="00227ADA"/>
    <w:rsid w:val="0023072A"/>
    <w:rsid w:val="002321F6"/>
    <w:rsid w:val="002356C2"/>
    <w:rsid w:val="00235BF0"/>
    <w:rsid w:val="00243DAA"/>
    <w:rsid w:val="00244693"/>
    <w:rsid w:val="002469CC"/>
    <w:rsid w:val="00251A82"/>
    <w:rsid w:val="00252CD6"/>
    <w:rsid w:val="00255AE4"/>
    <w:rsid w:val="00256CF8"/>
    <w:rsid w:val="002570C2"/>
    <w:rsid w:val="00260DB6"/>
    <w:rsid w:val="00262B2B"/>
    <w:rsid w:val="00262EA5"/>
    <w:rsid w:val="00265637"/>
    <w:rsid w:val="00265E2D"/>
    <w:rsid w:val="00267183"/>
    <w:rsid w:val="002712D6"/>
    <w:rsid w:val="00271AAF"/>
    <w:rsid w:val="002723E0"/>
    <w:rsid w:val="00280DB6"/>
    <w:rsid w:val="002841D7"/>
    <w:rsid w:val="0028597B"/>
    <w:rsid w:val="002903E9"/>
    <w:rsid w:val="00291CC0"/>
    <w:rsid w:val="00293670"/>
    <w:rsid w:val="00294511"/>
    <w:rsid w:val="00297F90"/>
    <w:rsid w:val="002A33C1"/>
    <w:rsid w:val="002B2366"/>
    <w:rsid w:val="002B254F"/>
    <w:rsid w:val="002B2691"/>
    <w:rsid w:val="002B3248"/>
    <w:rsid w:val="002B33FA"/>
    <w:rsid w:val="002B40ED"/>
    <w:rsid w:val="002B434D"/>
    <w:rsid w:val="002B544E"/>
    <w:rsid w:val="002B6737"/>
    <w:rsid w:val="002B675E"/>
    <w:rsid w:val="002B7942"/>
    <w:rsid w:val="002C020E"/>
    <w:rsid w:val="002C1B7B"/>
    <w:rsid w:val="002C5730"/>
    <w:rsid w:val="002C702E"/>
    <w:rsid w:val="002D11DE"/>
    <w:rsid w:val="002D1A0E"/>
    <w:rsid w:val="002D2701"/>
    <w:rsid w:val="002D283A"/>
    <w:rsid w:val="002D327F"/>
    <w:rsid w:val="002D365A"/>
    <w:rsid w:val="002D37EC"/>
    <w:rsid w:val="002D39EC"/>
    <w:rsid w:val="002D47B0"/>
    <w:rsid w:val="002E15C6"/>
    <w:rsid w:val="002E30B8"/>
    <w:rsid w:val="002E4B39"/>
    <w:rsid w:val="002E51CD"/>
    <w:rsid w:val="002E7983"/>
    <w:rsid w:val="002F02F5"/>
    <w:rsid w:val="002F0469"/>
    <w:rsid w:val="002F163D"/>
    <w:rsid w:val="002F1A93"/>
    <w:rsid w:val="002F38A6"/>
    <w:rsid w:val="002F38C8"/>
    <w:rsid w:val="002F415D"/>
    <w:rsid w:val="002F57D4"/>
    <w:rsid w:val="002F5B40"/>
    <w:rsid w:val="002F6898"/>
    <w:rsid w:val="002F73FE"/>
    <w:rsid w:val="0030075C"/>
    <w:rsid w:val="00300918"/>
    <w:rsid w:val="0030116E"/>
    <w:rsid w:val="003023B4"/>
    <w:rsid w:val="00304A79"/>
    <w:rsid w:val="003050F0"/>
    <w:rsid w:val="00311C3C"/>
    <w:rsid w:val="003143DC"/>
    <w:rsid w:val="00317989"/>
    <w:rsid w:val="003220AF"/>
    <w:rsid w:val="00322A7A"/>
    <w:rsid w:val="00326045"/>
    <w:rsid w:val="0033035E"/>
    <w:rsid w:val="003309B1"/>
    <w:rsid w:val="00331D8E"/>
    <w:rsid w:val="00337423"/>
    <w:rsid w:val="00337FA4"/>
    <w:rsid w:val="003465CC"/>
    <w:rsid w:val="003466B0"/>
    <w:rsid w:val="00347A19"/>
    <w:rsid w:val="0035286A"/>
    <w:rsid w:val="00352A14"/>
    <w:rsid w:val="0035329D"/>
    <w:rsid w:val="00353BFB"/>
    <w:rsid w:val="00356E68"/>
    <w:rsid w:val="003602F2"/>
    <w:rsid w:val="00362939"/>
    <w:rsid w:val="00366318"/>
    <w:rsid w:val="00366FDB"/>
    <w:rsid w:val="00367246"/>
    <w:rsid w:val="003687CD"/>
    <w:rsid w:val="00371EAC"/>
    <w:rsid w:val="00372338"/>
    <w:rsid w:val="00372740"/>
    <w:rsid w:val="00375138"/>
    <w:rsid w:val="0037557F"/>
    <w:rsid w:val="00380C09"/>
    <w:rsid w:val="0038178D"/>
    <w:rsid w:val="003863C9"/>
    <w:rsid w:val="00390F34"/>
    <w:rsid w:val="003925A3"/>
    <w:rsid w:val="003936FB"/>
    <w:rsid w:val="0039478B"/>
    <w:rsid w:val="00395194"/>
    <w:rsid w:val="00395473"/>
    <w:rsid w:val="00396932"/>
    <w:rsid w:val="003A1A83"/>
    <w:rsid w:val="003A246C"/>
    <w:rsid w:val="003A4B38"/>
    <w:rsid w:val="003B040B"/>
    <w:rsid w:val="003B32BB"/>
    <w:rsid w:val="003B7F93"/>
    <w:rsid w:val="003C1A1D"/>
    <w:rsid w:val="003C4117"/>
    <w:rsid w:val="003C4568"/>
    <w:rsid w:val="003C4759"/>
    <w:rsid w:val="003C68DE"/>
    <w:rsid w:val="003D15BD"/>
    <w:rsid w:val="003D273E"/>
    <w:rsid w:val="003D4DDC"/>
    <w:rsid w:val="003D4EB5"/>
    <w:rsid w:val="003D57BA"/>
    <w:rsid w:val="003E033E"/>
    <w:rsid w:val="003E0FBC"/>
    <w:rsid w:val="003E67AB"/>
    <w:rsid w:val="003E7B38"/>
    <w:rsid w:val="003F0CA9"/>
    <w:rsid w:val="003F0E3F"/>
    <w:rsid w:val="003F51A4"/>
    <w:rsid w:val="003F54B3"/>
    <w:rsid w:val="003F6DDD"/>
    <w:rsid w:val="003F6F78"/>
    <w:rsid w:val="003F74F8"/>
    <w:rsid w:val="003F75B6"/>
    <w:rsid w:val="004001EF"/>
    <w:rsid w:val="00402D0D"/>
    <w:rsid w:val="00404B13"/>
    <w:rsid w:val="00407AE2"/>
    <w:rsid w:val="004103F6"/>
    <w:rsid w:val="004123B3"/>
    <w:rsid w:val="00413665"/>
    <w:rsid w:val="00414761"/>
    <w:rsid w:val="00415822"/>
    <w:rsid w:val="00417018"/>
    <w:rsid w:val="00420390"/>
    <w:rsid w:val="00421CA8"/>
    <w:rsid w:val="00425EE5"/>
    <w:rsid w:val="00427851"/>
    <w:rsid w:val="0043018A"/>
    <w:rsid w:val="0043223E"/>
    <w:rsid w:val="0043449E"/>
    <w:rsid w:val="004350DF"/>
    <w:rsid w:val="0043776E"/>
    <w:rsid w:val="00441129"/>
    <w:rsid w:val="004419BE"/>
    <w:rsid w:val="00441A9A"/>
    <w:rsid w:val="00442290"/>
    <w:rsid w:val="00444A6F"/>
    <w:rsid w:val="00444BFD"/>
    <w:rsid w:val="00444EF1"/>
    <w:rsid w:val="00445684"/>
    <w:rsid w:val="00451B5B"/>
    <w:rsid w:val="00452BCD"/>
    <w:rsid w:val="0045325C"/>
    <w:rsid w:val="00454877"/>
    <w:rsid w:val="00455B99"/>
    <w:rsid w:val="0046410F"/>
    <w:rsid w:val="00464F5B"/>
    <w:rsid w:val="00467CC8"/>
    <w:rsid w:val="00473088"/>
    <w:rsid w:val="00476427"/>
    <w:rsid w:val="004766BD"/>
    <w:rsid w:val="004775C5"/>
    <w:rsid w:val="00480A0D"/>
    <w:rsid w:val="00480A8E"/>
    <w:rsid w:val="00481FB8"/>
    <w:rsid w:val="00482957"/>
    <w:rsid w:val="0048786A"/>
    <w:rsid w:val="0049027E"/>
    <w:rsid w:val="00491AFB"/>
    <w:rsid w:val="00495867"/>
    <w:rsid w:val="00495D49"/>
    <w:rsid w:val="0049673F"/>
    <w:rsid w:val="00496F67"/>
    <w:rsid w:val="004A0EFC"/>
    <w:rsid w:val="004A19D9"/>
    <w:rsid w:val="004A7A97"/>
    <w:rsid w:val="004B256A"/>
    <w:rsid w:val="004B5D93"/>
    <w:rsid w:val="004C14F2"/>
    <w:rsid w:val="004C17DC"/>
    <w:rsid w:val="004C2596"/>
    <w:rsid w:val="004C2AC5"/>
    <w:rsid w:val="004C41E0"/>
    <w:rsid w:val="004C5482"/>
    <w:rsid w:val="004C62DB"/>
    <w:rsid w:val="004C7189"/>
    <w:rsid w:val="004D050E"/>
    <w:rsid w:val="004D484B"/>
    <w:rsid w:val="004D53F6"/>
    <w:rsid w:val="004D63DE"/>
    <w:rsid w:val="004D6A7D"/>
    <w:rsid w:val="004D71B4"/>
    <w:rsid w:val="004E3B6A"/>
    <w:rsid w:val="004E43B6"/>
    <w:rsid w:val="004E6A3A"/>
    <w:rsid w:val="004F1FA3"/>
    <w:rsid w:val="004F30F9"/>
    <w:rsid w:val="004F5AC0"/>
    <w:rsid w:val="0050135D"/>
    <w:rsid w:val="0050238D"/>
    <w:rsid w:val="005043C6"/>
    <w:rsid w:val="0050714E"/>
    <w:rsid w:val="005107E5"/>
    <w:rsid w:val="005125B4"/>
    <w:rsid w:val="00514B03"/>
    <w:rsid w:val="00514B6D"/>
    <w:rsid w:val="0051597F"/>
    <w:rsid w:val="00515FEA"/>
    <w:rsid w:val="00533D3F"/>
    <w:rsid w:val="00535C0C"/>
    <w:rsid w:val="005369AA"/>
    <w:rsid w:val="005405A2"/>
    <w:rsid w:val="00543CF8"/>
    <w:rsid w:val="00543D86"/>
    <w:rsid w:val="00544B78"/>
    <w:rsid w:val="005476C7"/>
    <w:rsid w:val="00547882"/>
    <w:rsid w:val="00552E9C"/>
    <w:rsid w:val="005530B8"/>
    <w:rsid w:val="00555F53"/>
    <w:rsid w:val="005568C5"/>
    <w:rsid w:val="00557E79"/>
    <w:rsid w:val="005601D6"/>
    <w:rsid w:val="00560741"/>
    <w:rsid w:val="00561CD8"/>
    <w:rsid w:val="005647DB"/>
    <w:rsid w:val="005665E6"/>
    <w:rsid w:val="0057119C"/>
    <w:rsid w:val="00572CF4"/>
    <w:rsid w:val="00573820"/>
    <w:rsid w:val="00574CB1"/>
    <w:rsid w:val="00576738"/>
    <w:rsid w:val="00577AF5"/>
    <w:rsid w:val="0058136D"/>
    <w:rsid w:val="00582A13"/>
    <w:rsid w:val="00587186"/>
    <w:rsid w:val="00595245"/>
    <w:rsid w:val="00597E28"/>
    <w:rsid w:val="005A1221"/>
    <w:rsid w:val="005A1CAD"/>
    <w:rsid w:val="005A2CB0"/>
    <w:rsid w:val="005A4433"/>
    <w:rsid w:val="005A4455"/>
    <w:rsid w:val="005A7BFA"/>
    <w:rsid w:val="005B0BDC"/>
    <w:rsid w:val="005B7D56"/>
    <w:rsid w:val="005C11CB"/>
    <w:rsid w:val="005C331E"/>
    <w:rsid w:val="005C4296"/>
    <w:rsid w:val="005C500C"/>
    <w:rsid w:val="005C743F"/>
    <w:rsid w:val="005C7F2F"/>
    <w:rsid w:val="005D01D7"/>
    <w:rsid w:val="005D0324"/>
    <w:rsid w:val="005D0D71"/>
    <w:rsid w:val="005D172D"/>
    <w:rsid w:val="005D2128"/>
    <w:rsid w:val="005D4524"/>
    <w:rsid w:val="005D468E"/>
    <w:rsid w:val="005D5268"/>
    <w:rsid w:val="005D76B4"/>
    <w:rsid w:val="005E1B90"/>
    <w:rsid w:val="005E2245"/>
    <w:rsid w:val="005E2BC6"/>
    <w:rsid w:val="005E2C63"/>
    <w:rsid w:val="005E3B3A"/>
    <w:rsid w:val="005E5568"/>
    <w:rsid w:val="005E58DA"/>
    <w:rsid w:val="005E5AC8"/>
    <w:rsid w:val="005E668E"/>
    <w:rsid w:val="005F347C"/>
    <w:rsid w:val="005F5D4E"/>
    <w:rsid w:val="005F9CF1"/>
    <w:rsid w:val="00601C81"/>
    <w:rsid w:val="00606712"/>
    <w:rsid w:val="00610ED6"/>
    <w:rsid w:val="00612982"/>
    <w:rsid w:val="00612E0F"/>
    <w:rsid w:val="00612F51"/>
    <w:rsid w:val="00613E76"/>
    <w:rsid w:val="0061541C"/>
    <w:rsid w:val="00616EA1"/>
    <w:rsid w:val="00620306"/>
    <w:rsid w:val="00621AFC"/>
    <w:rsid w:val="0062435A"/>
    <w:rsid w:val="00626E85"/>
    <w:rsid w:val="00630E30"/>
    <w:rsid w:val="0063277D"/>
    <w:rsid w:val="00633313"/>
    <w:rsid w:val="00633EB2"/>
    <w:rsid w:val="0063442D"/>
    <w:rsid w:val="006378FB"/>
    <w:rsid w:val="00637E17"/>
    <w:rsid w:val="0064109C"/>
    <w:rsid w:val="00644409"/>
    <w:rsid w:val="00650944"/>
    <w:rsid w:val="00650F11"/>
    <w:rsid w:val="00652EF4"/>
    <w:rsid w:val="006532B5"/>
    <w:rsid w:val="006533F3"/>
    <w:rsid w:val="00653B75"/>
    <w:rsid w:val="006556AD"/>
    <w:rsid w:val="00655945"/>
    <w:rsid w:val="006600F4"/>
    <w:rsid w:val="00661C43"/>
    <w:rsid w:val="00672415"/>
    <w:rsid w:val="006733A1"/>
    <w:rsid w:val="00675E67"/>
    <w:rsid w:val="006768BD"/>
    <w:rsid w:val="006776FA"/>
    <w:rsid w:val="00681F75"/>
    <w:rsid w:val="0068264B"/>
    <w:rsid w:val="00682B32"/>
    <w:rsid w:val="00685FF6"/>
    <w:rsid w:val="0069466A"/>
    <w:rsid w:val="00697328"/>
    <w:rsid w:val="006A0372"/>
    <w:rsid w:val="006A3336"/>
    <w:rsid w:val="006A3975"/>
    <w:rsid w:val="006A3E51"/>
    <w:rsid w:val="006A4116"/>
    <w:rsid w:val="006A5090"/>
    <w:rsid w:val="006A6014"/>
    <w:rsid w:val="006A7091"/>
    <w:rsid w:val="006A70AD"/>
    <w:rsid w:val="006A77CE"/>
    <w:rsid w:val="006B3BC6"/>
    <w:rsid w:val="006B582A"/>
    <w:rsid w:val="006C2C77"/>
    <w:rsid w:val="006C2D24"/>
    <w:rsid w:val="006C3C42"/>
    <w:rsid w:val="006C4D2C"/>
    <w:rsid w:val="006C5B6E"/>
    <w:rsid w:val="006C73DD"/>
    <w:rsid w:val="006D0A98"/>
    <w:rsid w:val="006D108E"/>
    <w:rsid w:val="006D2153"/>
    <w:rsid w:val="006D2A95"/>
    <w:rsid w:val="006D33A4"/>
    <w:rsid w:val="006D6FD8"/>
    <w:rsid w:val="006E1F58"/>
    <w:rsid w:val="006E1FAC"/>
    <w:rsid w:val="006E5DD8"/>
    <w:rsid w:val="006E5F01"/>
    <w:rsid w:val="006F0AED"/>
    <w:rsid w:val="006F34B4"/>
    <w:rsid w:val="006F5D50"/>
    <w:rsid w:val="006F79F5"/>
    <w:rsid w:val="007040DE"/>
    <w:rsid w:val="0070663D"/>
    <w:rsid w:val="007068CD"/>
    <w:rsid w:val="00711BC9"/>
    <w:rsid w:val="007127F8"/>
    <w:rsid w:val="007142C5"/>
    <w:rsid w:val="007154F7"/>
    <w:rsid w:val="00716595"/>
    <w:rsid w:val="0072187C"/>
    <w:rsid w:val="00726D86"/>
    <w:rsid w:val="00731237"/>
    <w:rsid w:val="00731436"/>
    <w:rsid w:val="00732361"/>
    <w:rsid w:val="0073457A"/>
    <w:rsid w:val="00736B5E"/>
    <w:rsid w:val="00737F07"/>
    <w:rsid w:val="00740375"/>
    <w:rsid w:val="00750C72"/>
    <w:rsid w:val="0075401F"/>
    <w:rsid w:val="0075638C"/>
    <w:rsid w:val="00757038"/>
    <w:rsid w:val="0076399A"/>
    <w:rsid w:val="00763AD6"/>
    <w:rsid w:val="00765647"/>
    <w:rsid w:val="00767122"/>
    <w:rsid w:val="00767353"/>
    <w:rsid w:val="0077009B"/>
    <w:rsid w:val="00771C17"/>
    <w:rsid w:val="0077263C"/>
    <w:rsid w:val="00776DE1"/>
    <w:rsid w:val="00777743"/>
    <w:rsid w:val="00777BA1"/>
    <w:rsid w:val="00777F80"/>
    <w:rsid w:val="007801DE"/>
    <w:rsid w:val="0078312B"/>
    <w:rsid w:val="0078353B"/>
    <w:rsid w:val="00784B30"/>
    <w:rsid w:val="007864DE"/>
    <w:rsid w:val="007875DF"/>
    <w:rsid w:val="007918FF"/>
    <w:rsid w:val="00791978"/>
    <w:rsid w:val="00793E1E"/>
    <w:rsid w:val="00795F4F"/>
    <w:rsid w:val="00796D51"/>
    <w:rsid w:val="00796DE6"/>
    <w:rsid w:val="007A0885"/>
    <w:rsid w:val="007A6629"/>
    <w:rsid w:val="007B1733"/>
    <w:rsid w:val="007B3A56"/>
    <w:rsid w:val="007B3F1A"/>
    <w:rsid w:val="007B7491"/>
    <w:rsid w:val="007C112D"/>
    <w:rsid w:val="007C2926"/>
    <w:rsid w:val="007C4CC8"/>
    <w:rsid w:val="007C57D0"/>
    <w:rsid w:val="007C682F"/>
    <w:rsid w:val="007D1428"/>
    <w:rsid w:val="007D1754"/>
    <w:rsid w:val="007D1C3F"/>
    <w:rsid w:val="007D74B1"/>
    <w:rsid w:val="007E01EA"/>
    <w:rsid w:val="007E0CC4"/>
    <w:rsid w:val="007E17E8"/>
    <w:rsid w:val="007E21F3"/>
    <w:rsid w:val="007E4686"/>
    <w:rsid w:val="007E4B3E"/>
    <w:rsid w:val="007E6D92"/>
    <w:rsid w:val="007F0692"/>
    <w:rsid w:val="007F283E"/>
    <w:rsid w:val="007F2ACC"/>
    <w:rsid w:val="007F3ABB"/>
    <w:rsid w:val="007F6377"/>
    <w:rsid w:val="007F666C"/>
    <w:rsid w:val="008011C1"/>
    <w:rsid w:val="00803D98"/>
    <w:rsid w:val="0080478C"/>
    <w:rsid w:val="0081201C"/>
    <w:rsid w:val="00814E9B"/>
    <w:rsid w:val="008202BC"/>
    <w:rsid w:val="00821771"/>
    <w:rsid w:val="00821FC1"/>
    <w:rsid w:val="0082293D"/>
    <w:rsid w:val="00826099"/>
    <w:rsid w:val="008262DA"/>
    <w:rsid w:val="00832991"/>
    <w:rsid w:val="00832DE0"/>
    <w:rsid w:val="00832F50"/>
    <w:rsid w:val="00832F5C"/>
    <w:rsid w:val="0083798D"/>
    <w:rsid w:val="00837AF2"/>
    <w:rsid w:val="00845358"/>
    <w:rsid w:val="00845635"/>
    <w:rsid w:val="00846C2E"/>
    <w:rsid w:val="00847467"/>
    <w:rsid w:val="00847EC3"/>
    <w:rsid w:val="00850C0D"/>
    <w:rsid w:val="00851359"/>
    <w:rsid w:val="00851E03"/>
    <w:rsid w:val="008540C8"/>
    <w:rsid w:val="00854B63"/>
    <w:rsid w:val="0085645C"/>
    <w:rsid w:val="00856E2A"/>
    <w:rsid w:val="00856FAC"/>
    <w:rsid w:val="0085745D"/>
    <w:rsid w:val="00865CA0"/>
    <w:rsid w:val="00866A07"/>
    <w:rsid w:val="00867902"/>
    <w:rsid w:val="00872BD9"/>
    <w:rsid w:val="008805D7"/>
    <w:rsid w:val="00881BEB"/>
    <w:rsid w:val="00886170"/>
    <w:rsid w:val="00887226"/>
    <w:rsid w:val="00887BB3"/>
    <w:rsid w:val="0089125E"/>
    <w:rsid w:val="00893617"/>
    <w:rsid w:val="00895D78"/>
    <w:rsid w:val="008A078A"/>
    <w:rsid w:val="008A1468"/>
    <w:rsid w:val="008A1B3C"/>
    <w:rsid w:val="008A317C"/>
    <w:rsid w:val="008A3DD0"/>
    <w:rsid w:val="008A49C2"/>
    <w:rsid w:val="008A4C8E"/>
    <w:rsid w:val="008A5017"/>
    <w:rsid w:val="008A5B77"/>
    <w:rsid w:val="008A63B4"/>
    <w:rsid w:val="008A7AE7"/>
    <w:rsid w:val="008B07E8"/>
    <w:rsid w:val="008B1604"/>
    <w:rsid w:val="008B6626"/>
    <w:rsid w:val="008B6F47"/>
    <w:rsid w:val="008C03C8"/>
    <w:rsid w:val="008C339D"/>
    <w:rsid w:val="008C36FA"/>
    <w:rsid w:val="008D1752"/>
    <w:rsid w:val="008D2815"/>
    <w:rsid w:val="008D3962"/>
    <w:rsid w:val="008D403C"/>
    <w:rsid w:val="008D47D8"/>
    <w:rsid w:val="008D5861"/>
    <w:rsid w:val="008D665A"/>
    <w:rsid w:val="008E06B4"/>
    <w:rsid w:val="008E0B00"/>
    <w:rsid w:val="008E0F73"/>
    <w:rsid w:val="008E1134"/>
    <w:rsid w:val="008E31FE"/>
    <w:rsid w:val="008E56D2"/>
    <w:rsid w:val="008F032B"/>
    <w:rsid w:val="008F1683"/>
    <w:rsid w:val="008F289F"/>
    <w:rsid w:val="008F385C"/>
    <w:rsid w:val="008F57A3"/>
    <w:rsid w:val="008F6E3F"/>
    <w:rsid w:val="008F753C"/>
    <w:rsid w:val="008F7E73"/>
    <w:rsid w:val="009007B5"/>
    <w:rsid w:val="00901B7D"/>
    <w:rsid w:val="00903224"/>
    <w:rsid w:val="00912302"/>
    <w:rsid w:val="00912937"/>
    <w:rsid w:val="00913394"/>
    <w:rsid w:val="009134FD"/>
    <w:rsid w:val="00914BB1"/>
    <w:rsid w:val="00914EF6"/>
    <w:rsid w:val="0091675D"/>
    <w:rsid w:val="00916C7D"/>
    <w:rsid w:val="00921990"/>
    <w:rsid w:val="00922290"/>
    <w:rsid w:val="009243B1"/>
    <w:rsid w:val="0092703A"/>
    <w:rsid w:val="00930A95"/>
    <w:rsid w:val="00930D3D"/>
    <w:rsid w:val="00936559"/>
    <w:rsid w:val="00940538"/>
    <w:rsid w:val="00940C51"/>
    <w:rsid w:val="00941CC0"/>
    <w:rsid w:val="0094314C"/>
    <w:rsid w:val="009437BA"/>
    <w:rsid w:val="00943A56"/>
    <w:rsid w:val="00944271"/>
    <w:rsid w:val="00945345"/>
    <w:rsid w:val="00945358"/>
    <w:rsid w:val="00945F25"/>
    <w:rsid w:val="009461D1"/>
    <w:rsid w:val="00954502"/>
    <w:rsid w:val="009570A5"/>
    <w:rsid w:val="00957FDD"/>
    <w:rsid w:val="00962D7B"/>
    <w:rsid w:val="009651B0"/>
    <w:rsid w:val="00965C01"/>
    <w:rsid w:val="00966C3B"/>
    <w:rsid w:val="009674F0"/>
    <w:rsid w:val="00970AB9"/>
    <w:rsid w:val="0097337D"/>
    <w:rsid w:val="00973D0A"/>
    <w:rsid w:val="00976143"/>
    <w:rsid w:val="0097645E"/>
    <w:rsid w:val="00977910"/>
    <w:rsid w:val="00980AA0"/>
    <w:rsid w:val="00986E60"/>
    <w:rsid w:val="009875A8"/>
    <w:rsid w:val="00990603"/>
    <w:rsid w:val="00994010"/>
    <w:rsid w:val="00997729"/>
    <w:rsid w:val="00997A61"/>
    <w:rsid w:val="009A35D4"/>
    <w:rsid w:val="009A3A8F"/>
    <w:rsid w:val="009A6140"/>
    <w:rsid w:val="009A784B"/>
    <w:rsid w:val="009B1B92"/>
    <w:rsid w:val="009B5317"/>
    <w:rsid w:val="009B5E27"/>
    <w:rsid w:val="009B68D5"/>
    <w:rsid w:val="009B745D"/>
    <w:rsid w:val="009B76A9"/>
    <w:rsid w:val="009B7E2E"/>
    <w:rsid w:val="009C2730"/>
    <w:rsid w:val="009C47CE"/>
    <w:rsid w:val="009C48EC"/>
    <w:rsid w:val="009C7277"/>
    <w:rsid w:val="009C7699"/>
    <w:rsid w:val="009C7D60"/>
    <w:rsid w:val="009D3D63"/>
    <w:rsid w:val="009D4FB6"/>
    <w:rsid w:val="009D647C"/>
    <w:rsid w:val="009D6EE6"/>
    <w:rsid w:val="009D7885"/>
    <w:rsid w:val="009E1082"/>
    <w:rsid w:val="009E1F13"/>
    <w:rsid w:val="009E2636"/>
    <w:rsid w:val="009E62F5"/>
    <w:rsid w:val="009E6674"/>
    <w:rsid w:val="009F0655"/>
    <w:rsid w:val="009F078D"/>
    <w:rsid w:val="009F0F15"/>
    <w:rsid w:val="009F17AE"/>
    <w:rsid w:val="009F1F2B"/>
    <w:rsid w:val="009F240B"/>
    <w:rsid w:val="009F3423"/>
    <w:rsid w:val="00A0200E"/>
    <w:rsid w:val="00A042B9"/>
    <w:rsid w:val="00A05BEC"/>
    <w:rsid w:val="00A06C80"/>
    <w:rsid w:val="00A12AE9"/>
    <w:rsid w:val="00A13E0D"/>
    <w:rsid w:val="00A15657"/>
    <w:rsid w:val="00A15B50"/>
    <w:rsid w:val="00A15F70"/>
    <w:rsid w:val="00A16BB7"/>
    <w:rsid w:val="00A17CCD"/>
    <w:rsid w:val="00A21A00"/>
    <w:rsid w:val="00A21CF3"/>
    <w:rsid w:val="00A22812"/>
    <w:rsid w:val="00A25CB7"/>
    <w:rsid w:val="00A30A3E"/>
    <w:rsid w:val="00A330FD"/>
    <w:rsid w:val="00A35863"/>
    <w:rsid w:val="00A37FD6"/>
    <w:rsid w:val="00A41DE8"/>
    <w:rsid w:val="00A44956"/>
    <w:rsid w:val="00A4770C"/>
    <w:rsid w:val="00A50BFC"/>
    <w:rsid w:val="00A511B1"/>
    <w:rsid w:val="00A52064"/>
    <w:rsid w:val="00A5A468"/>
    <w:rsid w:val="00A64557"/>
    <w:rsid w:val="00A65C29"/>
    <w:rsid w:val="00A66434"/>
    <w:rsid w:val="00A71627"/>
    <w:rsid w:val="00A755C4"/>
    <w:rsid w:val="00A76526"/>
    <w:rsid w:val="00A829F8"/>
    <w:rsid w:val="00A83982"/>
    <w:rsid w:val="00A86F47"/>
    <w:rsid w:val="00A87BE1"/>
    <w:rsid w:val="00A927ED"/>
    <w:rsid w:val="00A931CA"/>
    <w:rsid w:val="00A93BD5"/>
    <w:rsid w:val="00AA0AC9"/>
    <w:rsid w:val="00AA3E33"/>
    <w:rsid w:val="00AA4676"/>
    <w:rsid w:val="00AB302B"/>
    <w:rsid w:val="00AB5677"/>
    <w:rsid w:val="00AB628C"/>
    <w:rsid w:val="00AB6D7B"/>
    <w:rsid w:val="00AB7610"/>
    <w:rsid w:val="00AC299B"/>
    <w:rsid w:val="00AC3E23"/>
    <w:rsid w:val="00AC3F00"/>
    <w:rsid w:val="00AC5000"/>
    <w:rsid w:val="00AD232D"/>
    <w:rsid w:val="00AD6DA4"/>
    <w:rsid w:val="00AE3BBF"/>
    <w:rsid w:val="00AE4425"/>
    <w:rsid w:val="00AE72E6"/>
    <w:rsid w:val="00AF0E08"/>
    <w:rsid w:val="00AF18EE"/>
    <w:rsid w:val="00AF1D1C"/>
    <w:rsid w:val="00B007FD"/>
    <w:rsid w:val="00B00D10"/>
    <w:rsid w:val="00B02A32"/>
    <w:rsid w:val="00B037E7"/>
    <w:rsid w:val="00B03E7B"/>
    <w:rsid w:val="00B04CE4"/>
    <w:rsid w:val="00B058C1"/>
    <w:rsid w:val="00B144BD"/>
    <w:rsid w:val="00B161DD"/>
    <w:rsid w:val="00B17284"/>
    <w:rsid w:val="00B17351"/>
    <w:rsid w:val="00B17B89"/>
    <w:rsid w:val="00B20E21"/>
    <w:rsid w:val="00B25F3B"/>
    <w:rsid w:val="00B27CA0"/>
    <w:rsid w:val="00B30068"/>
    <w:rsid w:val="00B3166B"/>
    <w:rsid w:val="00B3317D"/>
    <w:rsid w:val="00B34875"/>
    <w:rsid w:val="00B34B3F"/>
    <w:rsid w:val="00B35411"/>
    <w:rsid w:val="00B36A3C"/>
    <w:rsid w:val="00B36BF0"/>
    <w:rsid w:val="00B373CF"/>
    <w:rsid w:val="00B37C81"/>
    <w:rsid w:val="00B404E4"/>
    <w:rsid w:val="00B40EF9"/>
    <w:rsid w:val="00B41CCA"/>
    <w:rsid w:val="00B429FC"/>
    <w:rsid w:val="00B42E78"/>
    <w:rsid w:val="00B43299"/>
    <w:rsid w:val="00B43D8A"/>
    <w:rsid w:val="00B4410E"/>
    <w:rsid w:val="00B44636"/>
    <w:rsid w:val="00B45344"/>
    <w:rsid w:val="00B4555A"/>
    <w:rsid w:val="00B50568"/>
    <w:rsid w:val="00B51D13"/>
    <w:rsid w:val="00B52A01"/>
    <w:rsid w:val="00B5405E"/>
    <w:rsid w:val="00B550C2"/>
    <w:rsid w:val="00B55A42"/>
    <w:rsid w:val="00B56357"/>
    <w:rsid w:val="00B62044"/>
    <w:rsid w:val="00B62F53"/>
    <w:rsid w:val="00B63256"/>
    <w:rsid w:val="00B65FBF"/>
    <w:rsid w:val="00B6F18E"/>
    <w:rsid w:val="00B7176A"/>
    <w:rsid w:val="00B724B7"/>
    <w:rsid w:val="00B74154"/>
    <w:rsid w:val="00B76190"/>
    <w:rsid w:val="00B776AA"/>
    <w:rsid w:val="00B7BC85"/>
    <w:rsid w:val="00B80886"/>
    <w:rsid w:val="00B832F2"/>
    <w:rsid w:val="00B84AB1"/>
    <w:rsid w:val="00B87C47"/>
    <w:rsid w:val="00B90AE0"/>
    <w:rsid w:val="00B92C9A"/>
    <w:rsid w:val="00B92CE8"/>
    <w:rsid w:val="00B955EA"/>
    <w:rsid w:val="00B957B3"/>
    <w:rsid w:val="00B96358"/>
    <w:rsid w:val="00B96C33"/>
    <w:rsid w:val="00B97FDC"/>
    <w:rsid w:val="00BA74E5"/>
    <w:rsid w:val="00BA7EB9"/>
    <w:rsid w:val="00BB02DA"/>
    <w:rsid w:val="00BB08F0"/>
    <w:rsid w:val="00BB0B02"/>
    <w:rsid w:val="00BB2C6E"/>
    <w:rsid w:val="00BB3251"/>
    <w:rsid w:val="00BB3790"/>
    <w:rsid w:val="00BB79D9"/>
    <w:rsid w:val="00BC206A"/>
    <w:rsid w:val="00BC2DDE"/>
    <w:rsid w:val="00BC2EF0"/>
    <w:rsid w:val="00BC5310"/>
    <w:rsid w:val="00BD0379"/>
    <w:rsid w:val="00BD041C"/>
    <w:rsid w:val="00BD1A1D"/>
    <w:rsid w:val="00BD1A1F"/>
    <w:rsid w:val="00BD1E61"/>
    <w:rsid w:val="00BD36EF"/>
    <w:rsid w:val="00BD5836"/>
    <w:rsid w:val="00BE1B2D"/>
    <w:rsid w:val="00BE1F45"/>
    <w:rsid w:val="00BE25EB"/>
    <w:rsid w:val="00BE27BC"/>
    <w:rsid w:val="00BE4041"/>
    <w:rsid w:val="00BE4091"/>
    <w:rsid w:val="00BE4EBB"/>
    <w:rsid w:val="00BE7098"/>
    <w:rsid w:val="00BE74FE"/>
    <w:rsid w:val="00BE7965"/>
    <w:rsid w:val="00BF0BD0"/>
    <w:rsid w:val="00BF1001"/>
    <w:rsid w:val="00BF1EC9"/>
    <w:rsid w:val="00BF2206"/>
    <w:rsid w:val="00BF6540"/>
    <w:rsid w:val="00BF7A42"/>
    <w:rsid w:val="00BF7D21"/>
    <w:rsid w:val="00C044BE"/>
    <w:rsid w:val="00C1235B"/>
    <w:rsid w:val="00C202EC"/>
    <w:rsid w:val="00C23449"/>
    <w:rsid w:val="00C25C42"/>
    <w:rsid w:val="00C25C63"/>
    <w:rsid w:val="00C30BBD"/>
    <w:rsid w:val="00C31484"/>
    <w:rsid w:val="00C31B9C"/>
    <w:rsid w:val="00C31CD2"/>
    <w:rsid w:val="00C32180"/>
    <w:rsid w:val="00C35983"/>
    <w:rsid w:val="00C35DF9"/>
    <w:rsid w:val="00C379E5"/>
    <w:rsid w:val="00C37B13"/>
    <w:rsid w:val="00C4438E"/>
    <w:rsid w:val="00C4481C"/>
    <w:rsid w:val="00C47621"/>
    <w:rsid w:val="00C53B92"/>
    <w:rsid w:val="00C66A46"/>
    <w:rsid w:val="00C71E3A"/>
    <w:rsid w:val="00C735B0"/>
    <w:rsid w:val="00C73C01"/>
    <w:rsid w:val="00C73DB9"/>
    <w:rsid w:val="00C74AC3"/>
    <w:rsid w:val="00C74AC4"/>
    <w:rsid w:val="00C75AAE"/>
    <w:rsid w:val="00C76309"/>
    <w:rsid w:val="00C77B5D"/>
    <w:rsid w:val="00C83848"/>
    <w:rsid w:val="00C86216"/>
    <w:rsid w:val="00C90AB5"/>
    <w:rsid w:val="00C90E70"/>
    <w:rsid w:val="00C941AB"/>
    <w:rsid w:val="00C96CA2"/>
    <w:rsid w:val="00C973B6"/>
    <w:rsid w:val="00C9D0EA"/>
    <w:rsid w:val="00CA03BA"/>
    <w:rsid w:val="00CA0C2C"/>
    <w:rsid w:val="00CA12DA"/>
    <w:rsid w:val="00CA61F3"/>
    <w:rsid w:val="00CA75C7"/>
    <w:rsid w:val="00CB10EA"/>
    <w:rsid w:val="00CC0EF3"/>
    <w:rsid w:val="00CC1590"/>
    <w:rsid w:val="00CC16D5"/>
    <w:rsid w:val="00CC184C"/>
    <w:rsid w:val="00CC1AE1"/>
    <w:rsid w:val="00CC237E"/>
    <w:rsid w:val="00CC3207"/>
    <w:rsid w:val="00CC6626"/>
    <w:rsid w:val="00CC7024"/>
    <w:rsid w:val="00CC723A"/>
    <w:rsid w:val="00CC7566"/>
    <w:rsid w:val="00CD1FB5"/>
    <w:rsid w:val="00CD304E"/>
    <w:rsid w:val="00CD6E1B"/>
    <w:rsid w:val="00CE11CA"/>
    <w:rsid w:val="00CE5F27"/>
    <w:rsid w:val="00CE67A5"/>
    <w:rsid w:val="00CE68C6"/>
    <w:rsid w:val="00CF0089"/>
    <w:rsid w:val="00CF0F30"/>
    <w:rsid w:val="00CF4757"/>
    <w:rsid w:val="00CF6042"/>
    <w:rsid w:val="00CF66F2"/>
    <w:rsid w:val="00D015DD"/>
    <w:rsid w:val="00D02EA4"/>
    <w:rsid w:val="00D102C0"/>
    <w:rsid w:val="00D1371E"/>
    <w:rsid w:val="00D1403E"/>
    <w:rsid w:val="00D14F28"/>
    <w:rsid w:val="00D152DF"/>
    <w:rsid w:val="00D1661F"/>
    <w:rsid w:val="00D16B8A"/>
    <w:rsid w:val="00D173C8"/>
    <w:rsid w:val="00D17C7F"/>
    <w:rsid w:val="00D21AAB"/>
    <w:rsid w:val="00D24860"/>
    <w:rsid w:val="00D24A6A"/>
    <w:rsid w:val="00D251C8"/>
    <w:rsid w:val="00D27DB8"/>
    <w:rsid w:val="00D31537"/>
    <w:rsid w:val="00D32299"/>
    <w:rsid w:val="00D32957"/>
    <w:rsid w:val="00D37B7C"/>
    <w:rsid w:val="00D41830"/>
    <w:rsid w:val="00D424AE"/>
    <w:rsid w:val="00D42AC9"/>
    <w:rsid w:val="00D43A67"/>
    <w:rsid w:val="00D45939"/>
    <w:rsid w:val="00D47BCB"/>
    <w:rsid w:val="00D5075F"/>
    <w:rsid w:val="00D5255A"/>
    <w:rsid w:val="00D62859"/>
    <w:rsid w:val="00D65B38"/>
    <w:rsid w:val="00D724C9"/>
    <w:rsid w:val="00D72692"/>
    <w:rsid w:val="00D77550"/>
    <w:rsid w:val="00D80B6B"/>
    <w:rsid w:val="00D8146D"/>
    <w:rsid w:val="00D81FAC"/>
    <w:rsid w:val="00D90E0D"/>
    <w:rsid w:val="00D90F67"/>
    <w:rsid w:val="00D91455"/>
    <w:rsid w:val="00D918B4"/>
    <w:rsid w:val="00D9205A"/>
    <w:rsid w:val="00D92E28"/>
    <w:rsid w:val="00D961C4"/>
    <w:rsid w:val="00D9753A"/>
    <w:rsid w:val="00D9784F"/>
    <w:rsid w:val="00DA14BB"/>
    <w:rsid w:val="00DA4A46"/>
    <w:rsid w:val="00DA50F5"/>
    <w:rsid w:val="00DA7B0A"/>
    <w:rsid w:val="00DB1C32"/>
    <w:rsid w:val="00DB38AF"/>
    <w:rsid w:val="00DB443B"/>
    <w:rsid w:val="00DB5C68"/>
    <w:rsid w:val="00DB72A2"/>
    <w:rsid w:val="00DC0097"/>
    <w:rsid w:val="00DC4D78"/>
    <w:rsid w:val="00DC5E2B"/>
    <w:rsid w:val="00DC6CD6"/>
    <w:rsid w:val="00DC6ED8"/>
    <w:rsid w:val="00DC7EAA"/>
    <w:rsid w:val="00DD0D13"/>
    <w:rsid w:val="00DD2C1F"/>
    <w:rsid w:val="00DD4E18"/>
    <w:rsid w:val="00DD568D"/>
    <w:rsid w:val="00DD683C"/>
    <w:rsid w:val="00DD6DEC"/>
    <w:rsid w:val="00DD73A5"/>
    <w:rsid w:val="00DE1C8D"/>
    <w:rsid w:val="00DE4BBE"/>
    <w:rsid w:val="00DE5D6A"/>
    <w:rsid w:val="00DF2446"/>
    <w:rsid w:val="00DF67E9"/>
    <w:rsid w:val="00DF7DAE"/>
    <w:rsid w:val="00E00840"/>
    <w:rsid w:val="00E05AEA"/>
    <w:rsid w:val="00E0655D"/>
    <w:rsid w:val="00E06E4A"/>
    <w:rsid w:val="00E07CBB"/>
    <w:rsid w:val="00E102F7"/>
    <w:rsid w:val="00E10722"/>
    <w:rsid w:val="00E125A1"/>
    <w:rsid w:val="00E14DB9"/>
    <w:rsid w:val="00E166CE"/>
    <w:rsid w:val="00E17358"/>
    <w:rsid w:val="00E20658"/>
    <w:rsid w:val="00E20C7E"/>
    <w:rsid w:val="00E2142E"/>
    <w:rsid w:val="00E311C5"/>
    <w:rsid w:val="00E3147F"/>
    <w:rsid w:val="00E3246B"/>
    <w:rsid w:val="00E36CA0"/>
    <w:rsid w:val="00E404F0"/>
    <w:rsid w:val="00E4224D"/>
    <w:rsid w:val="00E52A4C"/>
    <w:rsid w:val="00E52EAC"/>
    <w:rsid w:val="00E53D61"/>
    <w:rsid w:val="00E55E01"/>
    <w:rsid w:val="00E562E1"/>
    <w:rsid w:val="00E57FF9"/>
    <w:rsid w:val="00E64041"/>
    <w:rsid w:val="00E6458E"/>
    <w:rsid w:val="00E67F4B"/>
    <w:rsid w:val="00E703D0"/>
    <w:rsid w:val="00E70FF7"/>
    <w:rsid w:val="00E728D8"/>
    <w:rsid w:val="00E75A8C"/>
    <w:rsid w:val="00E76DC9"/>
    <w:rsid w:val="00E76DF3"/>
    <w:rsid w:val="00E80937"/>
    <w:rsid w:val="00E81F23"/>
    <w:rsid w:val="00E84A86"/>
    <w:rsid w:val="00E84ABC"/>
    <w:rsid w:val="00E84DFD"/>
    <w:rsid w:val="00E86573"/>
    <w:rsid w:val="00E94027"/>
    <w:rsid w:val="00E957E6"/>
    <w:rsid w:val="00E95892"/>
    <w:rsid w:val="00E958D7"/>
    <w:rsid w:val="00EA01E4"/>
    <w:rsid w:val="00EA04DE"/>
    <w:rsid w:val="00EA0A8A"/>
    <w:rsid w:val="00EA2DDC"/>
    <w:rsid w:val="00EB1320"/>
    <w:rsid w:val="00EB3078"/>
    <w:rsid w:val="00EB3DB5"/>
    <w:rsid w:val="00EB4B1C"/>
    <w:rsid w:val="00EB59F6"/>
    <w:rsid w:val="00EB682F"/>
    <w:rsid w:val="00EC578A"/>
    <w:rsid w:val="00EC738B"/>
    <w:rsid w:val="00ED3E1D"/>
    <w:rsid w:val="00ED599D"/>
    <w:rsid w:val="00ED72A9"/>
    <w:rsid w:val="00ED7663"/>
    <w:rsid w:val="00ED78FC"/>
    <w:rsid w:val="00EE0CDD"/>
    <w:rsid w:val="00EE1218"/>
    <w:rsid w:val="00EE3DF6"/>
    <w:rsid w:val="00EE8A51"/>
    <w:rsid w:val="00EF0CED"/>
    <w:rsid w:val="00EF1DC2"/>
    <w:rsid w:val="00EF4C3D"/>
    <w:rsid w:val="00EF4D63"/>
    <w:rsid w:val="00EF4E0A"/>
    <w:rsid w:val="00EF5938"/>
    <w:rsid w:val="00EF5FEE"/>
    <w:rsid w:val="00EF621B"/>
    <w:rsid w:val="00F005CB"/>
    <w:rsid w:val="00F02A87"/>
    <w:rsid w:val="00F02BD1"/>
    <w:rsid w:val="00F0306C"/>
    <w:rsid w:val="00F047C4"/>
    <w:rsid w:val="00F070DE"/>
    <w:rsid w:val="00F07655"/>
    <w:rsid w:val="00F10AD4"/>
    <w:rsid w:val="00F1118F"/>
    <w:rsid w:val="00F11E6E"/>
    <w:rsid w:val="00F12189"/>
    <w:rsid w:val="00F140B0"/>
    <w:rsid w:val="00F15AB9"/>
    <w:rsid w:val="00F16CCB"/>
    <w:rsid w:val="00F171B5"/>
    <w:rsid w:val="00F221AD"/>
    <w:rsid w:val="00F27D2E"/>
    <w:rsid w:val="00F33706"/>
    <w:rsid w:val="00F40983"/>
    <w:rsid w:val="00F413C4"/>
    <w:rsid w:val="00F41A66"/>
    <w:rsid w:val="00F424B0"/>
    <w:rsid w:val="00F42541"/>
    <w:rsid w:val="00F42893"/>
    <w:rsid w:val="00F44D07"/>
    <w:rsid w:val="00F46F7D"/>
    <w:rsid w:val="00F4753A"/>
    <w:rsid w:val="00F5001B"/>
    <w:rsid w:val="00F52ABA"/>
    <w:rsid w:val="00F611E4"/>
    <w:rsid w:val="00F61D9D"/>
    <w:rsid w:val="00F62628"/>
    <w:rsid w:val="00F63B29"/>
    <w:rsid w:val="00F65FC0"/>
    <w:rsid w:val="00F66705"/>
    <w:rsid w:val="00F7046B"/>
    <w:rsid w:val="00F72113"/>
    <w:rsid w:val="00F72B3B"/>
    <w:rsid w:val="00F73096"/>
    <w:rsid w:val="00F81CCD"/>
    <w:rsid w:val="00F82BDF"/>
    <w:rsid w:val="00F83750"/>
    <w:rsid w:val="00F839CE"/>
    <w:rsid w:val="00F84A6A"/>
    <w:rsid w:val="00F8553A"/>
    <w:rsid w:val="00F86857"/>
    <w:rsid w:val="00F950EC"/>
    <w:rsid w:val="00F9702C"/>
    <w:rsid w:val="00F971D4"/>
    <w:rsid w:val="00FA0608"/>
    <w:rsid w:val="00FA40BA"/>
    <w:rsid w:val="00FA6656"/>
    <w:rsid w:val="00FB0DCA"/>
    <w:rsid w:val="00FB0E77"/>
    <w:rsid w:val="00FB1A85"/>
    <w:rsid w:val="00FB2DEF"/>
    <w:rsid w:val="00FB410C"/>
    <w:rsid w:val="00FB413F"/>
    <w:rsid w:val="00FC07C0"/>
    <w:rsid w:val="00FC19DE"/>
    <w:rsid w:val="00FC1BFD"/>
    <w:rsid w:val="00FC3C93"/>
    <w:rsid w:val="00FC3DEF"/>
    <w:rsid w:val="00FC4C1B"/>
    <w:rsid w:val="00FC67B8"/>
    <w:rsid w:val="00FD29EA"/>
    <w:rsid w:val="00FD35AC"/>
    <w:rsid w:val="00FD3EFE"/>
    <w:rsid w:val="00FD459E"/>
    <w:rsid w:val="00FD4ED0"/>
    <w:rsid w:val="00FD5189"/>
    <w:rsid w:val="00FE21FB"/>
    <w:rsid w:val="00FE4339"/>
    <w:rsid w:val="00FE5835"/>
    <w:rsid w:val="00FE771A"/>
    <w:rsid w:val="00FF0820"/>
    <w:rsid w:val="00FF138B"/>
    <w:rsid w:val="00FF2D0D"/>
    <w:rsid w:val="00FF2F8C"/>
    <w:rsid w:val="00FF4307"/>
    <w:rsid w:val="00FF4C83"/>
    <w:rsid w:val="00FF5843"/>
    <w:rsid w:val="00FF61E9"/>
    <w:rsid w:val="00FF6D36"/>
    <w:rsid w:val="01230B97"/>
    <w:rsid w:val="014A8406"/>
    <w:rsid w:val="014CAB5A"/>
    <w:rsid w:val="014D858C"/>
    <w:rsid w:val="016D8218"/>
    <w:rsid w:val="0179C6D2"/>
    <w:rsid w:val="018CF1FB"/>
    <w:rsid w:val="01A94363"/>
    <w:rsid w:val="021760DB"/>
    <w:rsid w:val="022217D7"/>
    <w:rsid w:val="022D7842"/>
    <w:rsid w:val="02487AE8"/>
    <w:rsid w:val="024B6A3D"/>
    <w:rsid w:val="026175A8"/>
    <w:rsid w:val="02702C80"/>
    <w:rsid w:val="027A003F"/>
    <w:rsid w:val="02AD23B1"/>
    <w:rsid w:val="02C27CEC"/>
    <w:rsid w:val="03272265"/>
    <w:rsid w:val="0356875D"/>
    <w:rsid w:val="03845C91"/>
    <w:rsid w:val="03B63358"/>
    <w:rsid w:val="03B6B7F7"/>
    <w:rsid w:val="03CB2E81"/>
    <w:rsid w:val="03FDD507"/>
    <w:rsid w:val="04088342"/>
    <w:rsid w:val="0416D183"/>
    <w:rsid w:val="0424777D"/>
    <w:rsid w:val="0442DD9E"/>
    <w:rsid w:val="045612B9"/>
    <w:rsid w:val="04678C5B"/>
    <w:rsid w:val="047DFEBE"/>
    <w:rsid w:val="04816884"/>
    <w:rsid w:val="0488CAF8"/>
    <w:rsid w:val="04905BD7"/>
    <w:rsid w:val="049402C5"/>
    <w:rsid w:val="04A1EEAE"/>
    <w:rsid w:val="04AD3442"/>
    <w:rsid w:val="04D1573A"/>
    <w:rsid w:val="04EE1CE5"/>
    <w:rsid w:val="04F2FA6B"/>
    <w:rsid w:val="05164D2C"/>
    <w:rsid w:val="0536C035"/>
    <w:rsid w:val="053BADE8"/>
    <w:rsid w:val="05475C85"/>
    <w:rsid w:val="0571ADC4"/>
    <w:rsid w:val="057FA7DD"/>
    <w:rsid w:val="059766A9"/>
    <w:rsid w:val="05A81300"/>
    <w:rsid w:val="05B69250"/>
    <w:rsid w:val="05BBEF22"/>
    <w:rsid w:val="05D09F51"/>
    <w:rsid w:val="05DBEFF1"/>
    <w:rsid w:val="05E288DB"/>
    <w:rsid w:val="05FAF9C8"/>
    <w:rsid w:val="06085A15"/>
    <w:rsid w:val="06107FDD"/>
    <w:rsid w:val="06183812"/>
    <w:rsid w:val="063DDF38"/>
    <w:rsid w:val="0667BDB4"/>
    <w:rsid w:val="06BD46CF"/>
    <w:rsid w:val="06C79757"/>
    <w:rsid w:val="06CFC4D0"/>
    <w:rsid w:val="06D8955C"/>
    <w:rsid w:val="06ED7EF6"/>
    <w:rsid w:val="0710A7A3"/>
    <w:rsid w:val="072F4B00"/>
    <w:rsid w:val="072F9E39"/>
    <w:rsid w:val="0761E7D5"/>
    <w:rsid w:val="0781F266"/>
    <w:rsid w:val="078DD7E7"/>
    <w:rsid w:val="07C5B468"/>
    <w:rsid w:val="07CF44EB"/>
    <w:rsid w:val="07DC635C"/>
    <w:rsid w:val="07E2BB6D"/>
    <w:rsid w:val="07EDA0F0"/>
    <w:rsid w:val="0802F38B"/>
    <w:rsid w:val="0825B1DC"/>
    <w:rsid w:val="0832329F"/>
    <w:rsid w:val="08470633"/>
    <w:rsid w:val="087B1721"/>
    <w:rsid w:val="08864987"/>
    <w:rsid w:val="089AEBF4"/>
    <w:rsid w:val="08BE21E7"/>
    <w:rsid w:val="094B3482"/>
    <w:rsid w:val="095B9F9E"/>
    <w:rsid w:val="095C6333"/>
    <w:rsid w:val="09762C1A"/>
    <w:rsid w:val="0979EC35"/>
    <w:rsid w:val="0984C37D"/>
    <w:rsid w:val="09B5925C"/>
    <w:rsid w:val="09BF261D"/>
    <w:rsid w:val="09BFE2B0"/>
    <w:rsid w:val="09DF123A"/>
    <w:rsid w:val="09E1B4ED"/>
    <w:rsid w:val="09F5DCC7"/>
    <w:rsid w:val="0A2862FE"/>
    <w:rsid w:val="0A2E123E"/>
    <w:rsid w:val="0A47D89C"/>
    <w:rsid w:val="0A5DCDC6"/>
    <w:rsid w:val="0A9A220A"/>
    <w:rsid w:val="0AA4A846"/>
    <w:rsid w:val="0AAF2D6F"/>
    <w:rsid w:val="0ABA1F79"/>
    <w:rsid w:val="0ABFE817"/>
    <w:rsid w:val="0ADECD7E"/>
    <w:rsid w:val="0B28B0E4"/>
    <w:rsid w:val="0B5B8806"/>
    <w:rsid w:val="0B5DFDC9"/>
    <w:rsid w:val="0B7C1123"/>
    <w:rsid w:val="0B8DEBF4"/>
    <w:rsid w:val="0BA061E3"/>
    <w:rsid w:val="0BC6363B"/>
    <w:rsid w:val="0BDA56FB"/>
    <w:rsid w:val="0BDE9077"/>
    <w:rsid w:val="0BE44F55"/>
    <w:rsid w:val="0C025D40"/>
    <w:rsid w:val="0C1552A4"/>
    <w:rsid w:val="0C195BF7"/>
    <w:rsid w:val="0C1B0D66"/>
    <w:rsid w:val="0C301B1B"/>
    <w:rsid w:val="0C33E7CB"/>
    <w:rsid w:val="0C4964DA"/>
    <w:rsid w:val="0C806848"/>
    <w:rsid w:val="0C845939"/>
    <w:rsid w:val="0C8728AB"/>
    <w:rsid w:val="0C8B35B4"/>
    <w:rsid w:val="0C9933FC"/>
    <w:rsid w:val="0CADF9E0"/>
    <w:rsid w:val="0CBB5A39"/>
    <w:rsid w:val="0CCD41C0"/>
    <w:rsid w:val="0CE263AE"/>
    <w:rsid w:val="0CF1B549"/>
    <w:rsid w:val="0D047B5B"/>
    <w:rsid w:val="0D275767"/>
    <w:rsid w:val="0D451D5C"/>
    <w:rsid w:val="0D60DFD7"/>
    <w:rsid w:val="0D62C8EA"/>
    <w:rsid w:val="0D710C47"/>
    <w:rsid w:val="0D824EBC"/>
    <w:rsid w:val="0DAE45D9"/>
    <w:rsid w:val="0DAFC65B"/>
    <w:rsid w:val="0DE89207"/>
    <w:rsid w:val="0DFE29D3"/>
    <w:rsid w:val="0E059B5D"/>
    <w:rsid w:val="0E1F32A5"/>
    <w:rsid w:val="0E637063"/>
    <w:rsid w:val="0E87F9A0"/>
    <w:rsid w:val="0E8C246C"/>
    <w:rsid w:val="0E8FF3D2"/>
    <w:rsid w:val="0E98FE22"/>
    <w:rsid w:val="0EBDDEF0"/>
    <w:rsid w:val="0EC4F6D6"/>
    <w:rsid w:val="0EC6BA03"/>
    <w:rsid w:val="0ECB5AB4"/>
    <w:rsid w:val="0F08E039"/>
    <w:rsid w:val="0F2981BF"/>
    <w:rsid w:val="0F3BB767"/>
    <w:rsid w:val="0F430EA2"/>
    <w:rsid w:val="0F62BB3A"/>
    <w:rsid w:val="0F68750C"/>
    <w:rsid w:val="0FA58D15"/>
    <w:rsid w:val="0FA73269"/>
    <w:rsid w:val="0FFE68E0"/>
    <w:rsid w:val="1012473F"/>
    <w:rsid w:val="101CAB35"/>
    <w:rsid w:val="1049FDB5"/>
    <w:rsid w:val="104ED289"/>
    <w:rsid w:val="1065A03E"/>
    <w:rsid w:val="1067BF94"/>
    <w:rsid w:val="1081D6F0"/>
    <w:rsid w:val="10867D8D"/>
    <w:rsid w:val="108F5FAB"/>
    <w:rsid w:val="10A5391F"/>
    <w:rsid w:val="10B7A9B2"/>
    <w:rsid w:val="10BFD290"/>
    <w:rsid w:val="10D83CE1"/>
    <w:rsid w:val="10E613AC"/>
    <w:rsid w:val="1136246D"/>
    <w:rsid w:val="11432626"/>
    <w:rsid w:val="1148B856"/>
    <w:rsid w:val="115B1FD5"/>
    <w:rsid w:val="116BA7A3"/>
    <w:rsid w:val="1194AF08"/>
    <w:rsid w:val="119E2B97"/>
    <w:rsid w:val="11B537CB"/>
    <w:rsid w:val="11D7694E"/>
    <w:rsid w:val="11DF953C"/>
    <w:rsid w:val="11F0DC1A"/>
    <w:rsid w:val="125BF5F5"/>
    <w:rsid w:val="125E1A17"/>
    <w:rsid w:val="1278A409"/>
    <w:rsid w:val="1290F643"/>
    <w:rsid w:val="129B65FA"/>
    <w:rsid w:val="12A44A1F"/>
    <w:rsid w:val="12C56A56"/>
    <w:rsid w:val="12CDBC7B"/>
    <w:rsid w:val="131D7A2E"/>
    <w:rsid w:val="132DD017"/>
    <w:rsid w:val="13395DED"/>
    <w:rsid w:val="134CBD29"/>
    <w:rsid w:val="135AEBFE"/>
    <w:rsid w:val="1376E1C2"/>
    <w:rsid w:val="1386797A"/>
    <w:rsid w:val="13959A83"/>
    <w:rsid w:val="139D4FB3"/>
    <w:rsid w:val="13A32E39"/>
    <w:rsid w:val="13AC554E"/>
    <w:rsid w:val="13B11456"/>
    <w:rsid w:val="13B9FDCB"/>
    <w:rsid w:val="13D35733"/>
    <w:rsid w:val="13D5AC7F"/>
    <w:rsid w:val="13F6AFF1"/>
    <w:rsid w:val="140C8223"/>
    <w:rsid w:val="1417919E"/>
    <w:rsid w:val="141F7B45"/>
    <w:rsid w:val="14388312"/>
    <w:rsid w:val="1450D3D8"/>
    <w:rsid w:val="1460FFDB"/>
    <w:rsid w:val="14649C2C"/>
    <w:rsid w:val="14664A39"/>
    <w:rsid w:val="14705479"/>
    <w:rsid w:val="14873E9B"/>
    <w:rsid w:val="1487FCF2"/>
    <w:rsid w:val="149486A4"/>
    <w:rsid w:val="14B4F262"/>
    <w:rsid w:val="14B57CDD"/>
    <w:rsid w:val="14C98917"/>
    <w:rsid w:val="14CCF192"/>
    <w:rsid w:val="14D18ABD"/>
    <w:rsid w:val="14D76B08"/>
    <w:rsid w:val="14F1D0CB"/>
    <w:rsid w:val="15363E4C"/>
    <w:rsid w:val="15504BAA"/>
    <w:rsid w:val="15532D8E"/>
    <w:rsid w:val="15F1A48E"/>
    <w:rsid w:val="16098F6C"/>
    <w:rsid w:val="163ED67D"/>
    <w:rsid w:val="1645D425"/>
    <w:rsid w:val="16460477"/>
    <w:rsid w:val="1649247A"/>
    <w:rsid w:val="166DDBF1"/>
    <w:rsid w:val="16951ABD"/>
    <w:rsid w:val="16A64DF9"/>
    <w:rsid w:val="16B1ABC5"/>
    <w:rsid w:val="16BDF505"/>
    <w:rsid w:val="16CB0C4A"/>
    <w:rsid w:val="16CE25CF"/>
    <w:rsid w:val="16ED6D29"/>
    <w:rsid w:val="16F9BA77"/>
    <w:rsid w:val="1702C9B6"/>
    <w:rsid w:val="170E2B51"/>
    <w:rsid w:val="1731B208"/>
    <w:rsid w:val="175BDCB5"/>
    <w:rsid w:val="17644746"/>
    <w:rsid w:val="17792354"/>
    <w:rsid w:val="177D343C"/>
    <w:rsid w:val="1794A111"/>
    <w:rsid w:val="179FFB44"/>
    <w:rsid w:val="17A706C2"/>
    <w:rsid w:val="17AC2719"/>
    <w:rsid w:val="17B6FC5C"/>
    <w:rsid w:val="17BC45EC"/>
    <w:rsid w:val="17EC9F6C"/>
    <w:rsid w:val="1818BF17"/>
    <w:rsid w:val="181EB223"/>
    <w:rsid w:val="1828F691"/>
    <w:rsid w:val="183A69DB"/>
    <w:rsid w:val="18436DC0"/>
    <w:rsid w:val="18476B78"/>
    <w:rsid w:val="185486C5"/>
    <w:rsid w:val="1857822E"/>
    <w:rsid w:val="186F13AD"/>
    <w:rsid w:val="1879700F"/>
    <w:rsid w:val="18846395"/>
    <w:rsid w:val="18936468"/>
    <w:rsid w:val="18A92DA3"/>
    <w:rsid w:val="18EA8FAC"/>
    <w:rsid w:val="190E2E95"/>
    <w:rsid w:val="192C48F6"/>
    <w:rsid w:val="193067ED"/>
    <w:rsid w:val="19491291"/>
    <w:rsid w:val="19599FE9"/>
    <w:rsid w:val="196486F5"/>
    <w:rsid w:val="196CE683"/>
    <w:rsid w:val="197019A9"/>
    <w:rsid w:val="19A49A9D"/>
    <w:rsid w:val="19DDE4F1"/>
    <w:rsid w:val="19FB3BDE"/>
    <w:rsid w:val="1A14477A"/>
    <w:rsid w:val="1A256107"/>
    <w:rsid w:val="1A421D8E"/>
    <w:rsid w:val="1A5110CE"/>
    <w:rsid w:val="1A5774AC"/>
    <w:rsid w:val="1A673C9E"/>
    <w:rsid w:val="1ACEDD56"/>
    <w:rsid w:val="1ACF9EB7"/>
    <w:rsid w:val="1AD0552B"/>
    <w:rsid w:val="1AF7C6E0"/>
    <w:rsid w:val="1B0779CD"/>
    <w:rsid w:val="1B13BC31"/>
    <w:rsid w:val="1B1A32A1"/>
    <w:rsid w:val="1B37DE94"/>
    <w:rsid w:val="1B56C387"/>
    <w:rsid w:val="1B80B57E"/>
    <w:rsid w:val="1B89158A"/>
    <w:rsid w:val="1BA1E41D"/>
    <w:rsid w:val="1BAC3536"/>
    <w:rsid w:val="1BB9781E"/>
    <w:rsid w:val="1BBDD163"/>
    <w:rsid w:val="1BBEC0A9"/>
    <w:rsid w:val="1BC67FDB"/>
    <w:rsid w:val="1BD87AD6"/>
    <w:rsid w:val="1BD8EB4B"/>
    <w:rsid w:val="1BDB6287"/>
    <w:rsid w:val="1BE2B799"/>
    <w:rsid w:val="1BFE9BDD"/>
    <w:rsid w:val="1C04181E"/>
    <w:rsid w:val="1C1335F0"/>
    <w:rsid w:val="1C1B8B8A"/>
    <w:rsid w:val="1C3359B4"/>
    <w:rsid w:val="1C496DB5"/>
    <w:rsid w:val="1CA5AE03"/>
    <w:rsid w:val="1CB7935C"/>
    <w:rsid w:val="1CDA130F"/>
    <w:rsid w:val="1D036E7C"/>
    <w:rsid w:val="1D31C70D"/>
    <w:rsid w:val="1D751456"/>
    <w:rsid w:val="1D8DC9BF"/>
    <w:rsid w:val="1DA53981"/>
    <w:rsid w:val="1DCB4BC5"/>
    <w:rsid w:val="1DD495CE"/>
    <w:rsid w:val="1E0D2D95"/>
    <w:rsid w:val="1E3B9356"/>
    <w:rsid w:val="1E7B248C"/>
    <w:rsid w:val="1E874B74"/>
    <w:rsid w:val="1EA9020F"/>
    <w:rsid w:val="1EC2A531"/>
    <w:rsid w:val="1EC6A6E3"/>
    <w:rsid w:val="1EE98923"/>
    <w:rsid w:val="1EF6D2C0"/>
    <w:rsid w:val="1F1D9037"/>
    <w:rsid w:val="1F344694"/>
    <w:rsid w:val="1F48EF84"/>
    <w:rsid w:val="1F5A2854"/>
    <w:rsid w:val="1F6EDEB1"/>
    <w:rsid w:val="1F75A0DA"/>
    <w:rsid w:val="1F9A823C"/>
    <w:rsid w:val="1FC0B19F"/>
    <w:rsid w:val="1FE925C6"/>
    <w:rsid w:val="2034EA2B"/>
    <w:rsid w:val="203E1C2D"/>
    <w:rsid w:val="206A70D1"/>
    <w:rsid w:val="20769BE0"/>
    <w:rsid w:val="2083F1C7"/>
    <w:rsid w:val="208FB968"/>
    <w:rsid w:val="20C403C9"/>
    <w:rsid w:val="20DC652C"/>
    <w:rsid w:val="20DF2C94"/>
    <w:rsid w:val="20FF531E"/>
    <w:rsid w:val="2155E712"/>
    <w:rsid w:val="2178970B"/>
    <w:rsid w:val="2189A6D0"/>
    <w:rsid w:val="21A5A1C2"/>
    <w:rsid w:val="21AC05E5"/>
    <w:rsid w:val="21E24C61"/>
    <w:rsid w:val="21F906C5"/>
    <w:rsid w:val="221BC81E"/>
    <w:rsid w:val="223950E0"/>
    <w:rsid w:val="223CC8EC"/>
    <w:rsid w:val="22550963"/>
    <w:rsid w:val="2256CB6C"/>
    <w:rsid w:val="22A1CEA2"/>
    <w:rsid w:val="22AACADC"/>
    <w:rsid w:val="22BF71BB"/>
    <w:rsid w:val="22EF94FA"/>
    <w:rsid w:val="22FD7B70"/>
    <w:rsid w:val="230CF7EB"/>
    <w:rsid w:val="2328C0C2"/>
    <w:rsid w:val="233AA925"/>
    <w:rsid w:val="2340EF8E"/>
    <w:rsid w:val="2358933A"/>
    <w:rsid w:val="236D2044"/>
    <w:rsid w:val="2384CABB"/>
    <w:rsid w:val="23AC4BFB"/>
    <w:rsid w:val="23BE92B1"/>
    <w:rsid w:val="23EE80C8"/>
    <w:rsid w:val="23F2A22A"/>
    <w:rsid w:val="23F36C54"/>
    <w:rsid w:val="24101C98"/>
    <w:rsid w:val="24257A3A"/>
    <w:rsid w:val="24328191"/>
    <w:rsid w:val="244952E7"/>
    <w:rsid w:val="24510C1C"/>
    <w:rsid w:val="246059CC"/>
    <w:rsid w:val="24648783"/>
    <w:rsid w:val="249E3AC2"/>
    <w:rsid w:val="249F62E7"/>
    <w:rsid w:val="249F8FE4"/>
    <w:rsid w:val="24BE60AA"/>
    <w:rsid w:val="24C25E51"/>
    <w:rsid w:val="2503FCD7"/>
    <w:rsid w:val="25201954"/>
    <w:rsid w:val="2525DEB2"/>
    <w:rsid w:val="252B5591"/>
    <w:rsid w:val="25525FF7"/>
    <w:rsid w:val="25607536"/>
    <w:rsid w:val="2563CF4F"/>
    <w:rsid w:val="2580EA4E"/>
    <w:rsid w:val="25912006"/>
    <w:rsid w:val="25978179"/>
    <w:rsid w:val="25EACB10"/>
    <w:rsid w:val="25EBA350"/>
    <w:rsid w:val="25EE10C2"/>
    <w:rsid w:val="2644027E"/>
    <w:rsid w:val="26454587"/>
    <w:rsid w:val="2668D7C0"/>
    <w:rsid w:val="26AB3030"/>
    <w:rsid w:val="26BCE80F"/>
    <w:rsid w:val="26D005D1"/>
    <w:rsid w:val="26E97F64"/>
    <w:rsid w:val="26EC88C6"/>
    <w:rsid w:val="26EE5F3D"/>
    <w:rsid w:val="26F24023"/>
    <w:rsid w:val="26F73382"/>
    <w:rsid w:val="26FFC416"/>
    <w:rsid w:val="2716CE08"/>
    <w:rsid w:val="2729CB69"/>
    <w:rsid w:val="278DFB8A"/>
    <w:rsid w:val="2792C689"/>
    <w:rsid w:val="27DC2520"/>
    <w:rsid w:val="27F1B672"/>
    <w:rsid w:val="281AB760"/>
    <w:rsid w:val="2836A0AE"/>
    <w:rsid w:val="284B9CF5"/>
    <w:rsid w:val="284E8E8B"/>
    <w:rsid w:val="285689C0"/>
    <w:rsid w:val="2877B87B"/>
    <w:rsid w:val="2887DBFB"/>
    <w:rsid w:val="288BD67E"/>
    <w:rsid w:val="28A49E9A"/>
    <w:rsid w:val="28D15B66"/>
    <w:rsid w:val="28E54622"/>
    <w:rsid w:val="29046ACE"/>
    <w:rsid w:val="29192F5E"/>
    <w:rsid w:val="298ED955"/>
    <w:rsid w:val="29AD789F"/>
    <w:rsid w:val="29EFD162"/>
    <w:rsid w:val="29F51912"/>
    <w:rsid w:val="2A157F28"/>
    <w:rsid w:val="2A2773E3"/>
    <w:rsid w:val="2A2BEC0E"/>
    <w:rsid w:val="2A3A4ED0"/>
    <w:rsid w:val="2A3B1C75"/>
    <w:rsid w:val="2A3B630B"/>
    <w:rsid w:val="2A6765E3"/>
    <w:rsid w:val="2A7CEAAD"/>
    <w:rsid w:val="2AA0D0B0"/>
    <w:rsid w:val="2AC32EFA"/>
    <w:rsid w:val="2AC5E6A5"/>
    <w:rsid w:val="2ACD1D5D"/>
    <w:rsid w:val="2ADE10F1"/>
    <w:rsid w:val="2AE897E9"/>
    <w:rsid w:val="2B0C7F44"/>
    <w:rsid w:val="2B0DA4B7"/>
    <w:rsid w:val="2B4E52AF"/>
    <w:rsid w:val="2B605F7A"/>
    <w:rsid w:val="2B621CC6"/>
    <w:rsid w:val="2B79EA1C"/>
    <w:rsid w:val="2BA4F7F5"/>
    <w:rsid w:val="2BA735EA"/>
    <w:rsid w:val="2C0ABBD0"/>
    <w:rsid w:val="2C83DB66"/>
    <w:rsid w:val="2C99BA9B"/>
    <w:rsid w:val="2C9CB017"/>
    <w:rsid w:val="2CAD034E"/>
    <w:rsid w:val="2CC58F49"/>
    <w:rsid w:val="2CE76160"/>
    <w:rsid w:val="2CFE489E"/>
    <w:rsid w:val="2D0F45F4"/>
    <w:rsid w:val="2D51825F"/>
    <w:rsid w:val="2D5391C8"/>
    <w:rsid w:val="2D5ACF45"/>
    <w:rsid w:val="2D5C744A"/>
    <w:rsid w:val="2D5D3F6C"/>
    <w:rsid w:val="2D60E457"/>
    <w:rsid w:val="2D746D5D"/>
    <w:rsid w:val="2D774233"/>
    <w:rsid w:val="2D9AD7D2"/>
    <w:rsid w:val="2DB16ECA"/>
    <w:rsid w:val="2DB9D486"/>
    <w:rsid w:val="2DBEF2F7"/>
    <w:rsid w:val="2DC39AE8"/>
    <w:rsid w:val="2DD2E080"/>
    <w:rsid w:val="2DD3F123"/>
    <w:rsid w:val="2DEFC1AE"/>
    <w:rsid w:val="2DF0CE70"/>
    <w:rsid w:val="2E0FDEB2"/>
    <w:rsid w:val="2E1D4C27"/>
    <w:rsid w:val="2E2D7D19"/>
    <w:rsid w:val="2E79E10E"/>
    <w:rsid w:val="2E8AC06A"/>
    <w:rsid w:val="2EA89ADA"/>
    <w:rsid w:val="2EAE6B78"/>
    <w:rsid w:val="2EBEB53D"/>
    <w:rsid w:val="2F0CD488"/>
    <w:rsid w:val="2F74DEA6"/>
    <w:rsid w:val="2F88D4CF"/>
    <w:rsid w:val="2FA4CF68"/>
    <w:rsid w:val="2FC29E3E"/>
    <w:rsid w:val="2FE4A8F6"/>
    <w:rsid w:val="2FFDDD7B"/>
    <w:rsid w:val="3023ADE8"/>
    <w:rsid w:val="30259813"/>
    <w:rsid w:val="30387C20"/>
    <w:rsid w:val="3087039C"/>
    <w:rsid w:val="30977435"/>
    <w:rsid w:val="30F49051"/>
    <w:rsid w:val="30FA5FE2"/>
    <w:rsid w:val="310426FC"/>
    <w:rsid w:val="31046D09"/>
    <w:rsid w:val="310AEC71"/>
    <w:rsid w:val="310D6556"/>
    <w:rsid w:val="3132D53E"/>
    <w:rsid w:val="314B4210"/>
    <w:rsid w:val="3150CA9F"/>
    <w:rsid w:val="3151D54B"/>
    <w:rsid w:val="316F98AC"/>
    <w:rsid w:val="317ECD01"/>
    <w:rsid w:val="319738E8"/>
    <w:rsid w:val="3197D11A"/>
    <w:rsid w:val="31A1C8F8"/>
    <w:rsid w:val="31B2A6CF"/>
    <w:rsid w:val="31F68774"/>
    <w:rsid w:val="31FA795E"/>
    <w:rsid w:val="3202B488"/>
    <w:rsid w:val="3232B023"/>
    <w:rsid w:val="32548B7A"/>
    <w:rsid w:val="32584771"/>
    <w:rsid w:val="32675A16"/>
    <w:rsid w:val="3289360A"/>
    <w:rsid w:val="32F489E8"/>
    <w:rsid w:val="33077B41"/>
    <w:rsid w:val="3308FC8F"/>
    <w:rsid w:val="332247C3"/>
    <w:rsid w:val="3374F5FC"/>
    <w:rsid w:val="3388931E"/>
    <w:rsid w:val="33932B29"/>
    <w:rsid w:val="3394B1ED"/>
    <w:rsid w:val="339C1ADA"/>
    <w:rsid w:val="33E33920"/>
    <w:rsid w:val="33FCD7B0"/>
    <w:rsid w:val="340766E6"/>
    <w:rsid w:val="34082EDC"/>
    <w:rsid w:val="3416847E"/>
    <w:rsid w:val="341FF5D1"/>
    <w:rsid w:val="3434A8CC"/>
    <w:rsid w:val="3466E531"/>
    <w:rsid w:val="347545F5"/>
    <w:rsid w:val="347B4F75"/>
    <w:rsid w:val="348D8DEF"/>
    <w:rsid w:val="34D6137D"/>
    <w:rsid w:val="35110340"/>
    <w:rsid w:val="35199A54"/>
    <w:rsid w:val="354027BD"/>
    <w:rsid w:val="3549C753"/>
    <w:rsid w:val="35827A93"/>
    <w:rsid w:val="358C9B5C"/>
    <w:rsid w:val="35B3C66B"/>
    <w:rsid w:val="35E17BCA"/>
    <w:rsid w:val="35ECC5E8"/>
    <w:rsid w:val="361A4785"/>
    <w:rsid w:val="361D9DDD"/>
    <w:rsid w:val="3622EFE7"/>
    <w:rsid w:val="36556FF4"/>
    <w:rsid w:val="365E0DBD"/>
    <w:rsid w:val="36C2B11C"/>
    <w:rsid w:val="372668FA"/>
    <w:rsid w:val="372E473B"/>
    <w:rsid w:val="3745C559"/>
    <w:rsid w:val="376CDF7F"/>
    <w:rsid w:val="3780CF3F"/>
    <w:rsid w:val="37A37299"/>
    <w:rsid w:val="37AE2D7E"/>
    <w:rsid w:val="37D55F74"/>
    <w:rsid w:val="37EB5328"/>
    <w:rsid w:val="3801057D"/>
    <w:rsid w:val="38221FE3"/>
    <w:rsid w:val="382B6096"/>
    <w:rsid w:val="382D0729"/>
    <w:rsid w:val="38326D3F"/>
    <w:rsid w:val="3842EB81"/>
    <w:rsid w:val="384C8BE1"/>
    <w:rsid w:val="384F32E8"/>
    <w:rsid w:val="386EDF35"/>
    <w:rsid w:val="386FFD42"/>
    <w:rsid w:val="38AB659A"/>
    <w:rsid w:val="38D9811F"/>
    <w:rsid w:val="38FB408B"/>
    <w:rsid w:val="3911D6E1"/>
    <w:rsid w:val="39287777"/>
    <w:rsid w:val="39A40F01"/>
    <w:rsid w:val="39AC0715"/>
    <w:rsid w:val="39C3CBCF"/>
    <w:rsid w:val="3A0283EA"/>
    <w:rsid w:val="3A27B099"/>
    <w:rsid w:val="3A3F03D4"/>
    <w:rsid w:val="3A51F6FE"/>
    <w:rsid w:val="3A5C76B7"/>
    <w:rsid w:val="3A99EBF4"/>
    <w:rsid w:val="3A9F6B18"/>
    <w:rsid w:val="3AA796E8"/>
    <w:rsid w:val="3AB40A7D"/>
    <w:rsid w:val="3AFB93B2"/>
    <w:rsid w:val="3B034056"/>
    <w:rsid w:val="3B056961"/>
    <w:rsid w:val="3B056A0E"/>
    <w:rsid w:val="3B14A851"/>
    <w:rsid w:val="3B20605A"/>
    <w:rsid w:val="3B32CCD8"/>
    <w:rsid w:val="3B47405B"/>
    <w:rsid w:val="3B49FAB6"/>
    <w:rsid w:val="3B4E9929"/>
    <w:rsid w:val="3B5385BC"/>
    <w:rsid w:val="3B568ED6"/>
    <w:rsid w:val="3B6514B9"/>
    <w:rsid w:val="3B6E551C"/>
    <w:rsid w:val="3B8BAAEC"/>
    <w:rsid w:val="3BD84B0D"/>
    <w:rsid w:val="3BD85AB8"/>
    <w:rsid w:val="3BDB319E"/>
    <w:rsid w:val="3BDE5C8E"/>
    <w:rsid w:val="3BFE37AD"/>
    <w:rsid w:val="3C0E4D5E"/>
    <w:rsid w:val="3C2F1340"/>
    <w:rsid w:val="3C3F8FD4"/>
    <w:rsid w:val="3C4124AE"/>
    <w:rsid w:val="3C54581D"/>
    <w:rsid w:val="3C6B95A6"/>
    <w:rsid w:val="3C8169C7"/>
    <w:rsid w:val="3C96AF1A"/>
    <w:rsid w:val="3CE72F29"/>
    <w:rsid w:val="3CF80FA5"/>
    <w:rsid w:val="3CFA168E"/>
    <w:rsid w:val="3D3BAEB5"/>
    <w:rsid w:val="3D5FE301"/>
    <w:rsid w:val="3D8C4AC9"/>
    <w:rsid w:val="3D913980"/>
    <w:rsid w:val="3D95B565"/>
    <w:rsid w:val="3D995AF7"/>
    <w:rsid w:val="3DB28EEA"/>
    <w:rsid w:val="3E4D68EE"/>
    <w:rsid w:val="3E813C52"/>
    <w:rsid w:val="3EC4A12B"/>
    <w:rsid w:val="3ED892D3"/>
    <w:rsid w:val="3ED89982"/>
    <w:rsid w:val="3EF01598"/>
    <w:rsid w:val="3F13D006"/>
    <w:rsid w:val="3F244BD0"/>
    <w:rsid w:val="3F2CC3F0"/>
    <w:rsid w:val="3F3DF823"/>
    <w:rsid w:val="3F56FF39"/>
    <w:rsid w:val="3F578E7D"/>
    <w:rsid w:val="3F5D48F3"/>
    <w:rsid w:val="3F717EAC"/>
    <w:rsid w:val="3F7FF90C"/>
    <w:rsid w:val="3F956767"/>
    <w:rsid w:val="3F99F785"/>
    <w:rsid w:val="3FAC912B"/>
    <w:rsid w:val="3FC58783"/>
    <w:rsid w:val="3FDAC84C"/>
    <w:rsid w:val="400B1C4B"/>
    <w:rsid w:val="40185593"/>
    <w:rsid w:val="4028A50F"/>
    <w:rsid w:val="402B0ABA"/>
    <w:rsid w:val="40418BEC"/>
    <w:rsid w:val="4061F219"/>
    <w:rsid w:val="40D5C0B6"/>
    <w:rsid w:val="40F589E2"/>
    <w:rsid w:val="41126B6F"/>
    <w:rsid w:val="413F2605"/>
    <w:rsid w:val="4140E724"/>
    <w:rsid w:val="4158343B"/>
    <w:rsid w:val="419FD7C1"/>
    <w:rsid w:val="423B7122"/>
    <w:rsid w:val="42458117"/>
    <w:rsid w:val="424BB096"/>
    <w:rsid w:val="425E797C"/>
    <w:rsid w:val="4269D3D6"/>
    <w:rsid w:val="426FABDD"/>
    <w:rsid w:val="42726A58"/>
    <w:rsid w:val="4276E9CF"/>
    <w:rsid w:val="4290D4A9"/>
    <w:rsid w:val="4294C22F"/>
    <w:rsid w:val="42970AB9"/>
    <w:rsid w:val="429CF252"/>
    <w:rsid w:val="42AB82F1"/>
    <w:rsid w:val="42B2A070"/>
    <w:rsid w:val="42C0C8E1"/>
    <w:rsid w:val="42F1CFB0"/>
    <w:rsid w:val="4305B485"/>
    <w:rsid w:val="43179764"/>
    <w:rsid w:val="436321AE"/>
    <w:rsid w:val="436E9F00"/>
    <w:rsid w:val="438A300F"/>
    <w:rsid w:val="43A60FF1"/>
    <w:rsid w:val="43BA0464"/>
    <w:rsid w:val="43CC6596"/>
    <w:rsid w:val="4405D65D"/>
    <w:rsid w:val="441F0DAA"/>
    <w:rsid w:val="4423B44C"/>
    <w:rsid w:val="442DBF89"/>
    <w:rsid w:val="448F6D7B"/>
    <w:rsid w:val="44C5DA1D"/>
    <w:rsid w:val="44FDA7D0"/>
    <w:rsid w:val="450C0CBC"/>
    <w:rsid w:val="450E64BE"/>
    <w:rsid w:val="4518BFB4"/>
    <w:rsid w:val="451C73CC"/>
    <w:rsid w:val="45390876"/>
    <w:rsid w:val="4540E046"/>
    <w:rsid w:val="454A0373"/>
    <w:rsid w:val="4564C9F4"/>
    <w:rsid w:val="459C3F75"/>
    <w:rsid w:val="45B488B4"/>
    <w:rsid w:val="45CE3AF0"/>
    <w:rsid w:val="45F5EA4A"/>
    <w:rsid w:val="46024528"/>
    <w:rsid w:val="460953D4"/>
    <w:rsid w:val="462BE6BC"/>
    <w:rsid w:val="46546021"/>
    <w:rsid w:val="4658232F"/>
    <w:rsid w:val="465E640C"/>
    <w:rsid w:val="46AF5EEE"/>
    <w:rsid w:val="46C25015"/>
    <w:rsid w:val="46C5FF85"/>
    <w:rsid w:val="46D0508A"/>
    <w:rsid w:val="46DA6A78"/>
    <w:rsid w:val="46E13EF8"/>
    <w:rsid w:val="46E420A1"/>
    <w:rsid w:val="46FB1DA3"/>
    <w:rsid w:val="472795DA"/>
    <w:rsid w:val="473F7571"/>
    <w:rsid w:val="4745A985"/>
    <w:rsid w:val="47613D84"/>
    <w:rsid w:val="476868AA"/>
    <w:rsid w:val="477AEB4F"/>
    <w:rsid w:val="47861464"/>
    <w:rsid w:val="47876A15"/>
    <w:rsid w:val="47B20BC0"/>
    <w:rsid w:val="47C57DF5"/>
    <w:rsid w:val="47C804AA"/>
    <w:rsid w:val="47E77F57"/>
    <w:rsid w:val="47F3B6E2"/>
    <w:rsid w:val="480AD4C9"/>
    <w:rsid w:val="48101789"/>
    <w:rsid w:val="48203ED4"/>
    <w:rsid w:val="48577982"/>
    <w:rsid w:val="486557E6"/>
    <w:rsid w:val="486A6ED3"/>
    <w:rsid w:val="48A147F2"/>
    <w:rsid w:val="48E52FA9"/>
    <w:rsid w:val="48FC4C4D"/>
    <w:rsid w:val="490BD8EA"/>
    <w:rsid w:val="49297BB5"/>
    <w:rsid w:val="494E6176"/>
    <w:rsid w:val="495246C7"/>
    <w:rsid w:val="49803A7C"/>
    <w:rsid w:val="49C34E66"/>
    <w:rsid w:val="49EEEE06"/>
    <w:rsid w:val="49FA6DCA"/>
    <w:rsid w:val="49FC8613"/>
    <w:rsid w:val="4A0399A2"/>
    <w:rsid w:val="4A2D99D4"/>
    <w:rsid w:val="4A3625D2"/>
    <w:rsid w:val="4A3B1A7F"/>
    <w:rsid w:val="4A644393"/>
    <w:rsid w:val="4A71AB0F"/>
    <w:rsid w:val="4A770D53"/>
    <w:rsid w:val="4A80C79B"/>
    <w:rsid w:val="4A8C4C77"/>
    <w:rsid w:val="4AB8B162"/>
    <w:rsid w:val="4AD0FB6C"/>
    <w:rsid w:val="4AE108BA"/>
    <w:rsid w:val="4B242821"/>
    <w:rsid w:val="4B43D9BB"/>
    <w:rsid w:val="4B5A81F1"/>
    <w:rsid w:val="4B76D069"/>
    <w:rsid w:val="4B7E5056"/>
    <w:rsid w:val="4B81B128"/>
    <w:rsid w:val="4BC796AB"/>
    <w:rsid w:val="4BD2ADBB"/>
    <w:rsid w:val="4BE85E1D"/>
    <w:rsid w:val="4BF0F016"/>
    <w:rsid w:val="4C1B6CC2"/>
    <w:rsid w:val="4C2B2DC7"/>
    <w:rsid w:val="4C370642"/>
    <w:rsid w:val="4C376125"/>
    <w:rsid w:val="4C37646D"/>
    <w:rsid w:val="4C41179B"/>
    <w:rsid w:val="4C489FC1"/>
    <w:rsid w:val="4C596418"/>
    <w:rsid w:val="4C601C72"/>
    <w:rsid w:val="4C6CB000"/>
    <w:rsid w:val="4C81EDBE"/>
    <w:rsid w:val="4C9A77C4"/>
    <w:rsid w:val="4CB796A4"/>
    <w:rsid w:val="4CB9B588"/>
    <w:rsid w:val="4CBB17B0"/>
    <w:rsid w:val="4CF7CB6B"/>
    <w:rsid w:val="4CFAE53A"/>
    <w:rsid w:val="4D065C08"/>
    <w:rsid w:val="4D299751"/>
    <w:rsid w:val="4D389075"/>
    <w:rsid w:val="4D4CA08C"/>
    <w:rsid w:val="4D89067F"/>
    <w:rsid w:val="4DB88AC9"/>
    <w:rsid w:val="4DBA6D7C"/>
    <w:rsid w:val="4DCBF2CC"/>
    <w:rsid w:val="4DE13F1B"/>
    <w:rsid w:val="4DE6F872"/>
    <w:rsid w:val="4E17B260"/>
    <w:rsid w:val="4E2F1CCE"/>
    <w:rsid w:val="4E56C739"/>
    <w:rsid w:val="4E964672"/>
    <w:rsid w:val="4EBFDAB5"/>
    <w:rsid w:val="4ED8FEEC"/>
    <w:rsid w:val="4EDD54A3"/>
    <w:rsid w:val="4EDFFD5B"/>
    <w:rsid w:val="4EEE827F"/>
    <w:rsid w:val="4F20514B"/>
    <w:rsid w:val="4F2F1838"/>
    <w:rsid w:val="4F44D226"/>
    <w:rsid w:val="4F48613C"/>
    <w:rsid w:val="4F4B174C"/>
    <w:rsid w:val="4F6F96BC"/>
    <w:rsid w:val="4F7D70A8"/>
    <w:rsid w:val="4F83F34B"/>
    <w:rsid w:val="4FA79E73"/>
    <w:rsid w:val="4FA8C121"/>
    <w:rsid w:val="4FC16D1E"/>
    <w:rsid w:val="4FCBB007"/>
    <w:rsid w:val="4FECC37D"/>
    <w:rsid w:val="4FF76C3C"/>
    <w:rsid w:val="502DD8EE"/>
    <w:rsid w:val="502EC0CF"/>
    <w:rsid w:val="503F0FE9"/>
    <w:rsid w:val="505A59F6"/>
    <w:rsid w:val="50610062"/>
    <w:rsid w:val="50881662"/>
    <w:rsid w:val="5098AD6C"/>
    <w:rsid w:val="50AABFE5"/>
    <w:rsid w:val="50C096CA"/>
    <w:rsid w:val="50DCF93C"/>
    <w:rsid w:val="5118C233"/>
    <w:rsid w:val="511AC3C1"/>
    <w:rsid w:val="5158363E"/>
    <w:rsid w:val="516809EC"/>
    <w:rsid w:val="51693BFA"/>
    <w:rsid w:val="5179F513"/>
    <w:rsid w:val="518EE637"/>
    <w:rsid w:val="51CB6421"/>
    <w:rsid w:val="51CD32C1"/>
    <w:rsid w:val="51D41BAD"/>
    <w:rsid w:val="51DEA561"/>
    <w:rsid w:val="51F85AA2"/>
    <w:rsid w:val="52397165"/>
    <w:rsid w:val="524B76E1"/>
    <w:rsid w:val="525C7557"/>
    <w:rsid w:val="526BEBFB"/>
    <w:rsid w:val="528E1CC5"/>
    <w:rsid w:val="52A1DBE0"/>
    <w:rsid w:val="52ABACD3"/>
    <w:rsid w:val="52CA979B"/>
    <w:rsid w:val="52D6221B"/>
    <w:rsid w:val="52E9C1E8"/>
    <w:rsid w:val="53005106"/>
    <w:rsid w:val="53076311"/>
    <w:rsid w:val="53129AB2"/>
    <w:rsid w:val="53130DD9"/>
    <w:rsid w:val="5321414A"/>
    <w:rsid w:val="534CE8D0"/>
    <w:rsid w:val="538A3E35"/>
    <w:rsid w:val="539D784F"/>
    <w:rsid w:val="53AFEC7D"/>
    <w:rsid w:val="53CFE503"/>
    <w:rsid w:val="5406B32E"/>
    <w:rsid w:val="54171343"/>
    <w:rsid w:val="54381DF6"/>
    <w:rsid w:val="5445DBC6"/>
    <w:rsid w:val="545347B5"/>
    <w:rsid w:val="5471826B"/>
    <w:rsid w:val="5478CED6"/>
    <w:rsid w:val="5485AAF2"/>
    <w:rsid w:val="548F467E"/>
    <w:rsid w:val="54B2F603"/>
    <w:rsid w:val="54BBF336"/>
    <w:rsid w:val="550E9EA9"/>
    <w:rsid w:val="5531122C"/>
    <w:rsid w:val="55359059"/>
    <w:rsid w:val="55444069"/>
    <w:rsid w:val="5555AE6F"/>
    <w:rsid w:val="555D1A78"/>
    <w:rsid w:val="5598498D"/>
    <w:rsid w:val="55B557A5"/>
    <w:rsid w:val="55CA84A0"/>
    <w:rsid w:val="55D9DB62"/>
    <w:rsid w:val="56042CC8"/>
    <w:rsid w:val="5604B8E7"/>
    <w:rsid w:val="56191D34"/>
    <w:rsid w:val="56197A34"/>
    <w:rsid w:val="569F65AC"/>
    <w:rsid w:val="56A026A8"/>
    <w:rsid w:val="56AFADD4"/>
    <w:rsid w:val="56B82654"/>
    <w:rsid w:val="56C967B4"/>
    <w:rsid w:val="56CA8646"/>
    <w:rsid w:val="56CB017E"/>
    <w:rsid w:val="56DE4BED"/>
    <w:rsid w:val="56FA162E"/>
    <w:rsid w:val="56FA21B8"/>
    <w:rsid w:val="57159E40"/>
    <w:rsid w:val="5742FE77"/>
    <w:rsid w:val="57476B1B"/>
    <w:rsid w:val="576575DF"/>
    <w:rsid w:val="57666174"/>
    <w:rsid w:val="5767F7E6"/>
    <w:rsid w:val="5779A64D"/>
    <w:rsid w:val="57A6EC92"/>
    <w:rsid w:val="57AB41BD"/>
    <w:rsid w:val="57CAB197"/>
    <w:rsid w:val="57CB8DEB"/>
    <w:rsid w:val="57CFBF97"/>
    <w:rsid w:val="57F6D473"/>
    <w:rsid w:val="57FFC4C3"/>
    <w:rsid w:val="5845DADB"/>
    <w:rsid w:val="585434CF"/>
    <w:rsid w:val="5862586D"/>
    <w:rsid w:val="587BA7B7"/>
    <w:rsid w:val="589847B8"/>
    <w:rsid w:val="58B59471"/>
    <w:rsid w:val="58C39018"/>
    <w:rsid w:val="58CB4AB6"/>
    <w:rsid w:val="58E838C7"/>
    <w:rsid w:val="58FB4470"/>
    <w:rsid w:val="58FC0F55"/>
    <w:rsid w:val="5900B03F"/>
    <w:rsid w:val="5927EF28"/>
    <w:rsid w:val="595E266D"/>
    <w:rsid w:val="59628E87"/>
    <w:rsid w:val="5987B67C"/>
    <w:rsid w:val="59B7B459"/>
    <w:rsid w:val="59D143AC"/>
    <w:rsid w:val="59F81BE3"/>
    <w:rsid w:val="5A00416D"/>
    <w:rsid w:val="5A4F6A65"/>
    <w:rsid w:val="5A608465"/>
    <w:rsid w:val="5A746E99"/>
    <w:rsid w:val="5A8162BF"/>
    <w:rsid w:val="5A958176"/>
    <w:rsid w:val="5A95E141"/>
    <w:rsid w:val="5AB528C9"/>
    <w:rsid w:val="5AFA2FE2"/>
    <w:rsid w:val="5B0DC758"/>
    <w:rsid w:val="5B14318D"/>
    <w:rsid w:val="5B166286"/>
    <w:rsid w:val="5B3D2A10"/>
    <w:rsid w:val="5B3DEA05"/>
    <w:rsid w:val="5B5AEEF0"/>
    <w:rsid w:val="5BB5C799"/>
    <w:rsid w:val="5BE18C8B"/>
    <w:rsid w:val="5C2CEC03"/>
    <w:rsid w:val="5C33CA63"/>
    <w:rsid w:val="5C3B62C7"/>
    <w:rsid w:val="5C41699B"/>
    <w:rsid w:val="5C4EE0E2"/>
    <w:rsid w:val="5C5F37AE"/>
    <w:rsid w:val="5C698449"/>
    <w:rsid w:val="5C6B20ED"/>
    <w:rsid w:val="5C71AC70"/>
    <w:rsid w:val="5CA7D2F2"/>
    <w:rsid w:val="5CB2429C"/>
    <w:rsid w:val="5CD84B6C"/>
    <w:rsid w:val="5CE9B979"/>
    <w:rsid w:val="5D0BED16"/>
    <w:rsid w:val="5D1DA065"/>
    <w:rsid w:val="5D3EBB28"/>
    <w:rsid w:val="5D5ACA60"/>
    <w:rsid w:val="5D6731D6"/>
    <w:rsid w:val="5D831608"/>
    <w:rsid w:val="5D898A23"/>
    <w:rsid w:val="5DB2346E"/>
    <w:rsid w:val="5DB5779B"/>
    <w:rsid w:val="5DCC90EC"/>
    <w:rsid w:val="5DEEA782"/>
    <w:rsid w:val="5DF30850"/>
    <w:rsid w:val="5DFEF7F8"/>
    <w:rsid w:val="5E26971F"/>
    <w:rsid w:val="5E4F9F94"/>
    <w:rsid w:val="5E638886"/>
    <w:rsid w:val="5E6DCD10"/>
    <w:rsid w:val="5E754FF7"/>
    <w:rsid w:val="5E864949"/>
    <w:rsid w:val="5E969835"/>
    <w:rsid w:val="5EA68761"/>
    <w:rsid w:val="5EAEC3EB"/>
    <w:rsid w:val="5EB41C70"/>
    <w:rsid w:val="5F1F1299"/>
    <w:rsid w:val="5F2201F2"/>
    <w:rsid w:val="5F3DE8A9"/>
    <w:rsid w:val="5F444612"/>
    <w:rsid w:val="5F84B662"/>
    <w:rsid w:val="5F8915AE"/>
    <w:rsid w:val="5FCDB19E"/>
    <w:rsid w:val="5FD1542D"/>
    <w:rsid w:val="5FDC31CF"/>
    <w:rsid w:val="5FDF88E1"/>
    <w:rsid w:val="5FE166B2"/>
    <w:rsid w:val="5FF1A00C"/>
    <w:rsid w:val="6055868B"/>
    <w:rsid w:val="6063A5A2"/>
    <w:rsid w:val="606B0A2C"/>
    <w:rsid w:val="6091A4F2"/>
    <w:rsid w:val="60983F8C"/>
    <w:rsid w:val="60A08539"/>
    <w:rsid w:val="60AF5D32"/>
    <w:rsid w:val="60B2EBE0"/>
    <w:rsid w:val="60B7EAE6"/>
    <w:rsid w:val="60C7936B"/>
    <w:rsid w:val="60F6E215"/>
    <w:rsid w:val="61195667"/>
    <w:rsid w:val="613278AF"/>
    <w:rsid w:val="614FDF47"/>
    <w:rsid w:val="6162C8A8"/>
    <w:rsid w:val="616C0C67"/>
    <w:rsid w:val="61773DC6"/>
    <w:rsid w:val="6183C61A"/>
    <w:rsid w:val="61A09115"/>
    <w:rsid w:val="61F49ECE"/>
    <w:rsid w:val="6206831E"/>
    <w:rsid w:val="622E153B"/>
    <w:rsid w:val="62346FCC"/>
    <w:rsid w:val="6236AEAC"/>
    <w:rsid w:val="624BC007"/>
    <w:rsid w:val="626CECB0"/>
    <w:rsid w:val="628B8756"/>
    <w:rsid w:val="629A50FB"/>
    <w:rsid w:val="629BB4B6"/>
    <w:rsid w:val="629F0FA8"/>
    <w:rsid w:val="62CF7562"/>
    <w:rsid w:val="62D2F5BF"/>
    <w:rsid w:val="62D4E015"/>
    <w:rsid w:val="6313F883"/>
    <w:rsid w:val="63307FC6"/>
    <w:rsid w:val="63475AF6"/>
    <w:rsid w:val="6359E59B"/>
    <w:rsid w:val="6375E166"/>
    <w:rsid w:val="63787693"/>
    <w:rsid w:val="638BC450"/>
    <w:rsid w:val="63960AC5"/>
    <w:rsid w:val="63A23065"/>
    <w:rsid w:val="63BB9136"/>
    <w:rsid w:val="63DC5F17"/>
    <w:rsid w:val="63E57D82"/>
    <w:rsid w:val="63E61266"/>
    <w:rsid w:val="63F14895"/>
    <w:rsid w:val="640319C1"/>
    <w:rsid w:val="6405E2CE"/>
    <w:rsid w:val="640B45D8"/>
    <w:rsid w:val="6458236A"/>
    <w:rsid w:val="648BF7CD"/>
    <w:rsid w:val="64938946"/>
    <w:rsid w:val="6495A4F9"/>
    <w:rsid w:val="64AB7274"/>
    <w:rsid w:val="64AC19AE"/>
    <w:rsid w:val="64DA0E29"/>
    <w:rsid w:val="64E6F639"/>
    <w:rsid w:val="650ACCE2"/>
    <w:rsid w:val="6553EFCE"/>
    <w:rsid w:val="655B6BDE"/>
    <w:rsid w:val="6560DF49"/>
    <w:rsid w:val="65807974"/>
    <w:rsid w:val="65A09A67"/>
    <w:rsid w:val="65B621A9"/>
    <w:rsid w:val="65B826DD"/>
    <w:rsid w:val="65CA29FE"/>
    <w:rsid w:val="65E30FD9"/>
    <w:rsid w:val="65FA224A"/>
    <w:rsid w:val="661C4EE8"/>
    <w:rsid w:val="665DAF0E"/>
    <w:rsid w:val="668C0FC4"/>
    <w:rsid w:val="66AB1732"/>
    <w:rsid w:val="66B630A3"/>
    <w:rsid w:val="674A97F2"/>
    <w:rsid w:val="675B419B"/>
    <w:rsid w:val="6798D445"/>
    <w:rsid w:val="67A0B7C9"/>
    <w:rsid w:val="67B4A09A"/>
    <w:rsid w:val="67BA088B"/>
    <w:rsid w:val="67BCA4E1"/>
    <w:rsid w:val="67C15CBA"/>
    <w:rsid w:val="67C31058"/>
    <w:rsid w:val="67D225F2"/>
    <w:rsid w:val="67D6A62B"/>
    <w:rsid w:val="67D8F37A"/>
    <w:rsid w:val="67FC5A05"/>
    <w:rsid w:val="6813415D"/>
    <w:rsid w:val="6824A929"/>
    <w:rsid w:val="6835EB79"/>
    <w:rsid w:val="68475775"/>
    <w:rsid w:val="686945C5"/>
    <w:rsid w:val="686E030A"/>
    <w:rsid w:val="686EAC50"/>
    <w:rsid w:val="687DDF26"/>
    <w:rsid w:val="68911F9C"/>
    <w:rsid w:val="689879FC"/>
    <w:rsid w:val="68D815C3"/>
    <w:rsid w:val="68E9B767"/>
    <w:rsid w:val="6946BFD9"/>
    <w:rsid w:val="694AFFC9"/>
    <w:rsid w:val="6969D71E"/>
    <w:rsid w:val="6990F8A0"/>
    <w:rsid w:val="69C21BB2"/>
    <w:rsid w:val="69E61087"/>
    <w:rsid w:val="69E9CF2D"/>
    <w:rsid w:val="69F6772C"/>
    <w:rsid w:val="69FDE1F0"/>
    <w:rsid w:val="6A02B7F6"/>
    <w:rsid w:val="6A1E4D56"/>
    <w:rsid w:val="6A2A4D7B"/>
    <w:rsid w:val="6A39B52F"/>
    <w:rsid w:val="6A438FA9"/>
    <w:rsid w:val="6A4B2E93"/>
    <w:rsid w:val="6A8A9A48"/>
    <w:rsid w:val="6A9CC69B"/>
    <w:rsid w:val="6AA4E12A"/>
    <w:rsid w:val="6AA59868"/>
    <w:rsid w:val="6AE1F86A"/>
    <w:rsid w:val="6AFDE05B"/>
    <w:rsid w:val="6B2CA3DE"/>
    <w:rsid w:val="6B51F07E"/>
    <w:rsid w:val="6B7BD0C5"/>
    <w:rsid w:val="6BB92B7C"/>
    <w:rsid w:val="6BBFE95C"/>
    <w:rsid w:val="6BC21705"/>
    <w:rsid w:val="6BE4D324"/>
    <w:rsid w:val="6BEEF50E"/>
    <w:rsid w:val="6C258546"/>
    <w:rsid w:val="6C2CBBC2"/>
    <w:rsid w:val="6C32D17D"/>
    <w:rsid w:val="6C49363F"/>
    <w:rsid w:val="6C4C9A01"/>
    <w:rsid w:val="6C651B27"/>
    <w:rsid w:val="6C656C54"/>
    <w:rsid w:val="6C7D9495"/>
    <w:rsid w:val="6CA7EDB4"/>
    <w:rsid w:val="6D0A42F9"/>
    <w:rsid w:val="6D0BA5C1"/>
    <w:rsid w:val="6D0E0C5A"/>
    <w:rsid w:val="6D1A376D"/>
    <w:rsid w:val="6D48CC62"/>
    <w:rsid w:val="6D6E9092"/>
    <w:rsid w:val="6D7EA389"/>
    <w:rsid w:val="6D89B23F"/>
    <w:rsid w:val="6D938F31"/>
    <w:rsid w:val="6DA4B4C9"/>
    <w:rsid w:val="6DB241B3"/>
    <w:rsid w:val="6E4BE46B"/>
    <w:rsid w:val="6E58577C"/>
    <w:rsid w:val="6E7F5F5C"/>
    <w:rsid w:val="6E8902D5"/>
    <w:rsid w:val="6EA2BD33"/>
    <w:rsid w:val="6ECD6477"/>
    <w:rsid w:val="6ED55D0F"/>
    <w:rsid w:val="6ED87128"/>
    <w:rsid w:val="6EE960AC"/>
    <w:rsid w:val="6F151DB5"/>
    <w:rsid w:val="6F170A06"/>
    <w:rsid w:val="6F336566"/>
    <w:rsid w:val="6F382A36"/>
    <w:rsid w:val="6F4D000E"/>
    <w:rsid w:val="6F6C70E4"/>
    <w:rsid w:val="6F6F678B"/>
    <w:rsid w:val="6F8DD021"/>
    <w:rsid w:val="6F9F078D"/>
    <w:rsid w:val="6FB73427"/>
    <w:rsid w:val="6FDBC690"/>
    <w:rsid w:val="6FDF9DB7"/>
    <w:rsid w:val="6FE0DA3A"/>
    <w:rsid w:val="6FE48568"/>
    <w:rsid w:val="6FF86683"/>
    <w:rsid w:val="6FFD97DA"/>
    <w:rsid w:val="7009038E"/>
    <w:rsid w:val="703341CD"/>
    <w:rsid w:val="7044FF34"/>
    <w:rsid w:val="708B49BB"/>
    <w:rsid w:val="70C2534B"/>
    <w:rsid w:val="70F1E803"/>
    <w:rsid w:val="7109FA1C"/>
    <w:rsid w:val="711E60FF"/>
    <w:rsid w:val="712490AC"/>
    <w:rsid w:val="712A0231"/>
    <w:rsid w:val="714C74D2"/>
    <w:rsid w:val="71504A02"/>
    <w:rsid w:val="71584EED"/>
    <w:rsid w:val="716FE470"/>
    <w:rsid w:val="718A990D"/>
    <w:rsid w:val="71BF154D"/>
    <w:rsid w:val="71C7807E"/>
    <w:rsid w:val="71D4D68E"/>
    <w:rsid w:val="71E162F3"/>
    <w:rsid w:val="71F7E653"/>
    <w:rsid w:val="720951B7"/>
    <w:rsid w:val="7210D8FE"/>
    <w:rsid w:val="722364AF"/>
    <w:rsid w:val="722D1FA9"/>
    <w:rsid w:val="72653960"/>
    <w:rsid w:val="726A2913"/>
    <w:rsid w:val="72857720"/>
    <w:rsid w:val="72C35387"/>
    <w:rsid w:val="72D76F79"/>
    <w:rsid w:val="72FACC8F"/>
    <w:rsid w:val="7304657B"/>
    <w:rsid w:val="730953A0"/>
    <w:rsid w:val="7309ABCE"/>
    <w:rsid w:val="73148BF1"/>
    <w:rsid w:val="7316990C"/>
    <w:rsid w:val="7327143E"/>
    <w:rsid w:val="732B8FCC"/>
    <w:rsid w:val="737B4DBF"/>
    <w:rsid w:val="737B565F"/>
    <w:rsid w:val="7392F354"/>
    <w:rsid w:val="7398507D"/>
    <w:rsid w:val="73A29308"/>
    <w:rsid w:val="73CB781C"/>
    <w:rsid w:val="73E07A49"/>
    <w:rsid w:val="741BDDE9"/>
    <w:rsid w:val="742DDEDA"/>
    <w:rsid w:val="7439BE0C"/>
    <w:rsid w:val="7462E95F"/>
    <w:rsid w:val="747360E3"/>
    <w:rsid w:val="747C047E"/>
    <w:rsid w:val="7485B6DA"/>
    <w:rsid w:val="7495C585"/>
    <w:rsid w:val="7516F372"/>
    <w:rsid w:val="751CAD9C"/>
    <w:rsid w:val="75238726"/>
    <w:rsid w:val="7532F7D9"/>
    <w:rsid w:val="755DFE4F"/>
    <w:rsid w:val="75612EF1"/>
    <w:rsid w:val="756AFDF8"/>
    <w:rsid w:val="757B4E08"/>
    <w:rsid w:val="757F1AD7"/>
    <w:rsid w:val="75BF1656"/>
    <w:rsid w:val="75D5D75A"/>
    <w:rsid w:val="75D70A44"/>
    <w:rsid w:val="75EF4ECF"/>
    <w:rsid w:val="75F54625"/>
    <w:rsid w:val="7614C4B6"/>
    <w:rsid w:val="76228AD6"/>
    <w:rsid w:val="76273CDE"/>
    <w:rsid w:val="762F1EAC"/>
    <w:rsid w:val="7651B41E"/>
    <w:rsid w:val="765D57EF"/>
    <w:rsid w:val="76782208"/>
    <w:rsid w:val="767D691A"/>
    <w:rsid w:val="7685B6C0"/>
    <w:rsid w:val="768AB0BF"/>
    <w:rsid w:val="76974B4A"/>
    <w:rsid w:val="76B052F1"/>
    <w:rsid w:val="76BAB8C0"/>
    <w:rsid w:val="76C2DDD3"/>
    <w:rsid w:val="76D98A6B"/>
    <w:rsid w:val="7727F547"/>
    <w:rsid w:val="77318B5D"/>
    <w:rsid w:val="775407D6"/>
    <w:rsid w:val="775D1164"/>
    <w:rsid w:val="779A3319"/>
    <w:rsid w:val="77A91E87"/>
    <w:rsid w:val="77AB54F1"/>
    <w:rsid w:val="77AFE682"/>
    <w:rsid w:val="77B0B3BB"/>
    <w:rsid w:val="77B43A26"/>
    <w:rsid w:val="77B794DA"/>
    <w:rsid w:val="77C7ED90"/>
    <w:rsid w:val="77DA7E64"/>
    <w:rsid w:val="77E7B82C"/>
    <w:rsid w:val="77F01CE1"/>
    <w:rsid w:val="780C8672"/>
    <w:rsid w:val="7819CD4F"/>
    <w:rsid w:val="781F21CE"/>
    <w:rsid w:val="78215C5D"/>
    <w:rsid w:val="78219F17"/>
    <w:rsid w:val="783F70E6"/>
    <w:rsid w:val="784ACC04"/>
    <w:rsid w:val="7858276D"/>
    <w:rsid w:val="7864668B"/>
    <w:rsid w:val="7865A416"/>
    <w:rsid w:val="7870A4DF"/>
    <w:rsid w:val="788AB134"/>
    <w:rsid w:val="788E9982"/>
    <w:rsid w:val="7899C298"/>
    <w:rsid w:val="78ADB55B"/>
    <w:rsid w:val="78AF4A82"/>
    <w:rsid w:val="78B3920F"/>
    <w:rsid w:val="78CB6182"/>
    <w:rsid w:val="78D7F8FA"/>
    <w:rsid w:val="78E83D39"/>
    <w:rsid w:val="78F18FE2"/>
    <w:rsid w:val="78F76E01"/>
    <w:rsid w:val="791E303D"/>
    <w:rsid w:val="793C06ED"/>
    <w:rsid w:val="793FDEA9"/>
    <w:rsid w:val="794AC074"/>
    <w:rsid w:val="7956378D"/>
    <w:rsid w:val="79D1765A"/>
    <w:rsid w:val="79E9B58B"/>
    <w:rsid w:val="79FB9CC2"/>
    <w:rsid w:val="7A207526"/>
    <w:rsid w:val="7A2BA519"/>
    <w:rsid w:val="7A4E6701"/>
    <w:rsid w:val="7A533404"/>
    <w:rsid w:val="7A85D4D7"/>
    <w:rsid w:val="7A975F53"/>
    <w:rsid w:val="7AADEE5A"/>
    <w:rsid w:val="7AE32FC2"/>
    <w:rsid w:val="7B262964"/>
    <w:rsid w:val="7B716C7C"/>
    <w:rsid w:val="7B9BD3AD"/>
    <w:rsid w:val="7BB0D249"/>
    <w:rsid w:val="7BD4C401"/>
    <w:rsid w:val="7BE7F5F3"/>
    <w:rsid w:val="7BF30C17"/>
    <w:rsid w:val="7C142AA3"/>
    <w:rsid w:val="7C15D87E"/>
    <w:rsid w:val="7C26B4CE"/>
    <w:rsid w:val="7C2B569B"/>
    <w:rsid w:val="7C4822E1"/>
    <w:rsid w:val="7C494C9B"/>
    <w:rsid w:val="7C62DE07"/>
    <w:rsid w:val="7C6C41B9"/>
    <w:rsid w:val="7C6F7413"/>
    <w:rsid w:val="7C82C620"/>
    <w:rsid w:val="7CE60376"/>
    <w:rsid w:val="7CEFADB9"/>
    <w:rsid w:val="7D09E40E"/>
    <w:rsid w:val="7D1A865B"/>
    <w:rsid w:val="7D325825"/>
    <w:rsid w:val="7D49FF15"/>
    <w:rsid w:val="7D56AD7B"/>
    <w:rsid w:val="7D636FAE"/>
    <w:rsid w:val="7D7CE4F5"/>
    <w:rsid w:val="7DAC8875"/>
    <w:rsid w:val="7DB302C1"/>
    <w:rsid w:val="7DD100F0"/>
    <w:rsid w:val="7DDD9F0B"/>
    <w:rsid w:val="7DE51531"/>
    <w:rsid w:val="7E0A3D25"/>
    <w:rsid w:val="7E0D18FD"/>
    <w:rsid w:val="7E25A374"/>
    <w:rsid w:val="7E385AD7"/>
    <w:rsid w:val="7E66206B"/>
    <w:rsid w:val="7E7E4689"/>
    <w:rsid w:val="7EA45A93"/>
    <w:rsid w:val="7EA87687"/>
    <w:rsid w:val="7EA9AF79"/>
    <w:rsid w:val="7EDDC542"/>
    <w:rsid w:val="7EF18B5C"/>
    <w:rsid w:val="7EF5D6E1"/>
    <w:rsid w:val="7EF74CB6"/>
    <w:rsid w:val="7F0BD073"/>
    <w:rsid w:val="7F1178E7"/>
    <w:rsid w:val="7F16A98E"/>
    <w:rsid w:val="7F1FCDF9"/>
    <w:rsid w:val="7F246C07"/>
    <w:rsid w:val="7F67DB8D"/>
    <w:rsid w:val="7FA26FAD"/>
    <w:rsid w:val="7FC99E83"/>
    <w:rsid w:val="7FD8C4B0"/>
    <w:rsid w:val="7FF12A48"/>
    <w:rsid w:val="7FF350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861"/>
  <w15:chartTrackingRefBased/>
  <w15:docId w15:val="{FCE504C8-833D-40BE-B1E3-35718D1F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3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B434D"/>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34D"/>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34D"/>
    <w:pPr>
      <w:keepNext/>
      <w:keepLines/>
      <w:spacing w:before="160" w:after="80" w:line="276"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4D"/>
    <w:pPr>
      <w:keepNext/>
      <w:keepLines/>
      <w:spacing w:before="80" w:after="40" w:line="276" w:lineRule="auto"/>
      <w:outlineLvl w:val="3"/>
    </w:pPr>
    <w:rPr>
      <w:rFonts w:eastAsiaTheme="majorEastAsia"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2B434D"/>
    <w:pPr>
      <w:keepNext/>
      <w:keepLines/>
      <w:spacing w:before="80" w:after="40" w:line="276" w:lineRule="auto"/>
      <w:outlineLvl w:val="4"/>
    </w:pPr>
    <w:rPr>
      <w:rFonts w:eastAsiaTheme="majorEastAsia"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2B434D"/>
    <w:pPr>
      <w:keepNext/>
      <w:keepLines/>
      <w:spacing w:before="40" w:after="200" w:line="276" w:lineRule="auto"/>
      <w:outlineLvl w:val="5"/>
    </w:pPr>
    <w:rPr>
      <w:rFonts w:eastAsiaTheme="majorEastAsia"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2B434D"/>
    <w:pPr>
      <w:keepNext/>
      <w:keepLines/>
      <w:spacing w:before="40" w:after="200" w:line="276" w:lineRule="auto"/>
      <w:outlineLvl w:val="6"/>
    </w:pPr>
    <w:rPr>
      <w:rFonts w:eastAsiaTheme="majorEastAsia" w:cstheme="majorBidi"/>
      <w:color w:val="595959" w:themeColor="text1" w:themeTint="A6"/>
      <w:szCs w:val="22"/>
    </w:rPr>
  </w:style>
  <w:style w:type="paragraph" w:styleId="Heading8">
    <w:name w:val="heading 8"/>
    <w:basedOn w:val="Normal"/>
    <w:next w:val="Normal"/>
    <w:link w:val="Heading8Char"/>
    <w:uiPriority w:val="9"/>
    <w:semiHidden/>
    <w:unhideWhenUsed/>
    <w:qFormat/>
    <w:rsid w:val="002B434D"/>
    <w:pPr>
      <w:keepNext/>
      <w:keepLines/>
      <w:spacing w:after="200" w:line="276" w:lineRule="auto"/>
      <w:outlineLvl w:val="7"/>
    </w:pPr>
    <w:rPr>
      <w:rFonts w:eastAsiaTheme="majorEastAsia"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2B434D"/>
    <w:pPr>
      <w:keepNext/>
      <w:keepLines/>
      <w:spacing w:after="200" w:line="276" w:lineRule="auto"/>
      <w:outlineLvl w:val="8"/>
    </w:pPr>
    <w:rPr>
      <w:rFonts w:eastAsiaTheme="majorEastAsia"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4D"/>
    <w:rPr>
      <w:rFonts w:eastAsiaTheme="majorEastAsia" w:cstheme="majorBidi"/>
      <w:color w:val="272727" w:themeColor="text1" w:themeTint="D8"/>
    </w:rPr>
  </w:style>
  <w:style w:type="paragraph" w:styleId="Title">
    <w:name w:val="Title"/>
    <w:basedOn w:val="Normal"/>
    <w:next w:val="Normal"/>
    <w:link w:val="TitleChar"/>
    <w:uiPriority w:val="10"/>
    <w:qFormat/>
    <w:rsid w:val="002B434D"/>
    <w:pPr>
      <w:spacing w:after="8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4D"/>
    <w:pPr>
      <w:numPr>
        <w:ilvl w:val="1"/>
      </w:numPr>
      <w:spacing w:after="16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4D"/>
    <w:pPr>
      <w:spacing w:before="160" w:after="160" w:line="276"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2B434D"/>
    <w:rPr>
      <w:rFonts w:eastAsiaTheme="minorEastAsia"/>
      <w:i/>
      <w:iCs/>
      <w:color w:val="404040" w:themeColor="text1" w:themeTint="BF"/>
    </w:rPr>
  </w:style>
  <w:style w:type="paragraph" w:styleId="ListParagraph">
    <w:name w:val="List Paragraph"/>
    <w:basedOn w:val="Normal"/>
    <w:uiPriority w:val="34"/>
    <w:qFormat/>
    <w:rsid w:val="002B434D"/>
    <w:pPr>
      <w:spacing w:after="200" w:line="276" w:lineRule="auto"/>
      <w:ind w:left="720"/>
      <w:contextualSpacing/>
    </w:pPr>
    <w:rPr>
      <w:rFonts w:eastAsiaTheme="minorHAnsi" w:cstheme="minorBidi"/>
      <w:szCs w:val="22"/>
    </w:rPr>
  </w:style>
  <w:style w:type="character" w:styleId="IntenseEmphasis">
    <w:name w:val="Intense Emphasis"/>
    <w:basedOn w:val="DefaultParagraphFont"/>
    <w:uiPriority w:val="21"/>
    <w:qFormat/>
    <w:rsid w:val="002B434D"/>
    <w:rPr>
      <w:i/>
      <w:iCs/>
      <w:color w:val="0F4761" w:themeColor="accent1" w:themeShade="BF"/>
    </w:rPr>
  </w:style>
  <w:style w:type="paragraph" w:styleId="IntenseQuote">
    <w:name w:val="Intense Quote"/>
    <w:basedOn w:val="Normal"/>
    <w:next w:val="Normal"/>
    <w:link w:val="IntenseQuoteChar"/>
    <w:uiPriority w:val="30"/>
    <w:qFormat/>
    <w:rsid w:val="002B434D"/>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2B434D"/>
    <w:rPr>
      <w:rFonts w:eastAsiaTheme="minorEastAsia"/>
      <w:i/>
      <w:iCs/>
      <w:color w:val="0F4761" w:themeColor="accent1" w:themeShade="BF"/>
    </w:rPr>
  </w:style>
  <w:style w:type="character" w:styleId="IntenseReference">
    <w:name w:val="Intense Reference"/>
    <w:basedOn w:val="DefaultParagraphFont"/>
    <w:uiPriority w:val="32"/>
    <w:qFormat/>
    <w:rsid w:val="002B434D"/>
    <w:rPr>
      <w:b/>
      <w:bCs/>
      <w:smallCaps/>
      <w:color w:val="0F4761" w:themeColor="accent1" w:themeShade="BF"/>
      <w:spacing w:val="5"/>
    </w:rPr>
  </w:style>
  <w:style w:type="character" w:styleId="Hyperlink">
    <w:name w:val="Hyperlink"/>
    <w:basedOn w:val="DefaultParagraphFont"/>
    <w:uiPriority w:val="99"/>
    <w:rsid w:val="002B434D"/>
    <w:rPr>
      <w:color w:val="0000FF"/>
      <w:u w:val="single"/>
    </w:rPr>
  </w:style>
  <w:style w:type="paragraph" w:styleId="NoSpacing">
    <w:name w:val="No Spacing"/>
    <w:uiPriority w:val="1"/>
    <w:qFormat/>
    <w:rsid w:val="002B434D"/>
    <w:rPr>
      <w:rFonts w:ascii="Times New Roman" w:hAnsi="Times New Roman"/>
      <w:kern w:val="0"/>
      <w:szCs w:val="22"/>
      <w14:ligatures w14:val="none"/>
    </w:rPr>
  </w:style>
  <w:style w:type="table" w:styleId="TableGrid">
    <w:name w:val="Table Grid"/>
    <w:basedOn w:val="TableNormal"/>
    <w:uiPriority w:val="39"/>
    <w:rsid w:val="002B434D"/>
    <w:rPr>
      <w:rFonts w:ascii="Times New Roman" w:hAnsi="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ormalWeb">
    <w:name w:val="Normal (Web)"/>
    <w:basedOn w:val="Normal"/>
    <w:uiPriority w:val="99"/>
    <w:unhideWhenUsed/>
    <w:rsid w:val="002B434D"/>
    <w:pPr>
      <w:spacing w:before="100" w:beforeAutospacing="1" w:after="100" w:afterAutospacing="1"/>
    </w:pPr>
    <w:rPr>
      <w:lang w:val="en-US"/>
    </w:rPr>
  </w:style>
  <w:style w:type="paragraph" w:customStyle="1" w:styleId="message--cefiw">
    <w:name w:val="message--cefiw"/>
    <w:basedOn w:val="Normal"/>
    <w:rsid w:val="002B434D"/>
    <w:pPr>
      <w:spacing w:before="100" w:beforeAutospacing="1" w:after="100" w:afterAutospacing="1"/>
    </w:pPr>
    <w:rPr>
      <w:lang w:val="en-US"/>
    </w:rPr>
  </w:style>
  <w:style w:type="character" w:customStyle="1" w:styleId="fontstyle01">
    <w:name w:val="fontstyle01"/>
    <w:basedOn w:val="DefaultParagraphFont"/>
    <w:rsid w:val="002B434D"/>
    <w:rPr>
      <w:rFonts w:ascii="Arial" w:hAnsi="Arial" w:cs="Arial" w:hint="default"/>
      <w:b/>
      <w:bCs/>
      <w:i w:val="0"/>
      <w:iCs w:val="0"/>
      <w:color w:val="000000"/>
      <w:sz w:val="22"/>
      <w:szCs w:val="22"/>
    </w:rPr>
  </w:style>
  <w:style w:type="character" w:styleId="FollowedHyperlink">
    <w:name w:val="FollowedHyperlink"/>
    <w:basedOn w:val="DefaultParagraphFont"/>
    <w:uiPriority w:val="99"/>
    <w:semiHidden/>
    <w:unhideWhenUsed/>
    <w:rsid w:val="007D1754"/>
    <w:rPr>
      <w:color w:val="96607D" w:themeColor="followedHyperlink"/>
      <w:u w:val="single"/>
    </w:rPr>
  </w:style>
  <w:style w:type="character" w:styleId="UnresolvedMention">
    <w:name w:val="Unresolved Mention"/>
    <w:basedOn w:val="DefaultParagraphFont"/>
    <w:uiPriority w:val="99"/>
    <w:semiHidden/>
    <w:unhideWhenUsed/>
    <w:rsid w:val="007D1754"/>
    <w:rPr>
      <w:color w:val="605E5C"/>
      <w:shd w:val="clear" w:color="auto" w:fill="E1DFDD"/>
    </w:rPr>
  </w:style>
  <w:style w:type="paragraph" w:styleId="CommentText">
    <w:name w:val="annotation text"/>
    <w:basedOn w:val="Normal"/>
    <w:link w:val="CommentTextChar"/>
    <w:uiPriority w:val="99"/>
    <w:unhideWhenUsed/>
    <w:rsid w:val="00D41830"/>
    <w:rPr>
      <w:sz w:val="20"/>
      <w:szCs w:val="20"/>
    </w:rPr>
  </w:style>
  <w:style w:type="character" w:customStyle="1" w:styleId="CommentTextChar">
    <w:name w:val="Comment Text Char"/>
    <w:basedOn w:val="DefaultParagraphFont"/>
    <w:link w:val="CommentText"/>
    <w:uiPriority w:val="99"/>
    <w:rsid w:val="00D41830"/>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D41830"/>
    <w:rPr>
      <w:sz w:val="16"/>
      <w:szCs w:val="16"/>
    </w:rPr>
  </w:style>
  <w:style w:type="paragraph" w:styleId="CommentSubject">
    <w:name w:val="annotation subject"/>
    <w:basedOn w:val="CommentText"/>
    <w:next w:val="CommentText"/>
    <w:link w:val="CommentSubjectChar"/>
    <w:uiPriority w:val="99"/>
    <w:semiHidden/>
    <w:unhideWhenUsed/>
    <w:rsid w:val="006C73DD"/>
    <w:rPr>
      <w:b/>
      <w:bCs/>
    </w:rPr>
  </w:style>
  <w:style w:type="character" w:customStyle="1" w:styleId="CommentSubjectChar">
    <w:name w:val="Comment Subject Char"/>
    <w:basedOn w:val="CommentTextChar"/>
    <w:link w:val="CommentSubject"/>
    <w:uiPriority w:val="99"/>
    <w:semiHidden/>
    <w:rsid w:val="006C73DD"/>
    <w:rPr>
      <w:rFonts w:ascii="Times New Roman" w:eastAsia="Times New Roman" w:hAnsi="Times New Roman" w:cs="Times New Roman"/>
      <w:b/>
      <w:bCs/>
      <w:kern w:val="0"/>
      <w:sz w:val="20"/>
      <w:szCs w:val="20"/>
      <w14:ligatures w14:val="none"/>
    </w:rPr>
  </w:style>
  <w:style w:type="table" w:styleId="TableGridLight">
    <w:name w:val="Grid Table Light"/>
    <w:basedOn w:val="TableNormal"/>
    <w:uiPriority w:val="40"/>
    <w:rsid w:val="00973D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0924">
      <w:bodyDiv w:val="1"/>
      <w:marLeft w:val="0"/>
      <w:marRight w:val="0"/>
      <w:marTop w:val="0"/>
      <w:marBottom w:val="0"/>
      <w:divBdr>
        <w:top w:val="none" w:sz="0" w:space="0" w:color="auto"/>
        <w:left w:val="none" w:sz="0" w:space="0" w:color="auto"/>
        <w:bottom w:val="none" w:sz="0" w:space="0" w:color="auto"/>
        <w:right w:val="none" w:sz="0" w:space="0" w:color="auto"/>
      </w:divBdr>
      <w:divsChild>
        <w:div w:id="1779375139">
          <w:marLeft w:val="-720"/>
          <w:marRight w:val="0"/>
          <w:marTop w:val="0"/>
          <w:marBottom w:val="0"/>
          <w:divBdr>
            <w:top w:val="none" w:sz="0" w:space="0" w:color="auto"/>
            <w:left w:val="none" w:sz="0" w:space="0" w:color="auto"/>
            <w:bottom w:val="none" w:sz="0" w:space="0" w:color="auto"/>
            <w:right w:val="none" w:sz="0" w:space="0" w:color="auto"/>
          </w:divBdr>
        </w:div>
      </w:divsChild>
    </w:div>
    <w:div w:id="192233411">
      <w:bodyDiv w:val="1"/>
      <w:marLeft w:val="0"/>
      <w:marRight w:val="0"/>
      <w:marTop w:val="0"/>
      <w:marBottom w:val="0"/>
      <w:divBdr>
        <w:top w:val="none" w:sz="0" w:space="0" w:color="auto"/>
        <w:left w:val="none" w:sz="0" w:space="0" w:color="auto"/>
        <w:bottom w:val="none" w:sz="0" w:space="0" w:color="auto"/>
        <w:right w:val="none" w:sz="0" w:space="0" w:color="auto"/>
      </w:divBdr>
    </w:div>
    <w:div w:id="489371155">
      <w:bodyDiv w:val="1"/>
      <w:marLeft w:val="0"/>
      <w:marRight w:val="0"/>
      <w:marTop w:val="0"/>
      <w:marBottom w:val="0"/>
      <w:divBdr>
        <w:top w:val="none" w:sz="0" w:space="0" w:color="auto"/>
        <w:left w:val="none" w:sz="0" w:space="0" w:color="auto"/>
        <w:bottom w:val="none" w:sz="0" w:space="0" w:color="auto"/>
        <w:right w:val="none" w:sz="0" w:space="0" w:color="auto"/>
      </w:divBdr>
      <w:divsChild>
        <w:div w:id="1166744852">
          <w:marLeft w:val="-720"/>
          <w:marRight w:val="0"/>
          <w:marTop w:val="0"/>
          <w:marBottom w:val="0"/>
          <w:divBdr>
            <w:top w:val="none" w:sz="0" w:space="0" w:color="auto"/>
            <w:left w:val="none" w:sz="0" w:space="0" w:color="auto"/>
            <w:bottom w:val="none" w:sz="0" w:space="0" w:color="auto"/>
            <w:right w:val="none" w:sz="0" w:space="0" w:color="auto"/>
          </w:divBdr>
        </w:div>
      </w:divsChild>
    </w:div>
    <w:div w:id="947853777">
      <w:bodyDiv w:val="1"/>
      <w:marLeft w:val="0"/>
      <w:marRight w:val="0"/>
      <w:marTop w:val="0"/>
      <w:marBottom w:val="0"/>
      <w:divBdr>
        <w:top w:val="none" w:sz="0" w:space="0" w:color="auto"/>
        <w:left w:val="none" w:sz="0" w:space="0" w:color="auto"/>
        <w:bottom w:val="none" w:sz="0" w:space="0" w:color="auto"/>
        <w:right w:val="none" w:sz="0" w:space="0" w:color="auto"/>
      </w:divBdr>
      <w:divsChild>
        <w:div w:id="2074306355">
          <w:marLeft w:val="-720"/>
          <w:marRight w:val="0"/>
          <w:marTop w:val="0"/>
          <w:marBottom w:val="0"/>
          <w:divBdr>
            <w:top w:val="none" w:sz="0" w:space="0" w:color="auto"/>
            <w:left w:val="none" w:sz="0" w:space="0" w:color="auto"/>
            <w:bottom w:val="none" w:sz="0" w:space="0" w:color="auto"/>
            <w:right w:val="none" w:sz="0" w:space="0" w:color="auto"/>
          </w:divBdr>
        </w:div>
      </w:divsChild>
    </w:div>
    <w:div w:id="978464351">
      <w:bodyDiv w:val="1"/>
      <w:marLeft w:val="0"/>
      <w:marRight w:val="0"/>
      <w:marTop w:val="0"/>
      <w:marBottom w:val="0"/>
      <w:divBdr>
        <w:top w:val="none" w:sz="0" w:space="0" w:color="auto"/>
        <w:left w:val="none" w:sz="0" w:space="0" w:color="auto"/>
        <w:bottom w:val="none" w:sz="0" w:space="0" w:color="auto"/>
        <w:right w:val="none" w:sz="0" w:space="0" w:color="auto"/>
      </w:divBdr>
    </w:div>
    <w:div w:id="1066302232">
      <w:bodyDiv w:val="1"/>
      <w:marLeft w:val="0"/>
      <w:marRight w:val="0"/>
      <w:marTop w:val="0"/>
      <w:marBottom w:val="0"/>
      <w:divBdr>
        <w:top w:val="none" w:sz="0" w:space="0" w:color="auto"/>
        <w:left w:val="none" w:sz="0" w:space="0" w:color="auto"/>
        <w:bottom w:val="none" w:sz="0" w:space="0" w:color="auto"/>
        <w:right w:val="none" w:sz="0" w:space="0" w:color="auto"/>
      </w:divBdr>
    </w:div>
    <w:div w:id="1175651637">
      <w:bodyDiv w:val="1"/>
      <w:marLeft w:val="0"/>
      <w:marRight w:val="0"/>
      <w:marTop w:val="0"/>
      <w:marBottom w:val="0"/>
      <w:divBdr>
        <w:top w:val="none" w:sz="0" w:space="0" w:color="auto"/>
        <w:left w:val="none" w:sz="0" w:space="0" w:color="auto"/>
        <w:bottom w:val="none" w:sz="0" w:space="0" w:color="auto"/>
        <w:right w:val="none" w:sz="0" w:space="0" w:color="auto"/>
      </w:divBdr>
      <w:divsChild>
        <w:div w:id="1593930772">
          <w:marLeft w:val="-720"/>
          <w:marRight w:val="0"/>
          <w:marTop w:val="0"/>
          <w:marBottom w:val="0"/>
          <w:divBdr>
            <w:top w:val="none" w:sz="0" w:space="0" w:color="auto"/>
            <w:left w:val="none" w:sz="0" w:space="0" w:color="auto"/>
            <w:bottom w:val="none" w:sz="0" w:space="0" w:color="auto"/>
            <w:right w:val="none" w:sz="0" w:space="0" w:color="auto"/>
          </w:divBdr>
        </w:div>
      </w:divsChild>
    </w:div>
    <w:div w:id="1405759642">
      <w:bodyDiv w:val="1"/>
      <w:marLeft w:val="0"/>
      <w:marRight w:val="0"/>
      <w:marTop w:val="0"/>
      <w:marBottom w:val="0"/>
      <w:divBdr>
        <w:top w:val="none" w:sz="0" w:space="0" w:color="auto"/>
        <w:left w:val="none" w:sz="0" w:space="0" w:color="auto"/>
        <w:bottom w:val="none" w:sz="0" w:space="0" w:color="auto"/>
        <w:right w:val="none" w:sz="0" w:space="0" w:color="auto"/>
      </w:divBdr>
    </w:div>
    <w:div w:id="1686177463">
      <w:bodyDiv w:val="1"/>
      <w:marLeft w:val="0"/>
      <w:marRight w:val="0"/>
      <w:marTop w:val="0"/>
      <w:marBottom w:val="0"/>
      <w:divBdr>
        <w:top w:val="none" w:sz="0" w:space="0" w:color="auto"/>
        <w:left w:val="none" w:sz="0" w:space="0" w:color="auto"/>
        <w:bottom w:val="none" w:sz="0" w:space="0" w:color="auto"/>
        <w:right w:val="none" w:sz="0" w:space="0" w:color="auto"/>
      </w:divBdr>
    </w:div>
    <w:div w:id="2119518801">
      <w:bodyDiv w:val="1"/>
      <w:marLeft w:val="0"/>
      <w:marRight w:val="0"/>
      <w:marTop w:val="0"/>
      <w:marBottom w:val="0"/>
      <w:divBdr>
        <w:top w:val="none" w:sz="0" w:space="0" w:color="auto"/>
        <w:left w:val="none" w:sz="0" w:space="0" w:color="auto"/>
        <w:bottom w:val="none" w:sz="0" w:space="0" w:color="auto"/>
        <w:right w:val="none" w:sz="0" w:space="0" w:color="auto"/>
      </w:divBdr>
      <w:divsChild>
        <w:div w:id="930702566">
          <w:marLeft w:val="-720"/>
          <w:marRight w:val="0"/>
          <w:marTop w:val="0"/>
          <w:marBottom w:val="0"/>
          <w:divBdr>
            <w:top w:val="none" w:sz="0" w:space="0" w:color="auto"/>
            <w:left w:val="none" w:sz="0" w:space="0" w:color="auto"/>
            <w:bottom w:val="none" w:sz="0" w:space="0" w:color="auto"/>
            <w:right w:val="none" w:sz="0" w:space="0" w:color="auto"/>
          </w:divBdr>
        </w:div>
      </w:divsChild>
    </w:div>
    <w:div w:id="21317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2435</Words>
  <Characters>13760</Characters>
  <Application>Microsoft Office Word</Application>
  <DocSecurity>0</DocSecurity>
  <Lines>474</Lines>
  <Paragraphs>204</Paragraphs>
  <ScaleCrop>false</ScaleCrop>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Cheyne</dc:creator>
  <cp:keywords/>
  <dc:description/>
  <cp:lastModifiedBy>Tora Abe</cp:lastModifiedBy>
  <cp:revision>356</cp:revision>
  <dcterms:created xsi:type="dcterms:W3CDTF">2025-10-22T18:07:00Z</dcterms:created>
  <dcterms:modified xsi:type="dcterms:W3CDTF">2025-11-14T21:14:00Z</dcterms:modified>
</cp:coreProperties>
</file>