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Group Work Contribution Sheet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Task and Contribution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Group Member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Task and Contribution (%)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Satveen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Research - 25% 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Script  - 25%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Reference sheet - 25%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Timestamp sheet - 10%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 use sheet - 0%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Podcast editing - 0%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Jasslyine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Research -25%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Script  - 25% 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Reference sheet - 25%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Timestamp sheet - 60%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 use sheet - 0%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Podcast editing - 0%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Sadie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Research - 25% 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Script  - 25% 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Reference sheet - 25% 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Timestamp sheet - 15%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 use sheet - 100% 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Podcast editing - 0%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Izabella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Research - 25%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Script - 25% 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Reference sheet - 25%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Timestamp sheet - 15%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 use sheet - 0%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Podcast editing - 100%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record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4, 2025 @ 1200 - Satveen, Sadie, Jasslyine, Izabella: Brainstorming, creating schedule, delegating and organizing assignment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12, 2025 @ 0920 - Satveen, Sadie, Jasslyine, Izabella: Editing and condensing script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12, 2025 @ 1600 - Satveen, Sadie, Jasslyine, Izabella: Editing script and recording podcast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Throughout the entirety of this group project we have managed to communicate and stay in touch through text messages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06E6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06E6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06E6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06E6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106E6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06E6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06E6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06E6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06E6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06E6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06E6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06E6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06E6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06E6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06E6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06E6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06E6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06E6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06E6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06E6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06E61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59"/>
    <w:rsid w:val="00106E61"/>
    <w:pPr>
      <w:spacing w:after="0" w:line="240" w:lineRule="auto"/>
    </w:pPr>
    <w:rPr>
      <w:rFonts w:eastAsiaTheme="minorEastAsia"/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106E61"/>
    <w:rPr>
      <w:color w:val="467886" w:themeColor="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1rUKkf68659tgyGU6T2PKiRSzw==">CgMxLjA4AHIhMVhoTHlKLTBfdW9jMjh2WnFqVGlheUdFVFBLV2ZkLXNB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2025-08-18T23:00:00Z</dcterms:created>
  <dc:creator>Anila Virani</dc:creator>
</cp:coreProperties>
</file>