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AI Use in Assignment Development: Checklist for Group Assignment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0" w:before="0" w:lin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bookmarkStart w:colFirst="0" w:colLast="0" w:name="_13zxixng61r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Artificial Intelligence: A Guide for Students - Research Guides at Thompson Rivers University Library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 be accessed via this link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https://libguides.tru.ca/artificialintelligence/home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Planning and Research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tools to brainstorm or generate topic ideas?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please describe the tools used and how they shaped your topic selection.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summarize or explain academic sources?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explain which sources were processed and how AI helped with comprehension.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rely on AI to find or recommend sources or references?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specify the tools and how they influenced your research direction.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ChatGPT to recommend sources on immune mediators which helped us find sources within 10 years.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Writing and Drafting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generate any part of the written content (for example, paragraphs, summaries, outlines)?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indicate which sections were AI-generated and how they were integrated.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ChatGPT: We wrote a script ourselves and asked ChatGPT to make it more entertaining by adding in filler words.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rephrase or improve writing (for example, grammar, tone, clarity)?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br w:type="textWrapping"/>
        <w:t xml:space="preserve">If yes, describe the extent of revisions and the tools used.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translate content from another language?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mention the original language and the translation tool used.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and Analysis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analyze data or generate visualizations (for example, charts, graphs)?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If yes, explain the type of data and how AI contributed to the analysis.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Creative and Visual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create images, diagrams, or design elements?</w:t>
        <w:br w:type="textWrapping"/>
        <w:t xml:space="preserve">If yes, specify the tools and the purpose of the visuals.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generate code or scripts for interactive or digital components?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ChatGPT: We wrote a script ourselves and asked ChatGPT to make it more entertaining by adding in filler words.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Critical Thinking and Originality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critically evaluate and revise AI-generated content before including it?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 reviewed the script and suggested sources before using them within our project.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ensure that the final submission reflects your own understanding and voice?</w:t>
      </w:r>
    </w:p>
    <w:p w:rsidR="00000000" w:rsidDel="00000000" w:rsidP="00000000" w:rsidRDefault="00000000" w:rsidRPr="00000000" w14:paraId="00000021">
      <w:pPr>
        <w:spacing w:line="240" w:lineRule="auto"/>
        <w:ind w:firstLine="7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 reviewed the script and suggested sources before using them within our project.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bguides.tru.ca/artificialintelligence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