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5C6C" w14:textId="77777777" w:rsidR="00C427E5" w:rsidRDefault="00C427E5" w:rsidP="00C427E5">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AI Use in Assignment Development: Checklist for Group Assignment </w:t>
      </w:r>
    </w:p>
    <w:p w14:paraId="6FE07D51" w14:textId="77777777" w:rsidR="00C427E5" w:rsidRDefault="00C427E5" w:rsidP="00C427E5">
      <w:pPr>
        <w:spacing w:line="240" w:lineRule="auto"/>
        <w:jc w:val="center"/>
        <w:rPr>
          <w:rFonts w:ascii="Times New Roman" w:eastAsia="Times New Roman" w:hAnsi="Times New Roman" w:cs="Times New Roman"/>
          <w:sz w:val="24"/>
          <w:szCs w:val="24"/>
        </w:rPr>
      </w:pPr>
    </w:p>
    <w:p w14:paraId="1234745B" w14:textId="77777777" w:rsidR="00C427E5" w:rsidRDefault="00C427E5" w:rsidP="00C427E5">
      <w:pPr>
        <w:pStyle w:val="Heading1"/>
        <w:keepNext w:val="0"/>
        <w:keepLines w:val="0"/>
        <w:shd w:val="clear" w:color="auto" w:fill="FFFFFF"/>
        <w:spacing w:before="0" w:after="0" w:line="240" w:lineRule="auto"/>
        <w:jc w:val="center"/>
        <w:rPr>
          <w:rFonts w:ascii="Times New Roman" w:eastAsia="Times New Roman" w:hAnsi="Times New Roman" w:cs="Times New Roman"/>
          <w:sz w:val="24"/>
          <w:szCs w:val="24"/>
        </w:rPr>
      </w:pPr>
      <w:bookmarkStart w:id="0" w:name="_13zxixng61ra" w:colFirst="0" w:colLast="0"/>
      <w:bookmarkEnd w:id="0"/>
      <w:r>
        <w:rPr>
          <w:rFonts w:ascii="Times New Roman" w:eastAsia="Times New Roman" w:hAnsi="Times New Roman" w:cs="Times New Roman"/>
          <w:sz w:val="24"/>
          <w:szCs w:val="24"/>
        </w:rPr>
        <w:t xml:space="preserve">Artificial Intelligence: A Guide for Students - Research Guides at Thompson Rivers University Library can be accessed via this link </w:t>
      </w:r>
      <w:hyperlink r:id="rId5">
        <w:r>
          <w:rPr>
            <w:rFonts w:ascii="Times New Roman" w:eastAsia="Times New Roman" w:hAnsi="Times New Roman" w:cs="Times New Roman"/>
            <w:color w:val="1155CC"/>
            <w:sz w:val="24"/>
            <w:szCs w:val="24"/>
            <w:u w:val="single"/>
          </w:rPr>
          <w:t>https://libguides.tru.ca/artificialintelligence/home</w:t>
        </w:r>
      </w:hyperlink>
    </w:p>
    <w:p w14:paraId="01607824" w14:textId="77777777" w:rsidR="00C427E5" w:rsidRDefault="00C427E5" w:rsidP="00C427E5">
      <w:pPr>
        <w:spacing w:line="240" w:lineRule="auto"/>
        <w:jc w:val="center"/>
        <w:rPr>
          <w:rFonts w:ascii="Times New Roman" w:eastAsia="Times New Roman" w:hAnsi="Times New Roman" w:cs="Times New Roman"/>
          <w:b/>
          <w:bCs/>
          <w:sz w:val="24"/>
          <w:szCs w:val="24"/>
        </w:rPr>
      </w:pPr>
    </w:p>
    <w:p w14:paraId="6CEDAF94" w14:textId="77777777" w:rsidR="00C427E5" w:rsidRDefault="00C427E5" w:rsidP="00C427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review each section and respond to the questions. If your group answers </w:t>
      </w:r>
      <w:r>
        <w:rPr>
          <w:rFonts w:ascii="Times New Roman" w:eastAsia="Times New Roman" w:hAnsi="Times New Roman" w:cs="Times New Roman"/>
          <w:b/>
          <w:bCs/>
          <w:sz w:val="24"/>
          <w:szCs w:val="24"/>
        </w:rPr>
        <w:t>“Yes”</w:t>
      </w:r>
      <w:r>
        <w:rPr>
          <w:rFonts w:ascii="Times New Roman" w:eastAsia="Times New Roman" w:hAnsi="Times New Roman" w:cs="Times New Roman"/>
          <w:sz w:val="24"/>
          <w:szCs w:val="24"/>
        </w:rPr>
        <w:t xml:space="preserve"> to any item, please </w:t>
      </w:r>
      <w:r>
        <w:rPr>
          <w:rFonts w:ascii="Times New Roman" w:eastAsia="Times New Roman" w:hAnsi="Times New Roman" w:cs="Times New Roman"/>
          <w:b/>
          <w:bCs/>
          <w:sz w:val="24"/>
          <w:szCs w:val="24"/>
        </w:rPr>
        <w:t>elaborate</w:t>
      </w:r>
      <w:r>
        <w:rPr>
          <w:rFonts w:ascii="Times New Roman" w:eastAsia="Times New Roman" w:hAnsi="Times New Roman" w:cs="Times New Roman"/>
          <w:sz w:val="24"/>
          <w:szCs w:val="24"/>
        </w:rPr>
        <w:t xml:space="preserve"> on how AI was used, which tools were involved, and how it influenced your assignment development.</w:t>
      </w:r>
    </w:p>
    <w:p w14:paraId="7575AAF0" w14:textId="77777777" w:rsidR="00C427E5" w:rsidRDefault="00C427E5" w:rsidP="00C427E5">
      <w:pPr>
        <w:spacing w:line="240" w:lineRule="auto"/>
        <w:rPr>
          <w:rFonts w:ascii="Times New Roman" w:eastAsia="Times New Roman" w:hAnsi="Times New Roman" w:cs="Times New Roman"/>
          <w:sz w:val="24"/>
          <w:szCs w:val="24"/>
        </w:rPr>
      </w:pPr>
    </w:p>
    <w:p w14:paraId="3E2BAD40" w14:textId="77777777" w:rsidR="00C427E5" w:rsidRDefault="00C427E5" w:rsidP="00C427E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Planning and Research</w:t>
      </w:r>
    </w:p>
    <w:p w14:paraId="2CA25807" w14:textId="77777777" w:rsidR="00C427E5" w:rsidRDefault="00C427E5" w:rsidP="00C427E5">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use AI tools to brainstorm or generate topic ideas?</w:t>
      </w:r>
      <w:r>
        <w:rPr>
          <w:rFonts w:ascii="Times New Roman" w:eastAsia="Times New Roman" w:hAnsi="Times New Roman" w:cs="Times New Roman"/>
          <w:sz w:val="24"/>
          <w:szCs w:val="24"/>
        </w:rPr>
        <w:br/>
        <w:t>If yes, please describe the tools used and how they shaped your topic selection.</w:t>
      </w:r>
    </w:p>
    <w:p w14:paraId="6B17CDF8" w14:textId="77777777" w:rsidR="00C427E5" w:rsidRDefault="00C427E5" w:rsidP="00C427E5">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We used ChatGPT to create an initial draft of our podcast script, which we later edited to represent how we wanted the podcast to flow better and to incorporate more clinical information.</w:t>
      </w:r>
      <w:r>
        <w:rPr>
          <w:rFonts w:ascii="Times New Roman" w:eastAsia="Times New Roman" w:hAnsi="Times New Roman" w:cs="Times New Roman"/>
          <w:sz w:val="24"/>
          <w:szCs w:val="24"/>
        </w:rPr>
        <w:br/>
      </w:r>
    </w:p>
    <w:p w14:paraId="0B45A399" w14:textId="77777777" w:rsidR="00C427E5" w:rsidRDefault="00C427E5" w:rsidP="00C427E5">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use AI to summarize or explain academic sources?</w:t>
      </w:r>
      <w:r>
        <w:rPr>
          <w:rFonts w:ascii="Times New Roman" w:eastAsia="Times New Roman" w:hAnsi="Times New Roman" w:cs="Times New Roman"/>
          <w:sz w:val="24"/>
          <w:szCs w:val="24"/>
        </w:rPr>
        <w:br/>
        <w:t>If yes, explain which sources were processed and how AI helped with comprehension.</w:t>
      </w:r>
    </w:p>
    <w:p w14:paraId="09A1EBD8" w14:textId="77777777" w:rsidR="00C427E5" w:rsidRDefault="00C427E5" w:rsidP="00C427E5">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No, all academic sources were summarized individually by members of our group.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23E166FB" w14:textId="77777777" w:rsidR="00C427E5" w:rsidRDefault="00C427E5" w:rsidP="00C427E5">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rely on AI to find or recommend sources or references?</w:t>
      </w:r>
      <w:r>
        <w:rPr>
          <w:rFonts w:ascii="Times New Roman" w:eastAsia="Times New Roman" w:hAnsi="Times New Roman" w:cs="Times New Roman"/>
          <w:sz w:val="24"/>
          <w:szCs w:val="24"/>
        </w:rPr>
        <w:br/>
        <w:t>If yes, specify the tools and how they influenced your research direction.</w:t>
      </w:r>
    </w:p>
    <w:p w14:paraId="193876CA" w14:textId="77777777" w:rsidR="00C427E5" w:rsidRDefault="00C427E5" w:rsidP="00C427E5">
      <w:pPr>
        <w:numPr>
          <w:ilvl w:val="1"/>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No, our sources were referenced from the TRU library database as well as other articles that were found online.</w:t>
      </w:r>
    </w:p>
    <w:p w14:paraId="2631E16D" w14:textId="77777777" w:rsidR="00C427E5" w:rsidRDefault="00C427E5" w:rsidP="00C427E5">
      <w:pPr>
        <w:spacing w:line="240" w:lineRule="auto"/>
        <w:ind w:left="720"/>
        <w:rPr>
          <w:rFonts w:ascii="Times New Roman" w:eastAsia="Times New Roman" w:hAnsi="Times New Roman" w:cs="Times New Roman"/>
          <w:sz w:val="24"/>
          <w:szCs w:val="24"/>
        </w:rPr>
      </w:pPr>
    </w:p>
    <w:p w14:paraId="62A1D55B" w14:textId="77777777" w:rsidR="00C427E5" w:rsidRDefault="00C427E5" w:rsidP="00C427E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Writing and Drafting</w:t>
      </w:r>
    </w:p>
    <w:p w14:paraId="7582FE30" w14:textId="77777777" w:rsidR="00C427E5" w:rsidRDefault="00C427E5" w:rsidP="00C427E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your group use AI to generate any part of the written content (for example, paragraphs, summaries, outlines)?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t xml:space="preserve">If yes, indicate which sections were AI-generated and how they were integrated. </w:t>
      </w:r>
      <w:r>
        <w:rPr>
          <w:rFonts w:ascii="Times New Roman" w:eastAsia="Times New Roman" w:hAnsi="Times New Roman" w:cs="Times New Roman"/>
          <w:color w:val="FF0000"/>
          <w:sz w:val="24"/>
          <w:szCs w:val="24"/>
        </w:rPr>
        <w:t>NO</w:t>
      </w:r>
    </w:p>
    <w:p w14:paraId="3D5E7A7D" w14:textId="77777777" w:rsidR="00C427E5" w:rsidRDefault="00C427E5" w:rsidP="00C427E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your group use AI to rephrase or improve writing (for example, grammar, tone, clarity)?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t xml:space="preserve">If yes, describe the extent of revisions and the tools used. </w:t>
      </w:r>
      <w:r>
        <w:rPr>
          <w:rFonts w:ascii="Times New Roman" w:eastAsia="Times New Roman" w:hAnsi="Times New Roman" w:cs="Times New Roman"/>
          <w:color w:val="FF0000"/>
          <w:sz w:val="24"/>
          <w:szCs w:val="24"/>
        </w:rPr>
        <w:t>NO</w:t>
      </w:r>
    </w:p>
    <w:p w14:paraId="6C8DDB68" w14:textId="77777777" w:rsidR="00C427E5" w:rsidRDefault="00C427E5" w:rsidP="00C427E5">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your group use AI to translate content from another language?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t xml:space="preserve">If yes, mention the original language and the translation tool used.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r>
    </w:p>
    <w:p w14:paraId="1927285C" w14:textId="77777777" w:rsidR="00C427E5" w:rsidRDefault="00C427E5" w:rsidP="00C427E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and Analysis</w:t>
      </w:r>
    </w:p>
    <w:p w14:paraId="0E440367" w14:textId="77777777" w:rsidR="00C427E5" w:rsidRDefault="00C427E5" w:rsidP="00C427E5">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your group use AI to analyze data or generate visualizations (for example, charts, graphs)?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t>If yes, explain the type of data and how AI contributed to the analysis.</w:t>
      </w:r>
    </w:p>
    <w:p w14:paraId="62433FD0" w14:textId="77777777" w:rsidR="00C427E5" w:rsidRDefault="00C427E5" w:rsidP="00C427E5">
      <w:pPr>
        <w:spacing w:line="240" w:lineRule="auto"/>
        <w:rPr>
          <w:rFonts w:ascii="Times New Roman" w:eastAsia="Times New Roman" w:hAnsi="Times New Roman" w:cs="Times New Roman"/>
          <w:b/>
          <w:bCs/>
          <w:sz w:val="24"/>
          <w:szCs w:val="24"/>
        </w:rPr>
      </w:pPr>
    </w:p>
    <w:p w14:paraId="48F3EDA5" w14:textId="77777777" w:rsidR="00C427E5" w:rsidRDefault="00C427E5" w:rsidP="00C427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Creative and Visual Work</w:t>
      </w:r>
    </w:p>
    <w:p w14:paraId="50F0C009" w14:textId="77777777" w:rsidR="00C427E5" w:rsidRDefault="00C427E5" w:rsidP="00C427E5">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your group use AI to create images, diagrams, or design elements? </w:t>
      </w:r>
      <w:r>
        <w:rPr>
          <w:rFonts w:ascii="Times New Roman" w:eastAsia="Times New Roman" w:hAnsi="Times New Roman" w:cs="Times New Roman"/>
          <w:color w:val="FF0000"/>
          <w:sz w:val="24"/>
          <w:szCs w:val="24"/>
        </w:rPr>
        <w:t>NO</w:t>
      </w:r>
      <w:r>
        <w:rPr>
          <w:rFonts w:ascii="Times New Roman" w:eastAsia="Times New Roman" w:hAnsi="Times New Roman" w:cs="Times New Roman"/>
          <w:sz w:val="24"/>
          <w:szCs w:val="24"/>
        </w:rPr>
        <w:br/>
        <w:t>If yes, specify the tools and the purpose of the visuals.</w:t>
      </w:r>
    </w:p>
    <w:p w14:paraId="3F040517" w14:textId="77777777" w:rsidR="00C427E5" w:rsidRDefault="00C427E5" w:rsidP="00C427E5">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use AI to generate code or scripts for interactive or digital components?</w:t>
      </w:r>
      <w:r>
        <w:rPr>
          <w:rFonts w:ascii="Times New Roman" w:eastAsia="Times New Roman" w:hAnsi="Times New Roman" w:cs="Times New Roman"/>
          <w:sz w:val="24"/>
          <w:szCs w:val="24"/>
        </w:rPr>
        <w:br/>
        <w:t>If yes, explain the functionality and how it was implemented.</w:t>
      </w:r>
    </w:p>
    <w:p w14:paraId="18442BCF" w14:textId="77777777" w:rsidR="00C427E5" w:rsidRDefault="00C427E5" w:rsidP="00C427E5">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We used ChatGPT to create an initial draft of a podcast script to make it feel like a podcast. We then proceeded to edit the script to incorporate more of our own ideas and clinical information about our topic.</w:t>
      </w:r>
    </w:p>
    <w:p w14:paraId="0A515F9F" w14:textId="77777777" w:rsidR="00C427E5" w:rsidRDefault="00C427E5" w:rsidP="00C427E5">
      <w:pPr>
        <w:spacing w:line="240" w:lineRule="auto"/>
        <w:rPr>
          <w:rFonts w:ascii="Times New Roman" w:eastAsia="Times New Roman" w:hAnsi="Times New Roman" w:cs="Times New Roman"/>
          <w:b/>
          <w:bCs/>
          <w:sz w:val="24"/>
          <w:szCs w:val="24"/>
        </w:rPr>
      </w:pPr>
    </w:p>
    <w:p w14:paraId="6ECE0BCF" w14:textId="77777777" w:rsidR="00C427E5" w:rsidRDefault="00C427E5" w:rsidP="00C427E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Critical Thinking and Originality</w:t>
      </w:r>
    </w:p>
    <w:p w14:paraId="71A7F51D" w14:textId="77777777" w:rsidR="00C427E5" w:rsidRDefault="00C427E5" w:rsidP="00C427E5">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critically evaluate and revise AI-generated content before including it?</w:t>
      </w:r>
      <w:r>
        <w:rPr>
          <w:rFonts w:ascii="Times New Roman" w:eastAsia="Times New Roman" w:hAnsi="Times New Roman" w:cs="Times New Roman"/>
          <w:sz w:val="24"/>
          <w:szCs w:val="24"/>
        </w:rPr>
        <w:br/>
        <w:t>If yes, describe your revision process and how you ensured originality.</w:t>
      </w:r>
    </w:p>
    <w:p w14:paraId="53734F8C" w14:textId="77777777" w:rsidR="00C427E5" w:rsidRDefault="00C427E5" w:rsidP="00C427E5">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We reviewed the sample of a podcast script that was generated by ChatGPT and recognized that it would need further editing to align with our vision for our podcast.</w:t>
      </w:r>
      <w:r>
        <w:rPr>
          <w:rFonts w:ascii="Times New Roman" w:eastAsia="Times New Roman" w:hAnsi="Times New Roman" w:cs="Times New Roman"/>
          <w:sz w:val="24"/>
          <w:szCs w:val="24"/>
        </w:rPr>
        <w:br/>
      </w:r>
    </w:p>
    <w:p w14:paraId="09BF8B00" w14:textId="77777777" w:rsidR="00C427E5" w:rsidRDefault="00C427E5" w:rsidP="00C427E5">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your group ensure that the final submission reflects your own understanding and voice?</w:t>
      </w:r>
      <w:r>
        <w:rPr>
          <w:rFonts w:ascii="Times New Roman" w:eastAsia="Times New Roman" w:hAnsi="Times New Roman" w:cs="Times New Roman"/>
          <w:sz w:val="24"/>
          <w:szCs w:val="24"/>
        </w:rPr>
        <w:br/>
        <w:t>If yes, explain how you balanced AI assistance with personal input.</w:t>
      </w:r>
    </w:p>
    <w:p w14:paraId="6EEB39D6" w14:textId="53765B76" w:rsidR="00641037" w:rsidRPr="00C427E5" w:rsidRDefault="00C427E5" w:rsidP="00C427E5">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Yes, our group went through extensive review of the podcast script to ensure that enough clinical information was included in our final script. We used the ChatGPT script sample as a guide to plan out how we would present the content in our podcast.</w:t>
      </w:r>
    </w:p>
    <w:sectPr w:rsidR="00641037" w:rsidRPr="00C427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155E"/>
    <w:multiLevelType w:val="multilevel"/>
    <w:tmpl w:val="D3E22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F76028"/>
    <w:multiLevelType w:val="multilevel"/>
    <w:tmpl w:val="6672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4129C4"/>
    <w:multiLevelType w:val="multilevel"/>
    <w:tmpl w:val="F29252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6B4EA5"/>
    <w:multiLevelType w:val="multilevel"/>
    <w:tmpl w:val="BC5EF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093C5E"/>
    <w:multiLevelType w:val="multilevel"/>
    <w:tmpl w:val="514E7B5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0260874">
    <w:abstractNumId w:val="2"/>
  </w:num>
  <w:num w:numId="2" w16cid:durableId="1924603067">
    <w:abstractNumId w:val="4"/>
  </w:num>
  <w:num w:numId="3" w16cid:durableId="1214972121">
    <w:abstractNumId w:val="3"/>
  </w:num>
  <w:num w:numId="4" w16cid:durableId="649024177">
    <w:abstractNumId w:val="0"/>
  </w:num>
  <w:num w:numId="5" w16cid:durableId="165965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E5"/>
    <w:rsid w:val="00641037"/>
    <w:rsid w:val="00C427E5"/>
    <w:rsid w:val="00CE2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E61F"/>
  <w15:chartTrackingRefBased/>
  <w15:docId w15:val="{DDEE2838-44A3-6E41-B2C7-8C5D65CA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E5"/>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4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7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7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27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27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7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7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7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7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7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7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7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7E5"/>
    <w:rPr>
      <w:i/>
      <w:iCs/>
      <w:color w:val="404040" w:themeColor="text1" w:themeTint="BF"/>
    </w:rPr>
  </w:style>
  <w:style w:type="paragraph" w:styleId="ListParagraph">
    <w:name w:val="List Paragraph"/>
    <w:basedOn w:val="Normal"/>
    <w:uiPriority w:val="34"/>
    <w:qFormat/>
    <w:rsid w:val="00C427E5"/>
    <w:pPr>
      <w:ind w:left="720"/>
      <w:contextualSpacing/>
    </w:pPr>
  </w:style>
  <w:style w:type="character" w:styleId="IntenseEmphasis">
    <w:name w:val="Intense Emphasis"/>
    <w:basedOn w:val="DefaultParagraphFont"/>
    <w:uiPriority w:val="21"/>
    <w:qFormat/>
    <w:rsid w:val="00C427E5"/>
    <w:rPr>
      <w:i/>
      <w:iCs/>
      <w:color w:val="0F4761" w:themeColor="accent1" w:themeShade="BF"/>
    </w:rPr>
  </w:style>
  <w:style w:type="paragraph" w:styleId="IntenseQuote">
    <w:name w:val="Intense Quote"/>
    <w:basedOn w:val="Normal"/>
    <w:next w:val="Normal"/>
    <w:link w:val="IntenseQuoteChar"/>
    <w:uiPriority w:val="30"/>
    <w:qFormat/>
    <w:rsid w:val="00C4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7E5"/>
    <w:rPr>
      <w:i/>
      <w:iCs/>
      <w:color w:val="0F4761" w:themeColor="accent1" w:themeShade="BF"/>
    </w:rPr>
  </w:style>
  <w:style w:type="character" w:styleId="IntenseReference">
    <w:name w:val="Intense Reference"/>
    <w:basedOn w:val="DefaultParagraphFont"/>
    <w:uiPriority w:val="32"/>
    <w:qFormat/>
    <w:rsid w:val="00C42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Lukhvir Johal</dc:creator>
  <cp:keywords/>
  <dc:description/>
  <cp:lastModifiedBy>Lukhvir Johal</cp:lastModifiedBy>
  <cp:revision>1</cp:revision>
  <dcterms:created xsi:type="dcterms:W3CDTF">2025-11-14T08:34:00Z</dcterms:created>
  <dcterms:modified xsi:type="dcterms:W3CDTF">2025-11-14T08:34:00Z</dcterms:modified>
</cp:coreProperties>
</file>